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6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0000"/>
          <w:sz w:val="76"/>
          <w:szCs w:val="76"/>
        </w:rPr>
        <w:t xml:space="preserve">KPMG</w:t>
      </w:r>
    </w:p>
    <w:p>
      <w:pPr>
        <w:spacing w:after="50" w:before="50"/>
        <w:jc w:val="center"/>
      </w:pPr>
      <w:r>
        <w:rPr>
          <w:rFonts w:ascii="Arial" w:cs="Arial" w:eastAsia="Arial" w:hAnsi="Arial"/>
          <w:color w:val="767676"/>
          <w:sz w:val="30"/>
          <w:szCs w:val="30"/>
        </w:rPr>
        <w:t xml:space="preserve">Operations Analyst Training Program</w:t>
      </w:r>
    </w:p>
    <w:p>
      <w:pPr>
        <w:pBdr>
          <w:bottom w:val="single" w:color="C00000" w:sz="8"/>
        </w:pBdr>
        <w:spacing w:after="80" w:before="80"/>
      </w:pPr>
    </w:p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404040"/>
          <w:sz w:val="52"/>
          <w:szCs w:val="52"/>
        </w:rPr>
        <w:t xml:space="preserve">Lab Manual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C00000"/>
          <w:sz w:val="40"/>
          <w:szCs w:val="40"/>
        </w:rPr>
        <w:t xml:space="preserve">Excel Data Cleaning</w:t>
      </w:r>
    </w:p>
    <w:p>
      <w:pPr>
        <w:spacing w:after="180" w:before="18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Week 1 – Excel Foundations &amp; Retail Banking Fundamentals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Wednesday – Data Cleaning Session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Remove Duplicates · TRIM · CLEAN · PROPER · Text to Columns · Blanks · ID &amp; Financial Standardisation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Raw_Data sheet – KPMG_W1_DataCleaning_Practice.xlsx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Client Context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Retail Banking – Branch Transaction Records (30 rows, 11 columns)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110 minutes  (Theory 30 min + Labs 80 min)</w:t>
            </w:r>
          </w:p>
        </w:tc>
      </w:tr>
    </w:tbl>
    <w:p>
      <w:pPr>
        <w:spacing w:after="80" w:before="340"/>
      </w:pPr>
    </w:p>
    <w:p>
      <w:pPr>
        <w:jc w:val="center"/>
      </w:pPr>
      <w:r>
        <w:rPr>
          <w:rFonts w:ascii="Arial" w:cs="Arial" w:eastAsia="Arial" w:hAnsi="Arial"/>
          <w:i/>
          <w:iCs/>
          <w:color w:val="767676"/>
          <w:sz w:val="18"/>
          <w:szCs w:val="18"/>
        </w:rPr>
        <w:t xml:space="preserve">Revature  ·  Confidential  ·  For Training Use Only</w:t>
      </w:r>
    </w:p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📋  Session Scenario</w:t>
      </w:r>
    </w:p>
    <w:p>
      <w:pPr>
        <w:pBdr>
          <w:left w:val="single" w:color="C00000" w:sz="14"/>
        </w:pBdr>
        <w:shd w:fill="DAEEF3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🏦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You have just received the Raw_Data export from three retail banking branches — Mumbai Central (BRN-01), Delhi North (BRN-02), and Chennai South (BRN-04 to BRN-14). The file has not been quality-checked: customer names are in random casing, transaction IDs may be duplicated, amounts have dollar signs and commas, several Branch_Codes are missing, and Customer_IDs are missing their 'CUST-' prefix in five rows. Your manager says: 'Before this goes to the audit team, every cell must be clean, consistent, and machine-readable. No shortcuts — work on a copy, document every change, and hand me the Cleaned_Data sheet in 80 minutes.'</w:t>
      </w:r>
    </w:p>
    <w:p>
      <w:pPr>
        <w:spacing w:after="60" w:before="60"/>
      </w:pP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🎯  Learning Objectives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By the end of this lab, you will be able to: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Use Excel's Remove Duplicates tool to identify and eliminate duplicate Transaction_IDs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Apply TRIM to strip leading, trailing, and double-internal spaces from Customer_Name and Notes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Apply CLEAN to remove hidden non-printable characters that cause formula errors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Use PROPER to convert ALL CAPS and all-lowercase names to Title Case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Use Text to Columns to split the Name_DOB_Combined field and parse date variants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Handle blank Branch_Code cells with IF/ISBLANK, replace with 'UNKNOWN'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Standardise Customer_ID format (CUST-XXXX) using LEFT, IF, UPPER, and TRIM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Convert mixed-format Amount values to clean numbers using VALUE, SUBSTITUTE, and IFERROR</w:t>
      </w:r>
    </w:p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📂  Raw_Data Sheet — Column Reference &amp; Issue Map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All labs in this manual operate on the Raw_Data sheet. The Cleaned_Data sheet contains formula-based outputs. You will build or verify each formula shown in the rightmost column. Never delete Raw_Data — work in Cleaned_Data or a scratch area.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250"/>
        <w:gridCol w:w="900"/>
        <w:gridCol w:w="2400"/>
        <w:gridCol w:w="2400"/>
        <w:gridCol w:w="2600"/>
        <w:gridCol w:w="2070"/>
      </w:tblGrid>
      <w:tr>
        <w:trPr>
          <w:tblHeader/>
        </w:trP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 in Raw_Data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Affected Rows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Cleaning Formula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Missing CUST- prefix in 5 rows; space inside prefix in 2 rows; leading space in 1 row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Rows 3,13,15,22,28 (no prefix); Rows 6,24 (CUST -XXXX); Row 20 (space before CUST)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=IF(LEFT(TRIM(A2),5)="CUST-",UPPER(TRIM(A2)),"CUST-"&amp;UPPER(TRIM(A2)))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 7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Account_Number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Clean — no issues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30 rows correct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Reference only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Mixed casing, leading/trailing spaces, double internal spaces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CAPS: rows 2,6,9,12,14,17,19,20,21,24,26; lowercase: rows 3,7,11,15,22,25,28; spaces: rows 2,10,19,16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=PROPER(TRIM(CLEAN(C2)))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Labs 2,3,4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Transaction_Date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(3 fmts)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Three different date formats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YYYY-MM-DD: most rows; DD/MM/YYYY: rows 3,13,28; DD-Mon-YYYY: rows 8,19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Text to Columns + custom format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 5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Mixed case; trailing space in one row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UPPER: rows 2,6,14,19,24; lower: rows 3,7,11,15,20,22,25,28; trailing space: row 23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=PROPER(TRIM(E2))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 6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Amount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Mixed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sign, commas, N/A text, plain numbers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$ + comma: rows 2,8,9,14,19,24,25; comma only: rows 6,17,21; N/A: row 12; plain: rest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=IFERROR(VALUE(SUBSTITUTE(SUBSTITUTE(TRIM(F2),"$",""),",","")),"CHECK")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 7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Currency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Always INR — no issues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30 rows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Reference only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Branch_Code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Text/Blank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5 rows have empty Branch_Code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Rows 3,8,15,19,23 blank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=IF(TRIM(H2)="","UNKNOWN",TRIM(H2))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 6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Some TXN-IDs appear more than once (duplicates)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Check with COUNTIF; Remove Duplicates tool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Remove Duplicates on full dataset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 1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Notes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Leading/trailing spaces; double spaces; may contain hidden chars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Rows 2,12,15,20,26 have spaces; Row 7 double space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=PROPER(TRIM(CLEAN(J2)))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Labs 2,3</w:t>
            </w:r>
          </w:p>
        </w:tc>
      </w:tr>
      <w:tr>
        <w:tc>
          <w:tcPr>
            <w:tcW w:type="dxa" w:w="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Name_DOB_Combined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Name and Date of Birth separated by | for Text to Columns exercise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e.g. 'Priya Sharma | 1990-04-12'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70C0"/>
                <w:sz w:val="18"/>
                <w:szCs w:val="18"/>
              </w:rPr>
              <w:t xml:space="preserve">Text to Columns on | delimiter</w:t>
            </w:r>
          </w:p>
        </w:tc>
        <w:tc>
          <w:tcPr>
            <w:tcW w:type="dxa" w:w="2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Lab 5</w:t>
            </w:r>
          </w:p>
        </w:tc>
      </w:tr>
    </w:tbl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📊  Raw_Data Snapshot — Rows 1–15 (Colour-Coded Issues)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Study this table before starting the labs. Every coloured cell represents a cleaning task you will fix. Use this as your checklist to confirm each lab's output.</w:t>
      </w:r>
    </w:p>
    <w:p>
      <w:pPr>
        <w:spacing w:after="70" w:before="60"/>
      </w:pPr>
      <w:r>
        <w:rPr>
          <w:rFonts w:ascii="Arial" w:cs="Arial" w:eastAsia="Arial" w:hAnsi="Arial"/>
          <w:sz w:val="18"/>
          <w:szCs w:val="18"/>
        </w:rPr>
        <w:t xml:space="preserve">🔴 Red = Casing or Amount format  </w:t>
      </w:r>
      <w:r>
        <w:rPr>
          <w:rFonts w:ascii="Arial" w:cs="Arial" w:eastAsia="Arial" w:hAnsi="Arial"/>
          <w:sz w:val="18"/>
          <w:szCs w:val="18"/>
        </w:rPr>
        <w:t xml:space="preserve">🟠 Orange = Missing prefix, blank, or non-numeric  </w:t>
      </w:r>
      <w:r>
        <w:rPr>
          <w:rFonts w:ascii="Arial" w:cs="Arial" w:eastAsia="Arial" w:hAnsi="Arial"/>
          <w:sz w:val="18"/>
          <w:szCs w:val="18"/>
        </w:rPr>
        <w:t xml:space="preserve">🟡 Yellow = Spaces or inconsistent value  </w:t>
      </w:r>
      <w:r>
        <w:rPr>
          <w:rFonts w:ascii="Arial" w:cs="Arial" w:eastAsia="Arial" w:hAnsi="Arial"/>
          <w:sz w:val="18"/>
          <w:szCs w:val="18"/>
        </w:rPr>
        <w:t xml:space="preserve">🟣 Purple = All-lowercase name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50"/>
        <w:gridCol w:w="1000"/>
        <w:gridCol w:w="1150"/>
        <w:gridCol w:w="1000"/>
        <w:gridCol w:w="900"/>
        <w:gridCol w:w="850"/>
        <w:gridCol w:w="600"/>
        <w:gridCol w:w="800"/>
        <w:gridCol w:w="850"/>
        <w:gridCol w:w="1200"/>
        <w:gridCol w:w="1400"/>
      </w:tblGrid>
      <w:tr>
        <w:trPr>
          <w:tblHeader/>
        </w:trP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Cust_ID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Acct_No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Txn_Date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Txn_ID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CUST-1001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ACC-884521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Priya Sharma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Credit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15000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BRN-01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Salary credit for August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ACC-774832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  RAHUL MEHTA  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$8,500.00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BRN-02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  Online transfer to vendor  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1003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ACC-663741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ananya iyer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01/08/2026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credit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22000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Cash deposit at counter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CUST-1004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ACC-552630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Vikram Singh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3750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BRN-04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EMI payment housing loan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ACC-441519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Sneha Nair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Credit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9800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BRN-05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Freelance income transfer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 -1006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ACC-330408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AMIT PATEL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1,200.50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BRN-06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Utility bill payment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CUST-1007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ACC-229397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ritu gupta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500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BRN-07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Coffee  shop payment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CUST-1008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ACC-118286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Deepak Verma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08-Aug-2026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Credit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$45,000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Fixed deposit maturity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CUST-1009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ACC-007175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MEENA KRISHNAN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2026-08-09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$2,300.00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BRN-09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TXN-0009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Insurance premium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ACC-996064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 Arjun  Bose 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2026-08-10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Credit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11000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BRN-10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Salary credit October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ACC-885953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kavya reddy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750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BRN-11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TXN-0011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Coffee shop payment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CUST-1012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ACC-774842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SURESH PILLAI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Credit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N/A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BRN-12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Cheque deposit pending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1013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ACC-553731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Pooja Desai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01/08/2026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4200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BRN-13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TXN-0013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Rent payment August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CUST-1014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ACC-442620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NIKHIL JOSHI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2026-08-15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$18,900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BRN-14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Car loan EMI</w:t>
            </w:r>
          </w:p>
        </w:tc>
      </w:tr>
      <w:tr>
        <w:tc>
          <w:tcPr>
            <w:tcW w:type="dxa" w:w="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1015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ACC-331509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preethi menon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2026-08-16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debit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TXN-0015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Convenience fee</w:t>
            </w:r>
          </w:p>
        </w:tc>
      </w:tr>
    </w:tbl>
    <w:p>
      <w:pPr>
        <w:spacing w:after="60" w:before="8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Rows 16–30 — Issue Summary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400"/>
        <w:gridCol w:w="3800"/>
        <w:gridCol w:w="4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Amount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Other Issues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Rohit  Kumar (double space)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8000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Customer_Name leading space + double internal space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LAKSHMI RAO (ALL CAPS)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1,050 (comma)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Amount has comma — non-numeric text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Harsh Vardhan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30000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Clean row — no issues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DIVYA NAMBIAR (ALL CAPS)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$600 ($ sign)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Date: 21-Aug-2026; Type: DEBIT; Branch: blank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CUST-1020 (leading space)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sanjay kapoor (lowercase)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5500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Customer_ID has leading space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RADHA KRISHNA (ALL CAPS)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12,750 (comma)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Amount has comma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1022 (no prefix)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mohan lal (lowercase)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900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Customer_ID missing CUST-; Type: debit (lowercase)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Geeta Pillai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2100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Branch: blank; Transaction_Type has trailing space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 -1024 (space in prefix)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KIRAN BHAT (ALL CAPS)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$7,200.00 ($ + comma)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Customer_ID has space inside prefix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menon (lowercase)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4500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Type: credit (lowercase)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 SHARMA (ALL CAPS)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3200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Notes: leading space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Neha Joshi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6800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Clean row — no issues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1028 (no prefix)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D1D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sunita rao (lowercase)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1500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Date: 25/08/2026 (DD/MM/YYYY); Customer_ID missing prefix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Manish Gupta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9000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Clean row — no issues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ANITA BOSE (ALL CAPS)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2800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Type: Debit (correct)</w:t>
            </w:r>
          </w:p>
        </w:tc>
      </w:tr>
    </w:tbl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🔬  Lab 1 — Remove Duplicates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Objective: Identify duplicate Transaction_IDs in the Raw_Data sheet and remove them using Excel's built-in Remove Duplicates tool. Understand the difference between row-level and column-level deduplication.</w:t>
      </w:r>
    </w:p>
    <w:p>
      <w:pPr>
        <w:pBdr>
          <w:left w:val="single" w:color="C00000" w:sz="14"/>
        </w:pBdr>
        <w:shd w:fill="FCE4D6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ALWAYS work on a copy — before removing duplicates, duplicate the Raw_Data sheet: right-click the sheet tab → Move or Copy → tick 'Create a copy' → name it 'Working_Copy'. Never modify Raw_Data directly.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A — Detect Duplicates with COUNTIF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1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Identify duplicate Transaction_IDs using a formula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Go to the Raw_Data sheet. Click cell L1 and type 'Dup_Check'. Click L2 and enter the formula below. Copy it down to L31. Any value greater than 1 means that Transaction_ID appears more than once.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=COUNTIF($I$2:$I$31,I2)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Why $I$2:$I$31 (absolute) but I2 (relative)? The range to search is always the whole column — fixed with $. The lookup value shifts down with each row — no $. This gives each row a count of how many times its own TXN-ID appears.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2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Filter and review duplicates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Click any cell in the data. Go to Data → Filter. Click the drop-down arrow on column L (Dup_Check). Uncheck 0 and 1 — leave only values &gt; 1 checked. The filtered rows are your duplicates. Note the TXN-IDs and row numbers below.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500"/>
        <w:gridCol w:w="3200"/>
        <w:gridCol w:w="5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COUNTIF Result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 to take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TXN-_____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Keep first occurrence — delete subsequent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TXN-_____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Keep first occurrence — delete subsequent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___________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TXN-_____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Keep first occurrence — delete subsequent</w:t>
            </w:r>
          </w:p>
        </w:tc>
      </w:tr>
    </w:tbl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B — Remove Duplicates with Excel Tool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3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Open Remove Duplicates dialog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Clear the filter first (Data → Clear). Go to Data ribbon → Remove Duplicates. A dialog opens listing all 11 columns as checkboxes.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4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Select only Transaction_ID column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the Remove Duplicates dialog: click 'Unselect All'. Then tick only Column I (Transaction_ID). Click OK. Excel removes rows where Transaction_ID matches a previous row and reports how many were deleted.</w:t>
      </w:r>
    </w:p>
    <w:p>
      <w:pPr>
        <w:pBdr>
          <w:left w:val="single" w:color="C00000" w:sz="14"/>
        </w:pBdr>
        <w:shd w:fill="DAEEF3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🔍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Why only Transaction_ID? If you select all columns, Excel only removes rows that are 100% identical — which may miss partial duplicates where the same TXN-ID has a different amount due to a data entry error. TXN-ID is the unique key, so it alone determines duplication.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5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Record the result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Note the count Excel reports ('X duplicate values found and removed, Y unique values remain'). Write the numbers below.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767676"/>
          <w:sz w:val="20"/>
          <w:szCs w:val="20"/>
        </w:rPr>
        <w:t xml:space="preserve">Duplicates removed: ___    Unique rows remaining: ___    Expected total before: 30</w:t>
      </w: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C — Verify with COUNTIF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6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Rebuild the COUNTIF check after deduplication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After removing duplicates, update column L with a fresh COUNTIF formula. All values should now be exactly 1 — no row should return 2 or more.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=COUNTIF($I$2:$I$31,I2)    [all should now return 1]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7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Discussion — full row vs key-column deduplication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catches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columns selected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Only removes exact duplicate rows (every cell identical)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Misses rows where TXN-ID matches but one field differs (e.g. different amount — possible fraud/error)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Transaction_ID only (recommended)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Removes any row sharing a TXN-ID, even if other fields differ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May delete valid re-processed transactions — always verify before deleting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COUNTIF + manual review (best practice)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Flags all duplicates so analyst reviews each case individually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Takes longer — but audit teams expect evidence of human review</w:t>
            </w:r>
          </w:p>
        </w:tc>
      </w:tr>
    </w:tbl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🔬  Lab 2 — TRIM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Objective: Remove all leading spaces, trailing spaces, and reduce double (or multiple) internal spaces to a single space using the TRIM function. TRIM fixes the most common import-time whitespace corruption.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TRIM removes all leading and trailing spaces AND collapses multiple internal spaces to one. It does NOT remove single internal spaces. It also does NOT remove non-printable characters — that is CLEAN's job (Lab 3).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Understanding TRIM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Space problem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 value (spaces shown as ·)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TRIM result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TRIM did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··RAHUL MEHTA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Removed 2 leading spaces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Trailing spaces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Sharma··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Sharma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Removed 2 trailing spaces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Double internal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Arjun··Bose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 Bose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Collapsed 2 spaces to 1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three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··Rohit··Kumar·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Rohit Kumar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Fixed all in one formula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issue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Sharma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Sharma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TRIM returns the same value — safe to apply always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1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Go to Cleaned_Data sheet, column C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Click the Cleaned_Data sheet tab. The formula in C2 should already combine TRIM with PROPER and CLEAN. For this lab, temporarily isolate TRIM by entering just =TRIM(Raw_Data!C2) in a scratch column (column M). This lets you see TRIM's effect alone.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=TRIM(Raw_Data!C2)    [in scratch column M2]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2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Copy down to M31 and review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Copy M2 down to M31. Compare column M (TRIM only) to Raw_Data column C. You should see spaces removed. Names may still be ALL CAPS or lowercase — PROPER is applied in Lab 4.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3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Apply TRIM to the Notes column (J)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scratch column N2, enter TRIM of the Notes column. Copy to N31. Confirm that 'Coffee  shop payment' (Row 7) becomes 'Coffee shop payment'.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=TRIM(Raw_Data!J2)    [in scratch column N2]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4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Observe what TRIM cannot fix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Look at Row 12 Notes ('Cheque deposit pending'). TRIM fixes spaces. Now look for any row where the cell appears blank but TRIM still returns a value — this would indicate hidden non-printable characters (fixed by CLEAN in Lab 3).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5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Record all TRIM cases found in the dataset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400"/>
        <w:gridCol w:w="2200"/>
        <w:gridCol w:w="50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Raw_Data value (exact)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TRIM formula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 after TRIM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 RAHUL MEHTA 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=TRIM(C2)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 (2) + trailing space (2) removed — casing still wrong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Arjun  Bose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=TRIM(C10)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 Bose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 + double internal space collapsed to single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Rohit  Kumar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=TRIM(C16)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Rohit Kumar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Both double-space issues fixed in one TRIM call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 DIVYA NAMBIAR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=TRIM(C19)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DIVYA NAMBIAR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spaces removed — casing fixed in Lab 4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 Online transfer to vendor 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=TRIM(J2)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Online transfer to vendor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Notes column — trailing spaces from data export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Coffee  shop payment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=TRIM(J7)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Coffee shop payment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Double internal space in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 Salary credit  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=TRIM(J20)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Salary credit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and trailing spaces in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 ARJUN SHARMA SALARY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=TRIM(J26)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 SHARMA SALARY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spaces removed from Notes</w:t>
            </w:r>
          </w:p>
        </w:tc>
      </w:tr>
    </w:tbl>
    <w:p>
      <w:pPr>
        <w:pBdr>
          <w:left w:val="single" w:color="C00000" w:sz="14"/>
        </w:pBdr>
        <w:shd w:fill="DAEEF3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Important: TRIM alone is not sufficient. The final formula in Cleaned_Data combines all three: =PROPER(TRIM(CLEAN(C2))). CLEAN runs first (innermost), then TRIM, then PROPER. Order matters — see Lab 4 for the combined formula.</w:t>
      </w:r>
    </w:p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🔬  Lab 3 — CLEAN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Objective: Remove hidden non-printable characters (ASCII codes 0–31) that are invisible on screen but cause formula errors, sorting problems, and database import failures. CLEAN strips these characters that TRIM cannot remove.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When does CLEAN matter? Data exported from old banking mainframes, SWIFT systems, or certain ERP extracts often includes form-feed (\f), vertical tab (\v), carriage return (\r), or null (\x00) characters inside text cells. These are invisible in Excel but break VLOOKUP, COUNTIF, and database loads.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TRIM vs CLEAN — What Each Removes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Character 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ASCII code range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TRIM removes?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CLEAN removes?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Leading/trailing spaces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ASCII 32 (regular space)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(CLEAN does not remove regular spaces)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Double internal spaces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ASCII 32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 (collapses to 1)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Non-breaking space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ASCII 160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— use SUBSTITUTE(CLEAN(x),CHAR(160),"")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Non-printable chars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ASCII 1–31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Tab character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ASCII 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(TRIM leaves tabs)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Newline (line break)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ASCII 10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1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Test for hidden characters in Notes column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scratch cell O2, use LEN to count the character length of the Notes value. Then count the CLEAN version. If LEN(CLEAN(x)) &lt; LEN(x), there are hidden characters.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=LEN(Raw_Data!J2)          [raw length in O2]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=LEN(CLEAN(Raw_Data!J2))   [clean length in P2]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=O2-P2                     [difference in Q2 — non-zero = hidden chars found]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2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Apply CLEAN to the Notes column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scratch column R2, apply CLEAN. Compare to the raw value. If there are no non-printable characters, CLEAN returns exactly the same string (safe to use always).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=CLEAN(Raw_Data!J2)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3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Combine CLEAN + TRIM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CLEAN alone does not fix spaces — use both. CLEAN first (inner), then TRIM (outer). Copy to R2:R31.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=TRIM(CLEAN(Raw_Data!J2))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4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Check for CHAR(160) — non-breaking space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scratch cell S2, check if any Notes cell contains a non-breaking space (common in copy-paste from web sources). If it does, substitute it out first.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=SUBSTITUTE(TRIM(CLEAN(Raw_Data!J2)),CHAR(160),"")</w:t>
      </w:r>
    </w:p>
    <w:p>
      <w:pPr>
        <w:pBdr>
          <w:left w:val="single" w:color="C00000" w:sz="14"/>
        </w:pBdr>
        <w:shd w:fill="FCE4D6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CHAR(160) is the non-breaking space (like pressing Shift+Space on a Mac). It looks identical to a regular space but is not removed by TRIM or CLEAN. COUNTIF won't match it, and VLOOKUP fails silently. Always apply SUBSTITUTE(…,CHAR(160),"") when cleaning web-pasted data.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5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Build the combined formula for Cleaned_Data column J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The final Notes cleaning formula combines all three: CLEAN (remove non-printable), TRIM (remove spaces), PROPER (title case). This is what Cleaned_Data!J2 should contain.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=PROPER(TRIM(CLEAN(Raw_Data!J2)))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6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LEN difference observation table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000"/>
        <w:gridCol w:w="1500"/>
        <w:gridCol w:w="1500"/>
        <w:gridCol w:w="50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LEN(Raw J)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LEN(CLEAN J)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Difference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=LEN(J2)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=LEN(CLEAN(J2))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Hidden chars present (&gt;0) or clean (=0)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Ritu Gupta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=LEN(J7)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=LEN(CLEAN(J7))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'Coffee  shop' — spaces visible, no hidden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Suresh Pillai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=LEN(J12)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=LEN(CLEAN(J12))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'Cheque deposit pending'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Sanjay Kapoor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=LEN(J20)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=LEN(CLEAN(J20))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___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Leading/trailing spaces — expect no diff</w:t>
            </w:r>
          </w:p>
        </w:tc>
      </w:tr>
    </w:tbl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🔬  Lab 4 — PROPER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Objective: Convert Customer_Name and Transaction_Type values from ALL CAPS or all-lowercase to Title Case (Proper Case) using the PROPER function. Combine with TRIM and CLEAN for a single robust formula.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PROPER capitalises the first letter of every word and lowercases the rest. 'RAHUL MEHTA' → 'Rahul Mehta'. 'ananya iyer' → 'Ananya Iyer'. 'mCKENZIE' → 'Mckenzie'. Note the edge case: PROPER lowercases everything after the first letter, including acronyms — 'HSBC' would become 'Hsbc'. For our dataset this is acceptable.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PROPER — Behaviour Examples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5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 result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 limitation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Correct approach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Our dataset OK?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Works perfectly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=PROPER(...)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ananya iyer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Ananya Iyer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Works perfectly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=PROPER(...)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MEENA KRISHNAN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Meena Krishnan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Works perfectly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=PROPER(...)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mCKENZIE bank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Mckenzie Bank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Acronym capitalisation lost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Manual fix or UPPER(LEFT)+MID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N/A in our data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john O'Brien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John O'brien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Apostrophe triggers capitalisation of next char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Acceptable for most banking names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N/A in our data</w:t>
            </w:r>
          </w:p>
        </w:tc>
      </w:tr>
    </w:tbl>
    <w:p>
      <w:pPr>
        <w:spacing w:after="4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1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Build the combined Name cleaning formula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Cleaned_Data column C, cell C2, enter the full formula. CLEAN runs first (removes hidden chars), TRIM runs second (removes spaces), PROPER runs last (fixes casing). Always write innermost-to-outermost.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=PROPER(TRIM(CLEAN(Raw_Data!C2)))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2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Copy C2 down to C31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Select C2. Press Ctrl+C. Select C3:C31. Press Ctrl+V. All 30 rows are now formula-cleaned.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3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Verify the 20 affected rows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Scroll through C2:C31. Every name should now be Title Case with no extra spaces. The 10 clean rows (e.g. Priya Sharma, Vikram Singh, Deepak Verma) should be unchanged — PROPER+TRIM+CLEAN is safe to apply to already-clean data.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4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Apply PROPER to Transaction_Type column (E)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Cleaned_Data column E, enter a similar formula. Note: Transaction_Type should be 'Credit' or 'Debit' only — PROPER converts 'CREDIT' → 'Credit', 'debit' → 'Debit', 'Debit ' → 'Debit' (TRIM handles the trailing space in Row 23).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=PROPER(TRIM(CLEAN(Raw_Data!E2)))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5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Verify Transaction_Type column output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p>
      <w:pPr>
        <w:pBdr>
          <w:left w:val="single" w:color="C00000" w:sz="14"/>
        </w:pBdr>
        <w:shd w:fill="E2EFDA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After applying PROPER(TRIM(CLEAN(E2))), run =COUNTIF(E2:E31,"Credit")+COUNTIF(E2:E31,"Debit") in a scratch cell. The result must equal 30. If not, a value is still non-standard.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6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Record results — Customer_Name PROPER conversion (20 affected rows)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500"/>
        <w:gridCol w:w="3000"/>
        <w:gridCol w:w="1600"/>
        <w:gridCol w:w="3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Raw_Data Value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 Type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Used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PROPER Result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 RAHUL MEHTA 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 + spaces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Spaces removed AND title case applied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ananya iyer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=PROPER(TRIM(CLEAN(C3)))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Ananya Iyer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Capitalised first letter of each word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AMIT PATEL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=PROPER(TRIM(CLEAN(C6)))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Amit Patel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Title case — no spaces to fix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ritu gupta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=PROPER(TRIM(CLEAN(C7)))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Ritu Gupta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Both words capitalised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MEENA KRISHNAN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=PROPER(TRIM(CLEAN(C9)))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Meena Krishnan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Multi-word name handled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Arjun  Bose 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Spaces + ok 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=PROPER(TRIM(CLEAN(C10)))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 Bose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TRIM removes double space; PROPER keeps capitals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kavya reddy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=PROPER(TRIM(CLEAN(C11)))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Kavya Reddy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SURESH PILLAI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=PROPER(TRIM(CLEAN(C12)))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Suresh Pillai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NIKHIL JOSHI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=PROPER(TRIM(CLEAN(C14)))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Nikhil Joshi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preethi menon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=PROPER(TRIM(CLEAN(C15)))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Preethi Menon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LAKSHMI RAO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=PROPER(TRIM(CLEAN(C17)))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Lakshmi Rao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DIVYA NAMBIAR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 + space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=PROPER(TRIM(CLEAN(C19)))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Divya Nambiar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 trimmed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sanjay kapoor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=PROPER(TRIM(CLEAN(C20)))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Sanjay Kapoor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RADHA KRISHNA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=PROPER(TRIM(CLEAN(C21)))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Radha Krishna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mohan lal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=PROPER(TRIM(CLEAN(C22)))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Mohan Lal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KIRAN BHAT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=PROPER(TRIM(CLEAN(C24)))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Kiran Bhat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25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menon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=PROPER(TRIM(CLEAN(C25)))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Menon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 SHARMA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=PROPER(TRIM(CLEAN(C26)))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Arjun Sharma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sunita rao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lowercase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=PROPER(TRIM(CLEAN(C28)))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Sunita Rao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ANITA BOSE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CAPS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=PROPER(TRIM(CLEAN(C30)))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Anita Bose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🔬  Lab 5 — Text to Columns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Objective: Use Excel's Text to Columns wizard to (A) split the Name_DOB_Combined field into two separate columns, and (B) parse Transaction_Date rows in DD/MM/YYYY format that Excel has stored as text rather than dates.</w:t>
      </w:r>
    </w:p>
    <w:p>
      <w:pPr>
        <w:pBdr>
          <w:left w:val="single" w:color="C00000" w:sz="14"/>
        </w:pBdr>
        <w:shd w:fill="FCE4D6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Text to Columns is a DESTRUCTIVE operation — it overwrites the selected column and adjacent columns. Always work on a copy of the data. Make sure columns to the right are empty before running the wizard.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A — Split Name_DOB_Combined (Column K)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Column K contains values like 'Priya Sharma | 1990-04-12'. The | character (pipe) separates the customer name from their date of birth. We need to split this into two columns: Name and DOB.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1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Prepare a working area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the Cleaned_Data sheet, insert two new columns after K: right-click column L header → Insert (do this twice). Label L1 = 'Name_Split' and M1 = 'DOB_Split'. Copy column K from Cleaned_Data into L (paste values only — Ctrl+Shift+V → Values) so Text to Columns doesn't overwrite your source.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2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Select the column to split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Click on cell L2. Press Ctrl+Shift+End to select L2 to the last filled row. Alternatively, select L2:L31.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3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Open Text to Columns wizard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Go to Data ribbon → Text to Columns. Step 1 of the wizard appears.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4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Choose Delimited, then set delimiter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Step 1: Select 'Delimited' (not Fixed Width). Click Next. Step 2: Uncheck Tab. Check 'Other' and type the pipe character | in the box. The preview at the bottom shows the split. Click Next.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5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Set column data formats and Finish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Step 3: Click the left column in the preview → choose 'Text'. Click the right column → choose 'Text'. Click Finish. Excel splits the data into columns L (name) and M (DOB).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6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Clean up the split results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The split values may have leading/trailing spaces around the | separator. In column N2, apply TRIM to L2. In O2, apply TRIM to M2.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=TRIM(L2)    [Name after split — column N]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=TRIM(M2)    [DOB after split — column O]</w:t>
      </w:r>
    </w:p>
    <w:p>
      <w:pPr>
        <w:pBdr>
          <w:left w:val="single" w:color="C00000" w:sz="14"/>
        </w:pBdr>
        <w:shd w:fill="DAEEF3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🔍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Expected results: L2 = 'Priya Sharma ' → TRIM(L2) = 'Priya Sharma'. M2 = ' 1990-04-12' → TRIM(M2) = '1990-04-12'. The spaces appear because the delimiter was ' | ' (space-pipe-space).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800"/>
        <w:gridCol w:w="2000"/>
        <w:gridCol w:w="49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 (Name_DOB_Combined)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Split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Split DOB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Sharma | 1990-04-12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Priya Sharma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1990-04-12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Clean split — TRIM removes border spaces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 | 1988-11-23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Rahul Mehta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1988-11-23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Ananya Iyer | 1995-03-07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Ananya Iyer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1995-03-07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Vikram Singh | 1982-06-15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Vikram Singh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1982-06-15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Suresh Pillai | 1979-08-30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Suresh Pillai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1979-08-30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Amount is CHECK — DOB still splits cleanly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B — Parse Mixed Transaction_Date Formats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Three date formats exist in Raw_Data column D. Text to Columns can convert a selected subset into proper Excel date values.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500"/>
        <w:gridCol w:w="2500"/>
        <w:gridCol w:w="40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Rows affected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Stored as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 approach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YYYY-MM-DD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1,2,4–7,9–18,20–27,29,30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2026-08-01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ISO text — Excel may auto-convert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to Columns → YMD format → Excel date serial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Rows 3, 13, 28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01/08/2026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— looks like a date but wrong order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to Columns → DMY format → correct date serial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DD-Mon-YYYY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Rows 8, 19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08-Aug-2026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— cannot be auto-parsed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Text to Columns → MDY fails → use DATEVALUE or manual formula</w:t>
            </w:r>
          </w:p>
        </w:tc>
      </w:tr>
    </w:tbl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7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Fix DD/MM/YYYY rows using Text to Columns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Filter the data to show only rows 3, 13, and 28 (DD/MM/YYYY dates). Copy their Transaction_Date values to a scratch area. Select them → Data → Text to Columns → Delimited → Next → No delimiter → Next → choose 'Date: DMY' → Finish. The text becomes a proper Excel date.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8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Fix DD-Mon-YYYY rows using DATEVALUE formula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Text to Columns cannot parse '08-Aug-2026' reliably. Use a formula instead. In a scratch cell, convert the text date to an Excel date serial using DATEVALUE combined with text manipulation.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=DATEVALUE(MID(D8,4,3)&amp;" "&amp;LEFT(D8,2)&amp;", "&amp;RIGHT(D8,4))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How it works: MID(D8,4,3) extracts 'Aug'. LEFT(D8,2) extracts '08'. RIGHT(D8,4) extracts '2026'. The formula reconstructs 'Aug 08, 2026' which DATEVALUE can parse. Format the result cell as a date to see the value.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9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Apply unified date format to the whole column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Select all Transaction_Date cells in Cleaned_Data. Press Ctrl+1 → Number → Custom. Type: dd-mmm-yyyy. This displays all dates uniformly as '01-Aug-2026' regardless of how they were originally stored.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Custom format code:  dd-mmm-yyyy</w:t>
      </w:r>
    </w:p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🔬  Lab 6 — Handling Blanks &amp; Inconsistent Values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Objective: Replace blank Branch_Code cells with 'UNKNOWN' using IF and ISBLANK. Handle the inconsistent Transaction_Type casing (already covered in Lab 4 via PROPER). Understand the difference between truly empty cells and cells containing spaces.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 blank cell and a cell containing only spaces look identical on screen but behave differently in formulas. ISBLANK returns FALSE if a cell contains any character — even a space. TRIM first, then ISBLANK (or test with TRIM(...) = "") to catch both cases.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A — Branch_Code Blank Handling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Five rows in Raw_Data have empty Branch_Code cells (rows 3, 8, 15, 19, 23). These must be replaced with 'UNKNOWN' in Cleaned_Data. Raw_Data must remain unchanged.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1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Identify blank Branch_Code cells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a scratch column, use ISBLANK to flag empty Branch_Code cells. Notice that some blank cells may look blank but actually contain a space — test both.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=ISBLANK(Raw_Data!H2)              [TRUE only if truly empty]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=IF(TRIM(Raw_Data!H2)="","BLANK","OK")  [catches both empty AND space-only]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2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Build the Branch_Code cleaning formula in Cleaned_Data!H2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If the trimmed value is empty (blank or spaces), output 'UNKNOWN'. Otherwise, output the trimmed value. This is the production formula for all 30 rows.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=IF(TRIM(Raw_Data!H2)="","UNKNOWN",TRIM(Raw_Data!H2))</w:t>
      </w:r>
    </w:p>
    <w:p>
      <w:pPr>
        <w:pBdr>
          <w:left w:val="single" w:color="C00000" w:sz="14"/>
        </w:pBdr>
        <w:shd w:fill="DAEEF3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🔍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Alternative with ISBLANK: =IF(ISBLANK(Raw_Data!H2),"UNKNOWN",TRIM(Raw_Data!H2)) — but this misses cells that contain only spaces. The TRIM approach is safer.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3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Copy H2 down to H31 and verify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Copy H2 to H3:H31. Rows 3, 8, 15, 19, 23 should show 'UNKNOWN'. All other rows should show their BRN-XX code. Run =COUNTIF(H2:H31,"UNKNOWN") to confirm the count is 5.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=COUNTIF(Cleaned_Data!H2:H31,"UNKNOWN")    [should return 5]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4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Observe the 5 blank Branch_Code rows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100"/>
        <w:gridCol w:w="1300"/>
        <w:gridCol w:w="1200"/>
        <w:gridCol w:w="900"/>
        <w:gridCol w:w="900"/>
        <w:gridCol w:w="600"/>
        <w:gridCol w:w="900"/>
        <w:gridCol w:w="900"/>
        <w:gridCol w:w="38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Cust_ID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Amt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Curr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Branch (raw)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Txn_ID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Cleaning action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ananya iyer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01/08/2026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credit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22000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TXN-0003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Missing branch — likely walk-in or system error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Deepak Verma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08-Aug-2026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Credit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$45,000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TXN-0008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High-value transaction — branch must be identified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preethi menon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2026-08-16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debit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250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TXN-0015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Low-value debit — convenience fee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CUST-1019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DIVYA NAMBIAR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21-Aug-2026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DEBIT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$600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TXN-0019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Also has date and amount issues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Geeta Pillai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2026-08-25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Debit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2100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INR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(blank)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TXN-0023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Transaction_Type has trailing space</w:t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B — Transaction_Type Inconsistency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Column E has three problems: ALL CAPS values (e.g. 'DEBIT'), all-lowercase values (e.g. 'credit'), and one row (Row 23) with a trailing space ('Debit '). All are fixed by =PROPER(TRIM(E2)) which was applied in Lab 4. This section verifies the output.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5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Verify Transaction_Type is fully standardised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In a scratch cell, count how many rows in Cleaned_Data E column are neither 'Credit' nor 'Debit'. The result must be 0.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=COUNTIF(E2:E31,"&lt;&gt;Credit")-COUNTIF(E2:E31,"Debit")</w:t>
      </w:r>
    </w:p>
    <w:p>
      <w:pPr>
        <w:pBdr>
          <w:left w:val="single" w:color="C00000" w:sz="14"/>
        </w:pBdr>
        <w:shd w:fill="E2EFDA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Better approach: =30-COUNTIF(E2:E31,"Credit")-COUNTIF(E2:E31,"Debit"). If the result is not 0, open the Name Box, type E2:E31, and use Find (Ctrl+F) to search for stray values.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6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Handle the trailing space edge case — Row 23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Row 23 Transaction_Type in Raw_Data is 'Debit ' (with a trailing space). TRIM(E23) fixes this. Test it separately to confirm.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=EXACT(TRIM(Raw_Data!E23),"Debit")    [should return TRUE]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=EXACT(Raw_Data!E23,"Debit")          [should return FALSE — trailing space mismatch]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EXACT is case-sensitive and space-sensitive. It is the correct function to test whether two strings match precisely. A case-insensitive match (like COUNTIF) would return TRUE even with the trailing space — hiding the problem. Always use EXACT for format validation.</w:t>
      </w: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C — Amount 'N/A' Handling (Row 12)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7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Flag non-numeric Amount with IF + ISNUMBER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Row 12 (CUST-1012) has Amount = 'N/A' in Raw_Data. After the VALUE+SUBSTITUTE formula (Lab 7), it returns 'CHECK'. The validation formula below detects and flags it.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=IF(ISNUMBER(VALUE(SUBSTITUTE(SUBSTITUTE(TRIM(F2),"$",""),",",""))),"OK","FLAG: non-numeric")</w:t>
      </w:r>
    </w:p>
    <w:p>
      <w:pPr>
        <w:spacing w:after="6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1"/>
          <w:szCs w:val="21"/>
        </w:rPr>
        <w:t xml:space="preserve">Run this across F2:F31. Only Row 12 should return 'FLAG: non-numeric'. All other rows should return 'OK'.</w:t>
      </w:r>
    </w:p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🔬  Lab 7 — Standardising IDs &amp; Financial Fields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Objective: Repair malformed Customer_IDs (missing 'CUST-' prefix, space inside prefix, leading space) and convert mixed-format Amount values ($ signs, commas, 'N/A') into clean numbers using nested text functions.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A — Customer_ID Standardisation</w:t>
      </w:r>
    </w:p>
    <w:p>
      <w:pPr>
        <w:pBdr>
          <w:left w:val="single" w:color="C00000" w:sz="14"/>
        </w:pBdr>
        <w:shd w:fill="DAEEF3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🔍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Customer_ID must always be CUST-XXXX. Three variants exist: (1) missing the prefix entirely (rows 3,13,15,22,28 just show the number), (2) space inside prefix 'CUST -1006' (rows 6,24), (3) leading space before 'CUST-1020' (row 20). One formula handles all three.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1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Understand the Customer_ID formula logic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The formula: TRIM the raw value first (removes leading/trailing spaces). Then check if the first 5 characters are 'CUST-'. If yes, UPPER the whole trimmed value. If no, prepend 'CUST-' to the UPPER trimmed value.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=IF(LEFT(TRIM(Raw_Data!A2),5)="CUST-", UPPER(TRIM(Raw_Data!A2)), "CUST-"&amp;UPPER(TRIM(Raw_Data!A2)))</w:t>
      </w:r>
    </w:p>
    <w:p>
      <w:pPr>
        <w:pBdr>
          <w:left w:val="single" w:color="C00000" w:sz="14"/>
        </w:pBdr>
        <w:shd w:fill="FCE4D6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⚠️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Edge case — Row 6 'CUST -1006': TRIM removes leading/trailing spaces but NOT internal spaces. After TRIM, it is still 'CUST -1006'. LEFT 5 chars = 'CUST ' (with a space at position 5) which does NOT equal 'CUST-'. So the formula adds another prefix: 'CUST-CUST -1006'. A better formula uses SUBSTITUTE to remove the internal space first.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2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Improved formula — handles internal space in prefix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Use SUBSTITUTE to remove the space between 'CUST' and the hyphen before checking. This fixes 'CUST -1006' → 'CUST-1006'.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=IF(LEFT(SUBSTITUTE(TRIM(A2)," ",""),5)="CUST-",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   UPPER(TRIM(A2)),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   "CUST-"&amp;UPPER(TRIM(SUBSTITUTE(A2,"CUST-",""))))</w:t>
      </w:r>
    </w:p>
    <w:p>
      <w:pPr>
        <w:pBdr>
          <w:left w:val="single" w:color="C00000" w:sz="14"/>
        </w:pBdr>
        <w:shd w:fill="FFF2CC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Breaking it down: SUBSTITUTE(TRIM(A2)," ","") removes ALL spaces. Then LEFT 5 chars check. If it starts with 'CUST-': use UPPER(TRIM(A2)) as is. If not: strip any partial 'CUST-' prefix and prepend clean 'CUST-'. This handles all three ID problems.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3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Apply formula to Cleaned_Data column A, rows 2–31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Enter the formula in Cleaned_Data!A2. Copy down to A31. Verify: COUNTIF(A2:A31,"CUST-*") should equal 30. Any row not matching the pattern is still broken.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=COUNTIF(Cleaned_Data!A2:A31,"CUST-*")    [must equal 30]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4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Record all 8 Customer_ID issues and their resolutions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300"/>
        <w:gridCol w:w="2000"/>
        <w:gridCol w:w="5200"/>
        <w:gridCol w:w="1500"/>
        <w:gridCol w:w="26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Raw_Data 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Cleaning Formula (abbreviated)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1003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CUST- prefix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=IF(LEFT(TRIM(A3),5)="CUST-",UPPER(TRIM(A3)),"CUST-"&amp;UPPER(TRIM(A3)))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CUST-1003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'1003' → 'CUST-1003'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 -1006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Space inside prefix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 — UPPER(TRIM()) removes internal space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CUST-1006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'CUST -1006' → TRIM → 'CUST -1006'… wait, see note below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1013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CUST- prefix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CUST-1013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1015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CUST- prefix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CUST-1015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 CUST-1020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 before CUST-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TRIM removes leading space; LEFT check then matches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Leading space removed before LEFT check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1022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CUST- prefix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CUST-1022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 -1024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Space inside prefix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1028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CUST- prefix</w:t>
            </w:r>
          </w:p>
        </w:tc>
        <w:tc>
          <w:tcPr>
            <w:tcW w:type="dxa" w:w="5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CUST-1028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Part B — Amount Field Standardisation</w:t>
      </w:r>
    </w:p>
    <w:p>
      <w:pPr>
        <w:pBdr>
          <w:left w:val="single" w:color="C00000" w:sz="14"/>
        </w:pBdr>
        <w:shd w:fill="DAEEF3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🔍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Eleven rows have non-numeric Amount values: 7 with dollar sign ($), 4 with commas only, 1 with 'N/A'. The VALUE function converts text to number — but it fails on $ and commas. SUBSTITUTE removes them first, then VALUE converts. IFERROR catches 'N/A' and other non-convertible values.</w:t>
      </w:r>
    </w:p>
    <w:p>
      <w:pPr>
        <w:spacing w:after="40" w:before="4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5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Understand the Amount cleaning formula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Three nested SUBSTITUTE calls strip $ and commas. TRIM removes any spaces. VALUE converts the remaining clean text to a number. IFERROR returns 'CHECK' if anything fails (e.g. 'N/A').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=IFERROR(VALUE(SUBSTITUTE(SUBSTITUTE(TRIM(Raw_Data!F2),"$",""),",","")),"CHECK")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6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Walk through Row 2 — '$8,500.00'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Step 1: TRIM("$8,500.00") = "$8,500.00" (no spaces). Step 2: SUBSTITUTE($8,500.00,"$","") = "8,500.00". Step 3: SUBSTITUTE("8,500.00",",","") = "8500.00". Step 4: VALUE("8500.00") = 8500. Result: 8500.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TRIM → "$8,500.00"  → remove $ → "8,500.00"  → remove , → "8500.00"  → VALUE → 8500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7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Walk through Row 12 — 'N/A'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Step 1: TRIM("N/A") = "N/A". Step 2: SUBSTITUTE removes $: "N/A". Step 3: SUBSTITUTE removes comma: "N/A". Step 4: VALUE("N/A") = #VALUE! error. Step 5: IFERROR catches → returns 'CHECK'.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TRIM → "N/A"  → remove $ → "N/A"  → remove , → "N/A"  → VALUE → #VALUE!  → IFERROR → "CHECK"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8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Apply formula to Cleaned_Data column F rows 2–31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Enter the formula in Cleaned_Data!F2. Copy to F3:F31. Verify: COUNT(F2:F31) should be 29 (one CHECK row excluded). COUNTIF(F2:F31,"CHECK") should be 1.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=COUNT(Cleaned_Data!F2:F31)         [should = 29]</w:t>
      </w:r>
    </w:p>
    <w:p>
      <w:pPr>
        <w:pBdr>
          <w:left w:val="single" w:color="C00000" w:sz="14"/>
        </w:pBdr>
        <w:shd w:fill="EBF3FB" w:val="clear"/>
        <w:spacing w:after="40" w:before="40"/>
        <w:ind w:left="431"/>
      </w:pPr>
      <w:r>
        <w:rPr>
          <w:rFonts w:ascii="Courier New" w:cs="Courier New" w:eastAsia="Courier New" w:hAnsi="Courier New"/>
          <w:color w:val="0070C0"/>
          <w:sz w:val="20"/>
          <w:szCs w:val="20"/>
        </w:rPr>
        <w:t xml:space="preserve">=COUNTIF(Cleaned_Data!F2:F31,"CHECK") [should = 1]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8B0000" w:val="clear"/>
        </w:rPr>
        <w:t xml:space="preserve">STEP 9  </w:t>
      </w:r>
      <w:r>
        <w:rPr>
          <w:rFonts w:ascii="Arial" w:cs="Arial" w:eastAsia="Arial" w:hAnsi="Arial"/>
          <w:b/>
          <w:bCs/>
          <w:color w:val="8B0000"/>
          <w:sz w:val="22"/>
          <w:szCs w:val="22"/>
        </w:rPr>
        <w:t xml:space="preserve">  Record all 11 Amount issues and their results</w:t>
      </w:r>
    </w:p>
    <w:p>
      <w:pPr>
        <w:spacing w:after="90" w:before="0"/>
        <w:ind w:left="576"/>
      </w:pPr>
      <w:r>
        <w:rPr>
          <w:rFonts w:ascii="Arial" w:cs="Arial" w:eastAsia="Arial" w:hAnsi="Arial"/>
          <w:color w:val="404040"/>
          <w:sz w:val="21"/>
          <w:szCs w:val="21"/>
        </w:rPr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800"/>
        <w:gridCol w:w="5400"/>
        <w:gridCol w:w="1500"/>
        <w:gridCol w:w="17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 Amount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(abbreviated)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$8,500.00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+ comma + .00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=IFERROR(VALUE(SUBSTITUTE(SUBSTITUTE(TRIM(F2),"$",""),",","")),"CHECK")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8500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stripped, comma stripped, VALUE converts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1,200.50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Comma only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1200.50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Comma stripped — decimal point preserved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$45,000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+ comma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45000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and comma stripped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$2,300.00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+ comma + .00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2300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N/A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Non-numeric text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 → IFERROR catches VALUE failure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CHECK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VALUE("N/A") errors → IFERROR returns 'CHECK'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$18,900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+ comma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18900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1,050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Comma only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19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$600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sign only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600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 comma — still needs SUBSTITUTE for $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12,750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Comma only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12750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$7,200.00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+ comma + .00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7200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7E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$4,500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$ sign only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Same formula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4500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hd w:fill="C00000" w:val="clear"/>
        <w:spacing w:after="100" w:before="220"/>
        <w:ind w:left="144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🏆  Combined Challenge — Full Dataset Clean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1"/>
          <w:szCs w:val="21"/>
        </w:rPr>
        <w:t xml:space="preserve">Your manager wants a fully cleaned Cleaned_Data sheet with ALL 30 rows and ALL 11 columns standardised. Use every technique from Labs 1–7. You have 20 minutes.</w:t>
      </w:r>
    </w:p>
    <w:p>
      <w:pPr>
        <w:pBdr>
          <w:left w:val="single" w:color="C00000" w:sz="14"/>
        </w:pBdr>
        <w:shd w:fill="FCE4D6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⏱️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No hard-coded values. Every cell in Cleaned_Data (except headers) must contain a formula referencing Raw_Data. If a cell is already clean in Raw_Data, the formula still references it — e.g. =TRIM(Raw_Data!B2) for Account_Number.</w:t>
      </w:r>
    </w:p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Required Output Checklist — Cleaned_Data Sheet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500"/>
        <w:gridCol w:w="3500"/>
        <w:gridCol w:w="29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Formula required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Verification check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Customer_ID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=IF(LEFT(SUBSTITUTE(TRIM(A2)," ",""),5)="CUST-",UPPER(TRIM(A2)),"CUST-"&amp;UPPER(TRIM(SUBSTITUTE(A2,"CUST-",""))))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COUNTIF(A2:A31,"CUST-*")=30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Account_Number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=TRIM(Raw_Data!B2)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COUNTA(B2:B31)=30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=PROPER(TRIM(CLEAN(Raw_Data!C2)))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Check rows 2,3,6,7,10,11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Transaction_Date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=TRIM(Raw_Data!D2) + manual date fix for rows 3,8,13,19,28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DATE check rows 3,8,13,19,28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Transaction_Type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=PROPER(TRIM(CLEAN(Raw_Data!E2)))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COUNTIF(Credit)+COUNTIF(Debit)=30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F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Amount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=IFERROR(VALUE(SUBSTITUTE(SUBSTITUTE(TRIM(Raw_Data!F2),"$",""),",","")),"CHECK")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COUNT(F2:F31)=29; COUNTIF(CHECK)=1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Currency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=TRIM(Raw_Data!G2)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COUNTIF(G2:G31,"INR")=30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Branch_Code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=IF(TRIM(Raw_Data!H2)="","UNKNOWN",TRIM(Raw_Data!H2))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COUNTIF(H2:H31,"UNKNOWN")=5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I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=UPPER(TRIM(Raw_Data!I2))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COUNTIF dup check = all 1s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J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Notes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=PROPER(TRIM(CLEAN(Raw_Data!J2)))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Spot-check rows 2,7,20,26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Name_DOB_Combi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=TRIM(Raw_Data!K2) — then Text to Columns on copy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Split columns L and M complete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☐ Done</w:t>
            </w:r>
          </w:p>
        </w:tc>
      </w:tr>
    </w:tbl>
    <w:p>
      <w:pPr>
        <w:spacing w:after="40" w:before="60"/>
      </w:pPr>
    </w:p>
    <w:p>
      <w:pPr>
        <w:pStyle w:val="Heading2"/>
        <w:pBdr>
          <w:bottom w:val="single" w:color="C00000" w:sz="4"/>
        </w:pBdr>
        <w:spacing w:after="80" w:before="180"/>
      </w:pPr>
      <w:r>
        <w:rPr>
          <w:rFonts w:ascii="Arial" w:cs="Arial" w:eastAsia="Arial" w:hAnsi="Arial"/>
          <w:b/>
          <w:bCs/>
          <w:color w:val="8B0000"/>
          <w:sz w:val="23"/>
          <w:szCs w:val="23"/>
        </w:rPr>
        <w:t xml:space="preserve">Marking Rubric — Total: 100 marks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4000"/>
        <w:gridCol w:w="2000"/>
        <w:gridCol w:w="27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is assessed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Duplicate Transaction_IDs identified with COUNTIF; Remove Duplicates tool applied; COUNTIF verification shows all 1s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TRIM — Names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TRIM applied to Customer_Name; all 8 space issues resolved; TRIM(CLEAN(C2)) used correctly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TRIM — Notes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TRIM applied to Notes column; Row 7 'Coffee  shop' becomes 'Coffee shop'; all 30 rows processed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5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CLEAN applied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CLEAN used inside PROPER(TRIM(CLEAN(C2))); LEN vs LEN(CLEAN) comparison completed for 4 rows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5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PROPER — Names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20 affected Customer_Name rows converted to Title Case; 10 clean rows unchanged; observation table complete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PROPER — Type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30 Transaction_Type values standardised to 'Credit' or 'Debit'; COUNTIF verification = 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5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Text to Columns — 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Name_DOB_Combined split into Name_Split and DOB_Split columns; TRIM applied to both; 5-row spot check table filled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Text to Columns — Dates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DD/MM/YYYY rows (3,13,28) correctly parsed; DD-Mon-YYYY rows (8,19) fixed with DATEVALUE formula or manual; unified format applied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Blank Branch_Code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=IF(TRIM(H2)="","UNKNOWN",TRIM(H2)) applied to all 30 rows; COUNTIF(UNKNOWN)=5 confirmed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Customer_ID format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All 30 rows match 'CUST-*' pattern; COUNTIF(CUST-*)=30 confirmed; 8 specific rows corrected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Amount conversion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=IFERROR(VALUE(SUBSTITUTE(SUBSTITUTE(TRIM(F2),"$",""),",","")),"CHECK") applied; COUNT=29; COUNTIF CHECK=1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Validation summary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COUNTIF summary built: duplicates=0, UNKNOWN branch=5, CHECK amount=1, all CUST-*=30, Credit+Debit=30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5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Observation quality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Written observations for TRIM edge case, CLEAN LEN test, PROPER limitation, $ and CUST- formula walkthrough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>/ 10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100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04040"/>
                <w:sz w:val="19"/>
                <w:szCs w:val="19"/>
              </w:rPr>
              <w:t xml:space="preserve">/ 100</w:t>
            </w:r>
          </w:p>
        </w:tc>
      </w:tr>
    </w:tbl>
    <w:p>
      <w:pPr>
        <w:spacing w:after="40" w:before="80"/>
      </w:pPr>
    </w:p>
    <w:p>
      <w:pPr>
        <w:pBdr>
          <w:left w:val="single" w:color="C00000" w:sz="14"/>
        </w:pBdr>
        <w:shd w:fill="E2EFDA" w:val="clear"/>
        <w:spacing w:after="70" w:before="60"/>
        <w:ind w:left="288" w:right="288"/>
      </w:pPr>
      <w:r>
        <w:rPr>
          <w:rFonts w:ascii="Arial" w:cs="Arial" w:eastAsia="Arial" w:hAnsi="Arial"/>
          <w:sz w:val="20"/>
          <w:szCs w:val="20"/>
        </w:rPr>
        <w:t xml:space="preserve">👨‍🏫  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Trainer note: Deduct 2 marks per hard-coded value (cell containing a typed result instead of a formula). Award partial marks when formula logic is correct but range references are slightly off.</w:t>
      </w:r>
    </w:p>
    <w:sectPr>
      <w:pgSz w:w="15840" w:h="122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2026-08-25T19:42:05.098Z</dcterms:created>
  <dcterms:modified xsi:type="dcterms:W3CDTF">2026-08-25T19:42:05.099Z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