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Dzień dobry, w nawiązaniu do rozmowy przesyłam zebranie przeze mnie i AI  myśli które mogą pomóc w napisaniu artykułu. </w:t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Z poważaniem,</w:t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Paweł Buchar</w:t>
      </w:r>
      <w:r>
        <w:rPr>
          <w:rFonts w:ascii="Segoe UI" w:hAnsi="Segoe UI" w:cs="Segoe UI"/>
          <w:color w:val="222222"/>
        </w:rPr>
        <w:br/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Jesteśmy kameralną kawiarnio</w:t>
      </w:r>
      <w:r>
        <w:rPr>
          <w:rFonts w:ascii="Segoe UI" w:hAnsi="Segoe UI" w:cs="Segoe UI"/>
          <w:color w:val="222222"/>
        </w:rPr>
        <w:noBreakHyphen/>
        <w:t>bawialnią – przestrzenią stworzoną przede wszystkim dla dzieci 0–7 lat, w której rodzice mogą mieć maluchy cały czas na oku, a one zyskują dużo miejsca do spokojnej, kreatywnej zabawy.</w:t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Mała Chmurka jest otwarta 7 dni w tygodniu, tak aby mama (i każdy opiekun) mogła spotkać się z kimś bliskim bez konieczności sprzątania mieszkania przed poniedziałkową kawą. Jako rodzice dobrze znamy potrzebę spotkania się z koleżanką, która też ma dzieci – w miejscu, gdzie nie trzeba martwić się bałaganem ani kłótniami o zabawki. MC powstała z myślą o rodzicach, którzy szukają spokojnej, przytulnej przestrzeni dla najmłodszych, dostępnej także w tygodniu, niezależnie od pogody.</w:t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Przestrzeń została zaprojektowana tak, by wspierać naturalny rozwój dzieci – od doboru zabawek, przez kolory, po układ sali. Pastelowe, łagodne barwy, naturalne materiały i realne pomoce sensoryczne tworzą miejsce bez przebodźcowania, które zachęca do samodzielnej, kreatywnej zabawy, rozwija wyobraźnię, odwagę i ciekawość świata. Starsze dzieci również znajdują tu coś dla siebie, ale to właśnie najmłodsze maluchy są w centrum uwagi.</w:t>
      </w:r>
      <w:r>
        <w:rPr>
          <w:rFonts w:ascii="Segoe UI" w:hAnsi="Segoe UI" w:cs="Segoe UI"/>
          <w:color w:val="222222"/>
        </w:rPr>
        <w:br/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Sercem Małej Chmurki jest około 120 m² wykładziny podzielonej na kilka stref. Rodzice znajdą tu małpi gaj, strefę malucha, basen z kulkami, cztery domki tematyczne (które będą z czasem zmieniały wystrój), strefę relaksu z huśtawką, a także duże zabawki, jeździki, bujaczki i panele sensoryczne. Układ przestrzeni został przemyślany tak, by z perspektywy stolika dobrze było widać bawiące się dziecko – to częsty argument, który rodzice wymieniają jako ważny przy wyborze bawialni.</w:t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Jedna z mam, która odwiedziła Małą Chmurkę, zwraca uwagę na kameralny charakter miejsca i brak przebodźcowania. Pisze o pastelowych, spokojnych kolorach, „przemyślanym układzie drewnianych pomieszczeń” oraz o tym, że sala jest – jej zdaniem – bezpieczna dzięki wydzieleniu placu zabaw ogrodzonym płotkiem, oddzielającym strefę zabawy od stolików. W opinii podkreśla także szeroki wybór zabawek dla dzieci w różnym wieku oraz dostosowaną do potrzeb rodzin toaletę, wyposażoną w nakładki, stołki i udogodnienia dla maluchów.</w:t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lastRenderedPageBreak/>
        <w:t>Mała Chmurka łączy bawialnię z kameralną kawiarnią. Rodzice mogą napić się dobrej kawy, zjeść ciasto lub gofra, a dla dzieci dostępne są również zdrowsze przekąski. W recenzjach pojawiają się głosy, że kawa jest lepsza niż w niejednej kawiarni w okolicy, a oferta słodkości pozytywnie zaskakuje. Właściciele współpracują z lokalnymi, mniejszymi dostawcami – to celowy wybór, który ma wspierać lokalny biznes i utrzymać wysoką jakość tego, co trafia na talerze i do filiżanek.</w:t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Pomysł na stworzenie Małej Chmurki dojrzewał od 2021 roku, kiedy jako rodzice, sami odwiedziliśmy spokojną bawialnię w innym mieście, z zabawkami których nie da się zmieścić w mieszkaniu. Spodobało nam  się to . Zobaczyliśmy, ze może w lesznie jest brak w rynku i może  znajda się osoby które tak jak my zamiast głośnej sali zabaw wolimy odwiedzić jasny lokal na, z dużą ilością naturalnego światła i kameralną atmosferą. Liczymy, że dzięki temu mieszkańcy zyskają miejsce, w którym dzieci mogą bawić się swobodnie, a dorośli odpocząć przy kawie, nie tracąc maluchów z oczu. </w:t>
      </w:r>
      <w:r>
        <w:rPr>
          <w:rFonts w:ascii="Segoe UI" w:hAnsi="Segoe UI" w:cs="Segoe UI"/>
          <w:color w:val="222222"/>
        </w:rPr>
        <w:br/>
      </w:r>
      <w:r>
        <w:rPr>
          <w:rFonts w:ascii="Segoe UI" w:hAnsi="Segoe UI" w:cs="Segoe UI"/>
          <w:color w:val="222222"/>
        </w:rPr>
        <w:br/>
        <w:t>Niestey kameralność ma swoja cene i jesteśmy dlatego na piętrze bez podjazdu dla wózków, pracujemy nad tym, ale podkreślamy dlatego żeby nie było niepotrzebnych problemów zwłaszcza  dla mam,  sami dużo przemieszczamy się wózkiem i wiem  jak trudno byłoby wejść z 2 dzieci do nas jeszcze wciągając wózek, gdyby żona była sama na soaczerze, nie wiem czy warto o tym pisać w artykule.</w:t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Jedna z odwiedzających mam pisała, że „brakowało takiej przestrzeni w Lesznie” – dla mniejszych dzieci, ale też dla starszaków, którzy wciąż chętnie bawią się w domkach tematycznych, kuchni czy małpim gaju. Zwraca uwagę na dużą przestrzeń do zabawy, urozmaicone zabawki, naturalne światło i wygodne godziny otwarcia. Dziękuje także za spokojną atmosferę, muzykę i przystępne ceny, które sprawiają, że można wracać tu regularnie, a nie tylko od święta.</w:t>
      </w:r>
    </w:p>
    <w:p w:rsidR="009968D5" w:rsidRDefault="009968D5" w:rsidP="009968D5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Mała Chmurka to miejsce tworzone dla dzieci – dlatego cenimy każdą uwagę i komentarz, także te krytyczne. Zależy im, aby sala była nie tylko ładna i przytulna, ale też komfortowa o każdej porze roku oraz realnie dopasowana do potrzeb lokalnych rodzin.</w:t>
      </w:r>
    </w:p>
    <w:p w:rsidR="0083701C" w:rsidRDefault="0083701C">
      <w:bookmarkStart w:id="0" w:name="_GoBack"/>
      <w:bookmarkEnd w:id="0"/>
    </w:p>
    <w:sectPr w:rsidR="008370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26C"/>
    <w:rsid w:val="002A2311"/>
    <w:rsid w:val="007B226C"/>
    <w:rsid w:val="0083701C"/>
    <w:rsid w:val="0099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996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996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1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632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2026-08-02T10:07:00Z</dcterms:created>
  <dcterms:modified xsi:type="dcterms:W3CDTF">2026-08-02T10:07:00Z</dcterms:modified>
</cp:coreProperties>
</file>