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C97E55">
        <w:rPr>
          <w:rFonts w:ascii="Arial" w:eastAsia="Times New Roman" w:hAnsi="Arial" w:cs="Arial"/>
          <w:color w:val="222222"/>
          <w:sz w:val="24"/>
          <w:szCs w:val="24"/>
          <w:lang w:eastAsia="pl-PL"/>
        </w:rPr>
        <w:br/>
        <w:t>Dzień dobry,</w:t>
      </w:r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C97E55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Piszę ponownie w sprawie materiałów reklamowych dla małej chmurki. Mam kilka spraw, w których proszę o pomoc:</w:t>
      </w:r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C97E55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1) logo w innej formie niż neon z załączonego zdjęcia. Neon bardzo nam się podoba ale jego koszt to 2,5 tys więc szukamy jakiejś tańszej opcji. Może ma Pan jakieś propozycje?</w:t>
      </w:r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C97E55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2) baner na barierkę balkonu (załączam fotkę) i wymiary:</w:t>
      </w:r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C97E55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3) naklejka na drzwi wejściowe z logo, raczej bez godzin otwarcia, bo chyba będą ruchome</w:t>
      </w:r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C97E55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4) czy można u Pana oprócz papierowych drukowanych materiałów reklamowych zamówić np. koszulki, naklejkę z logo na drzwi, kubki papierowe?</w:t>
      </w:r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C97E55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5) myślę też o jakiś małych naklejkach lub balonach dla dzieci. </w:t>
      </w:r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C97E55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6) ulotki: tak żeby można zostawić w przedszkolach czyli format A5, może nawet A6? Informacje na ulotkę: </w:t>
      </w:r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C97E55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adres: ul. Armii Krajowej 15 (pierwsze piętro), Leszno</w:t>
      </w:r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C97E55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dane do fb i ig: </w:t>
      </w:r>
      <w:hyperlink r:id="rId5" w:tgtFrame="_blank" w:history="1">
        <w:r w:rsidRPr="00C97E55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pl-PL"/>
          </w:rPr>
          <w:t>https://www.instagram.com/malachmurka.leszno/</w:t>
        </w:r>
      </w:hyperlink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hyperlink r:id="rId6" w:tgtFrame="_blank" w:history="1">
        <w:r w:rsidRPr="00C97E55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pl-PL"/>
          </w:rPr>
          <w:t>https://www.facebook.com/profile.php?id=61573206205142</w:t>
        </w:r>
      </w:hyperlink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C97E55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Może też w formie QR kodu?</w:t>
      </w:r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C97E55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adres mailowy: </w:t>
      </w:r>
      <w:hyperlink r:id="rId7" w:tgtFrame="_blank" w:history="1">
        <w:r w:rsidRPr="00C97E55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pl-PL"/>
          </w:rPr>
          <w:t>malachmurka.leszno@gmail.com</w:t>
        </w:r>
      </w:hyperlink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C97E55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Info: bawialnia, kawiarnia, urodzinki, przyjęcia, warsztaty/zajęcia dla dzieci i dorosłych, sala do wynajęcia (chodzi o pokój około 30 M2 który można wynająć na swoje wydarzenie, nie wiem jak to inaczej nazwac) </w:t>
      </w:r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C97E55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Foto: wystarczy logo? Czy dobrze byłoby jakieś fotki wnętrza? Za bardzo jeszcze nie ma co fotografować i też nie chciałabym żeby wszystko było widoczne na zdjęciach tylko jednak żeby ludzie chcieli przyjść sprawdzić jak jest w środku ale może to błędne myślenie i jednak dobrze dać jakąś fotkę na zachętę? </w:t>
      </w:r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C97E55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7) plakaty: powiększone ulotki np. w formacie A4? </w:t>
      </w:r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C97E55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Inne rzeczy to chyba w kolejnym mailu. Teraz może chociaż te część, żeby już coś zacząć ogarniać. Proszę o odpowiedź czy realizuje Pan takie zamówienia i jeśli jest taka możliwość to o wycenę. </w:t>
      </w:r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C97E55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Z pozdrowieniami </w:t>
      </w:r>
    </w:p>
    <w:p w:rsidR="00C97E55" w:rsidRPr="00C97E55" w:rsidRDefault="00C97E55" w:rsidP="00C97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C97E55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Weronika Buchar </w:t>
      </w:r>
    </w:p>
    <w:p w:rsidR="0083701C" w:rsidRDefault="0083701C">
      <w:bookmarkStart w:id="0" w:name="_GoBack"/>
      <w:bookmarkEnd w:id="0"/>
    </w:p>
    <w:sectPr w:rsidR="008370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F03"/>
    <w:rsid w:val="002A2311"/>
    <w:rsid w:val="0083701C"/>
    <w:rsid w:val="00C97E55"/>
    <w:rsid w:val="00E1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semiHidden/>
    <w:unhideWhenUsed/>
    <w:rsid w:val="00C97E5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semiHidden/>
    <w:unhideWhenUsed/>
    <w:rsid w:val="00C97E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32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lachmurka.leszno@gmail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profile.php?id=61573206205142" TargetMode="External"/><Relationship Id="rId5" Type="http://schemas.openxmlformats.org/officeDocument/2006/relationships/hyperlink" Target="https://www.instagram.com/malachmurka.leszn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2026-08-02T10:05:00Z</dcterms:created>
  <dcterms:modified xsi:type="dcterms:W3CDTF">2026-08-02T10:05:00Z</dcterms:modified>
</cp:coreProperties>
</file>