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CUANTIFICAREA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cifre. Excel le stie. Tu nu. Acum il intrebam cat de mare 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Mărimea nevăzută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valori. Astăzi am aflat cât de mare 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numerică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calculează în locul tău. AI-ul scoate la suprafață cifrele pe care nu le-ai cerut.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cantitativă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schimbat nicio valoare. Am scos la lumină suma, media și marginile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Agregate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cifră raportată nu este o cifră confirmată. SUM și MEDIAN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Cifre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profil corect azi se abate luna viitoare. Dacă nu rămâne legat la suma sursei.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profilului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numere. De data asta, are dimensiune, centru și margini.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cifră cunoscută. Apoi orice decizie.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CUANTIFICAREA DATELOR preia tabelul predat de constructia precedenta. 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media si mediana per factura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cantitative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cantitative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CUANTIFICAREA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