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CUANTIFICAREA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cifre. Excel le știe. Tu nu. Acum îi descoperim dimensiunea.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profilul numeric real al setului. Nu mai lucrăm pe impresii.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dimensiune, centru și margini.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profil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Mărimea nevăzută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valori. Astăzi am aflat cât de mare 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numerică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răspunde. Dacă știi ce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cantitativă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aflat dimensiunea.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Agregate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cifră spusă poate fi greșită. O cifră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Cifre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e profil. Mâine trebuie să fie rutină.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profilului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numere. Acum are dimensiune, centru și margini.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CUANTIFICAREA DATELOR preia tabelul predat de constructia precedenta. 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media si mediana per factura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cantitative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cantitative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CUANTIFICAREA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