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ECOSISTEMUL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un ecosistem. Excel îl vede. Tu nu.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chei, cu ce roluri. Nu unim, nu modelăm (acelea sunt C09).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vecini, chei și roluri.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O hartă completă.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NOI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Harta ecosistemului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Harta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