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84" w:rsidRDefault="00455A84" w:rsidP="00455A8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NMP</w:t>
      </w:r>
      <w:r>
        <w:rPr>
          <w:rFonts w:hint="eastAsia"/>
        </w:rPr>
        <w:t>的存储路径</w:t>
      </w:r>
    </w:p>
    <w:p w:rsidR="001B3AEA" w:rsidRDefault="00455A84" w:rsidP="00455A84">
      <w:r>
        <w:t>npm config list.</w:t>
      </w:r>
    </w:p>
    <w:p w:rsidR="00504F35" w:rsidRDefault="003B4C9D" w:rsidP="00455A84">
      <w:r>
        <w:rPr>
          <w:noProof/>
        </w:rPr>
        <w:drawing>
          <wp:inline distT="0" distB="0" distL="0" distR="0" wp14:anchorId="3C2C79E1" wp14:editId="3E807CB3">
            <wp:extent cx="5114286" cy="2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7D" w:rsidRDefault="004F417D" w:rsidP="00455A84"/>
    <w:p w:rsidR="004F417D" w:rsidRDefault="004F417D" w:rsidP="00455A84">
      <w:pPr>
        <w:rPr>
          <w:rFonts w:hint="eastAsia"/>
        </w:rPr>
      </w:pPr>
      <w:bookmarkStart w:id="0" w:name="_GoBack"/>
      <w:bookmarkEnd w:id="0"/>
    </w:p>
    <w:sectPr w:rsidR="004F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25"/>
    <w:rsid w:val="00081B25"/>
    <w:rsid w:val="001B3AEA"/>
    <w:rsid w:val="003B4C9D"/>
    <w:rsid w:val="00455A84"/>
    <w:rsid w:val="004F417D"/>
    <w:rsid w:val="0050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D457B-148A-4C1A-9420-76266C2F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Win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2019-10-07T00:03:00Z</dcterms:created>
  <dcterms:modified xsi:type="dcterms:W3CDTF">2019-10-07T00:04:00Z</dcterms:modified>
</cp:coreProperties>
</file>