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EEFA" w14:textId="26564811" w:rsidR="00671F6D" w:rsidRDefault="002E1AFA" w:rsidP="002E1AFA">
      <w:pPr>
        <w:pStyle w:val="Heading1"/>
        <w:jc w:val="center"/>
        <w:rPr>
          <w:rFonts w:eastAsia="Times New Roman"/>
        </w:rPr>
      </w:pPr>
      <w:r>
        <w:t xml:space="preserve">Demo 8 - </w:t>
      </w:r>
      <w:r w:rsidRPr="002E1AFA">
        <w:rPr>
          <w:rFonts w:eastAsia="Times New Roman"/>
        </w:rPr>
        <w:t>Amazon Bedrock Guardrails</w:t>
      </w:r>
    </w:p>
    <w:p w14:paraId="611A15F9" w14:textId="77777777" w:rsidR="002E1AFA" w:rsidRDefault="002E1AFA" w:rsidP="002E1AFA"/>
    <w:p w14:paraId="18D970AA" w14:textId="4637D4AC" w:rsidR="002E1AFA" w:rsidRPr="00AB1FA4" w:rsidRDefault="00121CF0" w:rsidP="00173412">
      <w:pPr>
        <w:pStyle w:val="ListParagraph"/>
        <w:numPr>
          <w:ilvl w:val="0"/>
          <w:numId w:val="2"/>
        </w:numPr>
        <w:rPr>
          <w:b/>
          <w:bCs/>
        </w:rPr>
      </w:pPr>
      <w:r w:rsidRPr="00AB1FA4">
        <w:rPr>
          <w:b/>
          <w:bCs/>
        </w:rPr>
        <w:t xml:space="preserve">Create </w:t>
      </w:r>
      <w:proofErr w:type="spellStart"/>
      <w:proofErr w:type="gramStart"/>
      <w:r w:rsidRPr="00AB1FA4">
        <w:rPr>
          <w:b/>
          <w:bCs/>
        </w:rPr>
        <w:t>a</w:t>
      </w:r>
      <w:proofErr w:type="spellEnd"/>
      <w:proofErr w:type="gramEnd"/>
      <w:r w:rsidR="00CF27BE" w:rsidRPr="00AB1FA4">
        <w:rPr>
          <w:b/>
          <w:bCs/>
        </w:rPr>
        <w:t xml:space="preserve"> Amazon Linux based EC2 instance.</w:t>
      </w:r>
    </w:p>
    <w:p w14:paraId="1C593570" w14:textId="52A32983" w:rsidR="00717E4D" w:rsidRPr="00AB1FA4" w:rsidRDefault="00717E4D" w:rsidP="00173412">
      <w:pPr>
        <w:pStyle w:val="NoSpacing"/>
        <w:numPr>
          <w:ilvl w:val="0"/>
          <w:numId w:val="2"/>
        </w:numPr>
        <w:rPr>
          <w:b/>
          <w:bCs/>
        </w:rPr>
      </w:pPr>
      <w:r w:rsidRPr="00AB1FA4">
        <w:rPr>
          <w:b/>
          <w:bCs/>
        </w:rPr>
        <w:t>Set up Python and the Boto3 SDK</w:t>
      </w:r>
    </w:p>
    <w:p w14:paraId="2563BC1E" w14:textId="77777777" w:rsidR="00717E4D" w:rsidRDefault="00717E4D" w:rsidP="00173412">
      <w:pPr>
        <w:pStyle w:val="NoSpacing"/>
        <w:ind w:left="720"/>
      </w:pPr>
      <w:r>
        <w:t>You’ll want to have the latest AWS SDK before proceeding:</w:t>
      </w:r>
    </w:p>
    <w:p w14:paraId="7E3487BD" w14:textId="77777777" w:rsidR="00717E4D" w:rsidRDefault="00717E4D" w:rsidP="00173412">
      <w:pPr>
        <w:pStyle w:val="NoSpacing"/>
        <w:ind w:left="720"/>
      </w:pPr>
    </w:p>
    <w:p w14:paraId="40484A62" w14:textId="77777777" w:rsidR="00717E4D" w:rsidRDefault="00717E4D" w:rsidP="00173412">
      <w:pPr>
        <w:pStyle w:val="NoSpacing"/>
        <w:ind w:left="720"/>
      </w:pPr>
      <w:r>
        <w:t xml:space="preserve">Set up the Boto3 AWS SDK and Python: https://boto3.amazonaws.com/v1/documentation/api/latest/guide/quickstart.html </w:t>
      </w:r>
    </w:p>
    <w:p w14:paraId="305A5AA8" w14:textId="77777777" w:rsidR="00717E4D" w:rsidRDefault="00717E4D" w:rsidP="00717E4D">
      <w:pPr>
        <w:pStyle w:val="NoSpacing"/>
      </w:pPr>
    </w:p>
    <w:p w14:paraId="1554BCB2" w14:textId="1F854B52" w:rsidR="00717E4D" w:rsidRPr="000C38BD" w:rsidRDefault="00717E4D" w:rsidP="00533EFF">
      <w:pPr>
        <w:pStyle w:val="NoSpacing"/>
        <w:numPr>
          <w:ilvl w:val="0"/>
          <w:numId w:val="2"/>
        </w:numPr>
        <w:rPr>
          <w:b/>
          <w:bCs/>
        </w:rPr>
      </w:pPr>
      <w:r w:rsidRPr="000C38BD">
        <w:rPr>
          <w:b/>
          <w:bCs/>
        </w:rPr>
        <w:t>Download and configure the assets for the labs</w:t>
      </w:r>
    </w:p>
    <w:p w14:paraId="6ED7AE16" w14:textId="77777777" w:rsidR="00717E4D" w:rsidRDefault="00717E4D" w:rsidP="00533EFF">
      <w:pPr>
        <w:pStyle w:val="NoSpacing"/>
        <w:ind w:left="720"/>
      </w:pPr>
      <w:r>
        <w:t>Use the following commands to download the workshop code:</w:t>
      </w:r>
    </w:p>
    <w:p w14:paraId="633E6F63" w14:textId="77777777" w:rsidR="00717E4D" w:rsidRDefault="00717E4D" w:rsidP="00533EFF">
      <w:pPr>
        <w:pStyle w:val="NoSpacing"/>
        <w:ind w:left="720"/>
      </w:pPr>
      <w:r>
        <w:t>curl 'https://static.us-east-1.prod.workshops.aws/public/68f02761-4472-4170-8a2c-fdc80f57063b/assets/workshop.zip' --output workshop.zip</w:t>
      </w:r>
    </w:p>
    <w:p w14:paraId="6D440A4B" w14:textId="77777777" w:rsidR="00717E4D" w:rsidRDefault="00717E4D" w:rsidP="00533EFF">
      <w:pPr>
        <w:pStyle w:val="NoSpacing"/>
        <w:ind w:left="720"/>
      </w:pPr>
      <w:r>
        <w:t>unzip workshop.zip</w:t>
      </w:r>
    </w:p>
    <w:p w14:paraId="664BDD93" w14:textId="77777777" w:rsidR="00717E4D" w:rsidRDefault="00717E4D" w:rsidP="00533EFF">
      <w:pPr>
        <w:pStyle w:val="NoSpacing"/>
        <w:ind w:left="720"/>
      </w:pPr>
    </w:p>
    <w:p w14:paraId="078033B0" w14:textId="77777777" w:rsidR="00717E4D" w:rsidRDefault="00717E4D" w:rsidP="00533EFF">
      <w:pPr>
        <w:pStyle w:val="NoSpacing"/>
        <w:ind w:left="720"/>
      </w:pPr>
      <w:r>
        <w:t>pip3 install -r requirements.txt -U</w:t>
      </w:r>
    </w:p>
    <w:p w14:paraId="5C4B8DE6" w14:textId="77777777" w:rsidR="00717E4D" w:rsidRDefault="00717E4D" w:rsidP="00533EFF">
      <w:pPr>
        <w:pStyle w:val="NoSpacing"/>
        <w:ind w:left="720"/>
      </w:pPr>
    </w:p>
    <w:p w14:paraId="7557F85B" w14:textId="66CA5F6A" w:rsidR="00717E4D" w:rsidRDefault="00717E4D" w:rsidP="00533EFF">
      <w:pPr>
        <w:pStyle w:val="NoSpacing"/>
        <w:ind w:left="720"/>
      </w:pPr>
      <w:r>
        <w:t>Verify configuration by running the following from your workshop/completed/</w:t>
      </w:r>
      <w:proofErr w:type="spellStart"/>
      <w:r>
        <w:t>api</w:t>
      </w:r>
      <w:proofErr w:type="spellEnd"/>
      <w:r>
        <w:t>/ folder:</w:t>
      </w:r>
    </w:p>
    <w:p w14:paraId="4ADFBDCF" w14:textId="77777777" w:rsidR="00717E4D" w:rsidRDefault="00717E4D" w:rsidP="00533EFF">
      <w:pPr>
        <w:pStyle w:val="NoSpacing"/>
        <w:ind w:left="720"/>
      </w:pPr>
    </w:p>
    <w:p w14:paraId="048186B2" w14:textId="77777777" w:rsidR="00717E4D" w:rsidRDefault="00717E4D" w:rsidP="00533EFF">
      <w:pPr>
        <w:pStyle w:val="NoSpacing"/>
        <w:ind w:left="720"/>
      </w:pPr>
      <w:r>
        <w:t>python3 bedrock_api.py</w:t>
      </w:r>
    </w:p>
    <w:p w14:paraId="7818FBA1" w14:textId="77777777" w:rsidR="00717E4D" w:rsidRDefault="00717E4D" w:rsidP="00717E4D">
      <w:pPr>
        <w:pStyle w:val="NoSpacing"/>
      </w:pPr>
    </w:p>
    <w:p w14:paraId="717A4CB1" w14:textId="77777777" w:rsidR="00717E4D" w:rsidRDefault="00717E4D" w:rsidP="0066388D">
      <w:pPr>
        <w:pStyle w:val="NoSpacing"/>
        <w:ind w:left="720"/>
      </w:pPr>
      <w:r>
        <w:t>If everything is working properly, you should see a response about Manchester, New Hampshire.</w:t>
      </w:r>
    </w:p>
    <w:p w14:paraId="6AC4202A" w14:textId="77777777" w:rsidR="00717E4D" w:rsidRDefault="00717E4D" w:rsidP="00717E4D">
      <w:pPr>
        <w:pStyle w:val="NoSpacing"/>
      </w:pPr>
      <w:r>
        <w:t xml:space="preserve"> </w:t>
      </w:r>
    </w:p>
    <w:p w14:paraId="0112D3C9" w14:textId="063EE08B" w:rsidR="00717E4D" w:rsidRPr="0042695D" w:rsidRDefault="00717E4D" w:rsidP="000A538C">
      <w:pPr>
        <w:pStyle w:val="NoSpacing"/>
        <w:numPr>
          <w:ilvl w:val="0"/>
          <w:numId w:val="2"/>
        </w:numPr>
        <w:rPr>
          <w:b/>
          <w:bCs/>
        </w:rPr>
      </w:pPr>
      <w:r w:rsidRPr="0042695D">
        <w:rPr>
          <w:b/>
          <w:bCs/>
        </w:rPr>
        <w:t>Create the guardrail</w:t>
      </w:r>
    </w:p>
    <w:p w14:paraId="4A53887B" w14:textId="77777777" w:rsidR="00717E4D" w:rsidRDefault="00717E4D" w:rsidP="00717E4D">
      <w:pPr>
        <w:pStyle w:val="NoSpacing"/>
      </w:pPr>
    </w:p>
    <w:p w14:paraId="01A7B4F3" w14:textId="77777777" w:rsidR="00717E4D" w:rsidRDefault="00717E4D" w:rsidP="00AB1FA4">
      <w:pPr>
        <w:pStyle w:val="NoSpacing"/>
        <w:ind w:firstLine="720"/>
      </w:pPr>
      <w:r>
        <w:t>python3 /environment/workshop/completed/guardrails/create_content_guardrail.py</w:t>
      </w:r>
    </w:p>
    <w:p w14:paraId="19D57A30" w14:textId="77777777" w:rsidR="00717E4D" w:rsidRDefault="00717E4D" w:rsidP="00717E4D">
      <w:pPr>
        <w:pStyle w:val="NoSpacing"/>
      </w:pPr>
    </w:p>
    <w:p w14:paraId="2DBD47DA" w14:textId="77777777" w:rsidR="00717E4D" w:rsidRDefault="00717E4D" w:rsidP="00CA5057">
      <w:pPr>
        <w:pStyle w:val="NoSpacing"/>
        <w:ind w:left="720"/>
      </w:pPr>
      <w:r>
        <w:t>This should save the newly created guardrail ID to the appropriate setting in the local INI file.</w:t>
      </w:r>
    </w:p>
    <w:p w14:paraId="517A2EF4" w14:textId="77777777" w:rsidR="00717E4D" w:rsidRDefault="00717E4D" w:rsidP="00CA5057">
      <w:pPr>
        <w:pStyle w:val="NoSpacing"/>
        <w:ind w:left="720"/>
      </w:pPr>
    </w:p>
    <w:p w14:paraId="5768240A" w14:textId="77777777" w:rsidR="00717E4D" w:rsidRDefault="00717E4D" w:rsidP="00CA5057">
      <w:pPr>
        <w:pStyle w:val="NoSpacing"/>
        <w:ind w:left="720"/>
      </w:pPr>
      <w:r>
        <w:t>The guardrail is now ready to be used by the guardrail testing app.</w:t>
      </w:r>
    </w:p>
    <w:p w14:paraId="513B6A40" w14:textId="77777777" w:rsidR="00717E4D" w:rsidRDefault="00717E4D" w:rsidP="00717E4D">
      <w:pPr>
        <w:pStyle w:val="NoSpacing"/>
      </w:pPr>
    </w:p>
    <w:p w14:paraId="01C30C95" w14:textId="2CE7ABD1" w:rsidR="00717E4D" w:rsidRPr="00467CC9" w:rsidRDefault="00717E4D" w:rsidP="007054BF">
      <w:pPr>
        <w:pStyle w:val="NoSpacing"/>
        <w:numPr>
          <w:ilvl w:val="0"/>
          <w:numId w:val="2"/>
        </w:numPr>
        <w:rPr>
          <w:b/>
          <w:bCs/>
        </w:rPr>
      </w:pPr>
      <w:r w:rsidRPr="00467CC9">
        <w:rPr>
          <w:b/>
          <w:bCs/>
        </w:rPr>
        <w:t>Test the guardrail</w:t>
      </w:r>
    </w:p>
    <w:p w14:paraId="32C66E3F" w14:textId="77777777" w:rsidR="00717E4D" w:rsidRDefault="00717E4D" w:rsidP="00900CC4">
      <w:pPr>
        <w:pStyle w:val="NoSpacing"/>
        <w:ind w:left="720"/>
      </w:pPr>
      <w:proofErr w:type="spellStart"/>
      <w:r>
        <w:t>streamlit</w:t>
      </w:r>
      <w:proofErr w:type="spellEnd"/>
      <w:r>
        <w:t xml:space="preserve"> run guardrails_app.py </w:t>
      </w:r>
      <w:proofErr w:type="spellStart"/>
      <w:r>
        <w:t>content_blocking_guardrail_id</w:t>
      </w:r>
      <w:proofErr w:type="spellEnd"/>
      <w:r>
        <w:t xml:space="preserve"> --</w:t>
      </w:r>
      <w:proofErr w:type="spellStart"/>
      <w:proofErr w:type="gramStart"/>
      <w:r>
        <w:t>server.port</w:t>
      </w:r>
      <w:proofErr w:type="spellEnd"/>
      <w:proofErr w:type="gramEnd"/>
      <w:r>
        <w:t xml:space="preserve"> 8080</w:t>
      </w:r>
    </w:p>
    <w:p w14:paraId="0180309F" w14:textId="77777777" w:rsidR="00717E4D" w:rsidRDefault="00717E4D" w:rsidP="00900CC4">
      <w:pPr>
        <w:pStyle w:val="NoSpacing"/>
        <w:ind w:left="720"/>
      </w:pPr>
    </w:p>
    <w:p w14:paraId="2993A4AC" w14:textId="77777777" w:rsidR="009331A6" w:rsidRDefault="00717E4D" w:rsidP="00505B75">
      <w:pPr>
        <w:pStyle w:val="NoSpacing"/>
        <w:ind w:left="720"/>
      </w:pPr>
      <w:r>
        <w:t>This prompt should be blocked at input time:</w:t>
      </w:r>
    </w:p>
    <w:p w14:paraId="1AE77B93" w14:textId="659894DC" w:rsidR="00717E4D" w:rsidRDefault="00717E4D" w:rsidP="00505B75">
      <w:pPr>
        <w:pStyle w:val="NoSpacing"/>
        <w:ind w:left="720"/>
      </w:pPr>
      <w:r>
        <w:t>I like bitcoin, how about you?</w:t>
      </w:r>
    </w:p>
    <w:p w14:paraId="3D7C869D" w14:textId="77777777" w:rsidR="00717E4D" w:rsidRDefault="00717E4D" w:rsidP="00505B75">
      <w:pPr>
        <w:pStyle w:val="NoSpacing"/>
        <w:ind w:left="720"/>
      </w:pPr>
    </w:p>
    <w:p w14:paraId="6D450CD0" w14:textId="77777777" w:rsidR="00717E4D" w:rsidRDefault="00717E4D" w:rsidP="00505B75">
      <w:pPr>
        <w:pStyle w:val="NoSpacing"/>
        <w:ind w:left="720"/>
      </w:pPr>
    </w:p>
    <w:p w14:paraId="0D096CA5" w14:textId="77777777" w:rsidR="00717E4D" w:rsidRDefault="00717E4D" w:rsidP="00505B75">
      <w:pPr>
        <w:pStyle w:val="NoSpacing"/>
        <w:ind w:left="720"/>
      </w:pPr>
      <w:r>
        <w:t>This prompt will likely get the model to talk about Bitcoin in its response, which should get blocked:</w:t>
      </w:r>
    </w:p>
    <w:p w14:paraId="3FB9E1DA" w14:textId="645702EA" w:rsidR="00CF27BE" w:rsidRPr="002E1AFA" w:rsidRDefault="00717E4D" w:rsidP="00505B75">
      <w:pPr>
        <w:pStyle w:val="NoSpacing"/>
        <w:ind w:left="720"/>
      </w:pPr>
      <w:r>
        <w:t>What can you tell me about the history of blockchain?</w:t>
      </w:r>
    </w:p>
    <w:sectPr w:rsidR="00CF27BE" w:rsidRPr="002E1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943BF"/>
    <w:multiLevelType w:val="hybridMultilevel"/>
    <w:tmpl w:val="FF48F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B10FC"/>
    <w:multiLevelType w:val="hybridMultilevel"/>
    <w:tmpl w:val="0E32E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6059">
    <w:abstractNumId w:val="0"/>
  </w:num>
  <w:num w:numId="2" w16cid:durableId="1374961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FA"/>
    <w:rsid w:val="00090024"/>
    <w:rsid w:val="000A538C"/>
    <w:rsid w:val="000C38BD"/>
    <w:rsid w:val="00112BAB"/>
    <w:rsid w:val="00121CF0"/>
    <w:rsid w:val="00173412"/>
    <w:rsid w:val="002E1AFA"/>
    <w:rsid w:val="003D1709"/>
    <w:rsid w:val="0042695D"/>
    <w:rsid w:val="00467CC9"/>
    <w:rsid w:val="00505B75"/>
    <w:rsid w:val="005202E1"/>
    <w:rsid w:val="00533EFF"/>
    <w:rsid w:val="0066388D"/>
    <w:rsid w:val="00671F6D"/>
    <w:rsid w:val="006F3B15"/>
    <w:rsid w:val="007054BF"/>
    <w:rsid w:val="00717E4D"/>
    <w:rsid w:val="007F0E23"/>
    <w:rsid w:val="008238AA"/>
    <w:rsid w:val="008A0163"/>
    <w:rsid w:val="00900CC4"/>
    <w:rsid w:val="009331A6"/>
    <w:rsid w:val="00AB1FA4"/>
    <w:rsid w:val="00BE1A2D"/>
    <w:rsid w:val="00C26E0A"/>
    <w:rsid w:val="00C82141"/>
    <w:rsid w:val="00CA5057"/>
    <w:rsid w:val="00CF27BE"/>
    <w:rsid w:val="00D13DCF"/>
    <w:rsid w:val="00D53BBC"/>
    <w:rsid w:val="00DE673F"/>
    <w:rsid w:val="00FB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854D4"/>
  <w15:chartTrackingRefBased/>
  <w15:docId w15:val="{3C7FAF73-24EE-874E-8C77-78DFC2B0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AF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17E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Puneet</dc:creator>
  <cp:keywords/>
  <dc:description/>
  <cp:lastModifiedBy>Sharma, Puneet</cp:lastModifiedBy>
  <cp:revision>27</cp:revision>
  <dcterms:created xsi:type="dcterms:W3CDTF">2025-11-11T04:35:00Z</dcterms:created>
  <dcterms:modified xsi:type="dcterms:W3CDTF">2025-11-11T05:05:00Z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2025-11-11T04:37:20Z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b552996b-6f9e-48a0-9bc5-9cb8613426a7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