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EBCE" w14:textId="77777777" w:rsidR="000000CE" w:rsidRPr="000000CE" w:rsidRDefault="000000CE" w:rsidP="000000CE">
      <w:pPr>
        <w:pStyle w:val="Heading1"/>
        <w:rPr>
          <w:rFonts w:eastAsia="Times New Roman"/>
        </w:rPr>
      </w:pPr>
      <w:r w:rsidRPr="000000CE">
        <w:rPr>
          <w:rFonts w:eastAsia="Times New Roman"/>
        </w:rPr>
        <w:t>Email Classification with Amazon Bedrock Data Automation</w:t>
      </w:r>
    </w:p>
    <w:p w14:paraId="07E63805" w14:textId="77777777" w:rsidR="00671F6D" w:rsidRDefault="00671F6D"/>
    <w:sectPr w:rsidR="00671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CE"/>
    <w:rsid w:val="000000CE"/>
    <w:rsid w:val="00090024"/>
    <w:rsid w:val="00112BAB"/>
    <w:rsid w:val="003D1709"/>
    <w:rsid w:val="00671F6D"/>
    <w:rsid w:val="007F0E23"/>
    <w:rsid w:val="008238AA"/>
    <w:rsid w:val="00D13DCF"/>
    <w:rsid w:val="00D83253"/>
    <w:rsid w:val="00DE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EEBF2A"/>
  <w15:chartTrackingRefBased/>
  <w15:docId w15:val="{962BDBFC-D473-E848-9306-83DDE2D5E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0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Puneet</dc:creator>
  <cp:keywords/>
  <dc:description/>
  <cp:lastModifiedBy>Sharma, Puneet</cp:lastModifiedBy>
  <cp:revision>1</cp:revision>
  <dcterms:created xsi:type="dcterms:W3CDTF">2025-11-10T07:49:00Z</dcterms:created>
  <dcterms:modified xsi:type="dcterms:W3CDTF">2025-11-10T07:50:00Z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2025-11-10T07:50:13Z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87f5399f-c1ff-429c-a040-52ab7b62d4eb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