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F1CE" w14:textId="220E3784" w:rsidR="00BE416E" w:rsidRDefault="00BE416E" w:rsidP="00BE416E">
      <w:pPr>
        <w:pStyle w:val="Heading1"/>
        <w:jc w:val="center"/>
        <w:rPr>
          <w:rFonts w:eastAsia="Times New Roman"/>
        </w:rPr>
      </w:pPr>
      <w:r>
        <w:t xml:space="preserve">Demo 5 - </w:t>
      </w:r>
      <w:r w:rsidRPr="00BE416E">
        <w:rPr>
          <w:rFonts w:eastAsia="Times New Roman"/>
        </w:rPr>
        <w:t>Prompt Decomposition</w:t>
      </w:r>
    </w:p>
    <w:p w14:paraId="79705FA1" w14:textId="77777777" w:rsidR="0089135D" w:rsidRDefault="0089135D" w:rsidP="0089135D"/>
    <w:p w14:paraId="3A350E00" w14:textId="54D55CD5" w:rsidR="0094403B" w:rsidRDefault="0094403B" w:rsidP="0094403B">
      <w:pPr>
        <w:pStyle w:val="ListParagraph"/>
        <w:numPr>
          <w:ilvl w:val="0"/>
          <w:numId w:val="1"/>
        </w:numPr>
      </w:pPr>
      <w:r>
        <w:t xml:space="preserve">Spin up a SageMaker Studio Domain and configure a user under SM Studio to access </w:t>
      </w:r>
      <w:proofErr w:type="spellStart"/>
      <w:r>
        <w:t>Jupyter</w:t>
      </w:r>
      <w:proofErr w:type="spellEnd"/>
      <w:r>
        <w:t xml:space="preserve"> Lab</w:t>
      </w:r>
    </w:p>
    <w:p w14:paraId="62AF1288" w14:textId="1AF47380" w:rsidR="0094403B" w:rsidRDefault="0094403B" w:rsidP="0094403B">
      <w:pPr>
        <w:pStyle w:val="ListParagraph"/>
        <w:numPr>
          <w:ilvl w:val="0"/>
          <w:numId w:val="1"/>
        </w:numPr>
      </w:pPr>
      <w:r>
        <w:t>Clone this repository</w:t>
      </w:r>
    </w:p>
    <w:p w14:paraId="2599FB9A" w14:textId="559FDC74" w:rsidR="0094403B" w:rsidRDefault="0094403B" w:rsidP="0094403B">
      <w:pPr>
        <w:pStyle w:val="ListParagraph"/>
        <w:numPr>
          <w:ilvl w:val="1"/>
          <w:numId w:val="1"/>
        </w:numPr>
      </w:pPr>
      <w:hyperlink r:id="rId5" w:history="1">
        <w:r w:rsidRPr="00A07799">
          <w:rPr>
            <w:rStyle w:val="Hyperlink"/>
          </w:rPr>
          <w:t>https://github.com/aws-samples/amazon-bedrock-samples/blob/main/articles-guides/prompt-engineering/Prompt%20Decomposition.ipynb</w:t>
        </w:r>
      </w:hyperlink>
    </w:p>
    <w:p w14:paraId="1F99EA71" w14:textId="08D2EC9A" w:rsidR="0094403B" w:rsidRPr="0089135D" w:rsidRDefault="007D6C06" w:rsidP="0094403B">
      <w:pPr>
        <w:pStyle w:val="ListParagraph"/>
        <w:numPr>
          <w:ilvl w:val="0"/>
          <w:numId w:val="1"/>
        </w:numPr>
      </w:pPr>
      <w:r>
        <w:t>Run the cells to demonstrate Prompt Decomposition</w:t>
      </w:r>
    </w:p>
    <w:p w14:paraId="213E7A81" w14:textId="40D101BB" w:rsidR="00671F6D" w:rsidRDefault="00671F6D"/>
    <w:sectPr w:rsidR="00671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632E0"/>
    <w:multiLevelType w:val="hybridMultilevel"/>
    <w:tmpl w:val="3C109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19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6E"/>
    <w:rsid w:val="00090024"/>
    <w:rsid w:val="00112BAB"/>
    <w:rsid w:val="003D1709"/>
    <w:rsid w:val="00671F6D"/>
    <w:rsid w:val="007D6C06"/>
    <w:rsid w:val="007F0E23"/>
    <w:rsid w:val="008238AA"/>
    <w:rsid w:val="0089135D"/>
    <w:rsid w:val="0094403B"/>
    <w:rsid w:val="00BE416E"/>
    <w:rsid w:val="00D13DCF"/>
    <w:rsid w:val="00D83253"/>
    <w:rsid w:val="00DE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BCFFF"/>
  <w15:chartTrackingRefBased/>
  <w15:docId w15:val="{76C0A1FC-514D-4B43-8E0D-66565BC3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0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0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ws-samples/amazon-bedrock-samples/blob/main/articles-guides/prompt-engineering/Prompt%20Decomposition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Puneet</dc:creator>
  <cp:keywords/>
  <dc:description/>
  <cp:lastModifiedBy>Sharma, Puneet</cp:lastModifiedBy>
  <cp:revision>4</cp:revision>
  <dcterms:created xsi:type="dcterms:W3CDTF">2025-11-10T13:04:00Z</dcterms:created>
  <dcterms:modified xsi:type="dcterms:W3CDTF">2025-11-10T15:31:00Z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2025-11-10T15:19:45Z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28886d48-996c-401f-93ae-f6cc69782505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