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4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989"/>
        <w:gridCol w:w="828"/>
        <w:gridCol w:w="1004"/>
        <w:gridCol w:w="1104"/>
        <w:gridCol w:w="2527"/>
      </w:tblGrid>
      <w:tr w:rsidR="00280FD1" w:rsidRPr="00280FD1" w14:paraId="03F93D37" w14:textId="77777777" w:rsidTr="00280FD1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6B1138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280FD1"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F8064C6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280FD1"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  <w:t>location_name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BA6F6CD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  <w:t>records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F570A3C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  <w:t>latitude (deg)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309210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  <w:t>longitude (deg)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76049BA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b/>
                <w:bCs/>
                <w:color w:val="222222"/>
                <w:sz w:val="18"/>
                <w:szCs w:val="18"/>
                <w:lang w:eastAsia="en-AU"/>
              </w:rPr>
              <w:t>description</w:t>
            </w:r>
          </w:p>
        </w:tc>
      </w:tr>
      <w:tr w:rsidR="00280FD1" w:rsidRPr="00280FD1" w14:paraId="6C29E43F" w14:textId="77777777" w:rsidTr="00280FD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E15E4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01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8A7411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Daveys</w:t>
            </w:r>
            <w:proofErr w:type="spellEnd"/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 Park Reserve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37868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241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F0B85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-33.70777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E9A9B6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150.5476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06E06" w14:textId="30EB93FD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Dry sclerophyll woodland on sandstone, Blue Mountains, NSW at elevation of 395 metres </w:t>
            </w:r>
            <w:proofErr w:type="spellStart"/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a.s.l</w:t>
            </w:r>
            <w:proofErr w:type="spellEnd"/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.</w:t>
            </w:r>
          </w:p>
        </w:tc>
      </w:tr>
      <w:tr w:rsidR="00280FD1" w:rsidRPr="00280FD1" w14:paraId="1935AF48" w14:textId="77777777" w:rsidTr="00280F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63FB2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65E6A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EucFACE_Richmond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40DEAD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B6857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-33.61817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EB51D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150.7338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06D567" w14:textId="5C42120A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Cumberland Plain woodland dominated by Eucalyptus </w:t>
            </w:r>
            <w:proofErr w:type="spellStart"/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tereticornis</w:t>
            </w:r>
            <w:proofErr w:type="spellEnd"/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on deep sandy soils</w:t>
            </w: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.</w:t>
            </w:r>
          </w:p>
        </w:tc>
      </w:tr>
      <w:tr w:rsidR="00280FD1" w:rsidRPr="00280FD1" w14:paraId="564814DF" w14:textId="77777777" w:rsidTr="00280FD1"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20EFC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03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5AB5E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Hawkesbury campus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C1C7A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D3A61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-33.61118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B56EB6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150.7408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4FCED" w14:textId="68EB07F8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Cultivated trees on Western Sydney’s Hawkesbury campus</w:t>
            </w:r>
          </w:p>
        </w:tc>
      </w:tr>
      <w:tr w:rsidR="00280FD1" w:rsidRPr="00280FD1" w14:paraId="091D7B09" w14:textId="77777777" w:rsidTr="00280F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5583C2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04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C6DA9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Hawkesbury Forest Experiment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7D17A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BEA13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-33.61118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BF8996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150.7408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0DF930" w14:textId="452D11CA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Eucalyptus plantations established in 2008</w:t>
            </w:r>
          </w:p>
        </w:tc>
      </w:tr>
      <w:tr w:rsidR="00280FD1" w:rsidRPr="00280FD1" w14:paraId="3028539D" w14:textId="77777777" w:rsidTr="00280FD1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05BE84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05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ABB46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Illawarra Fly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F46CB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BB5D5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-34.61828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B8F48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150.7132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4B45F" w14:textId="1D346909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Wet sclerophyll forest on the Illawarra escarpment</w:t>
            </w:r>
          </w:p>
        </w:tc>
      </w:tr>
      <w:tr w:rsidR="00280FD1" w:rsidRPr="00280FD1" w14:paraId="4B5BC38B" w14:textId="77777777" w:rsidTr="00280FD1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1C833B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06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E33610" w14:textId="77777777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proofErr w:type="spellStart"/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Lesueur</w:t>
            </w:r>
            <w:proofErr w:type="spellEnd"/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 National Park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9DF687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77667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-30.18387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633B1" w14:textId="77777777" w:rsidR="00280FD1" w:rsidRPr="00280FD1" w:rsidRDefault="00280FD1" w:rsidP="00280FD1">
            <w:pPr>
              <w:spacing w:after="315" w:line="240" w:lineRule="auto"/>
              <w:jc w:val="right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 w:rsidRPr="00280FD1"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115.1554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0B2D" w14:textId="002AE3FB" w:rsidR="00280FD1" w:rsidRPr="00280FD1" w:rsidRDefault="00280FD1" w:rsidP="00280FD1">
            <w:pPr>
              <w:spacing w:after="315" w:line="240" w:lineRule="auto"/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</w:pPr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Dry </w:t>
            </w:r>
            <w:proofErr w:type="spellStart"/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>kwongan</w:t>
            </w:r>
            <w:proofErr w:type="spellEnd"/>
            <w:r>
              <w:rPr>
                <w:rFonts w:ascii="Open Sans" w:eastAsia="Times New Roman" w:hAnsi="Open Sans" w:cs="Open Sans"/>
                <w:color w:val="222222"/>
                <w:sz w:val="18"/>
                <w:szCs w:val="18"/>
                <w:lang w:eastAsia="en-AU"/>
              </w:rPr>
              <w:t xml:space="preserve"> woodland/ banksia scrub on lateritic soils</w:t>
            </w:r>
          </w:p>
        </w:tc>
      </w:tr>
    </w:tbl>
    <w:p w14:paraId="3EDE3D6F" w14:textId="77777777" w:rsidR="00402DB3" w:rsidRDefault="00402DB3"/>
    <w:sectPr w:rsidR="00402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D1"/>
    <w:rsid w:val="00280FD1"/>
    <w:rsid w:val="0040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81FA"/>
  <w15:chartTrackingRefBased/>
  <w15:docId w15:val="{55D8A53E-F50D-48A1-A516-A1B62878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Ellsworth</dc:creator>
  <cp:keywords/>
  <dc:description/>
  <cp:lastModifiedBy>David Ellsworth</cp:lastModifiedBy>
  <cp:revision>1</cp:revision>
  <dcterms:created xsi:type="dcterms:W3CDTF">2023-05-01T03:08:00Z</dcterms:created>
  <dcterms:modified xsi:type="dcterms:W3CDTF">2023-05-01T03:15:00Z</dcterms:modified>
</cp:coreProperties>
</file>