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021B" w14:textId="77777777" w:rsidR="00985397" w:rsidRDefault="00985397" w:rsidP="00985397">
      <w:pPr>
        <w:spacing w:line="360" w:lineRule="auto"/>
        <w:jc w:val="center"/>
        <w:rPr>
          <w:b/>
          <w:bCs/>
          <w:sz w:val="40"/>
          <w:szCs w:val="48"/>
        </w:rPr>
      </w:pPr>
    </w:p>
    <w:p w14:paraId="2E969D41" w14:textId="373FB622" w:rsidR="00985397" w:rsidRDefault="00985397" w:rsidP="00985397">
      <w:pPr>
        <w:spacing w:line="360" w:lineRule="auto"/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Admin Manual</w:t>
      </w:r>
    </w:p>
    <w:p w14:paraId="031F4CF7" w14:textId="72F4A624" w:rsidR="00985397" w:rsidRPr="00985397" w:rsidRDefault="00985397" w:rsidP="00985397">
      <w:pPr>
        <w:spacing w:line="360" w:lineRule="auto"/>
        <w:jc w:val="center"/>
        <w:rPr>
          <w:b/>
          <w:bCs/>
          <w:sz w:val="40"/>
          <w:szCs w:val="48"/>
        </w:rPr>
      </w:pPr>
      <w:r w:rsidRPr="00985397">
        <w:rPr>
          <w:b/>
          <w:bCs/>
          <w:sz w:val="40"/>
          <w:szCs w:val="48"/>
        </w:rPr>
        <w:t xml:space="preserve">infrastructure WISS (Web Interface Self-Service) </w:t>
      </w:r>
    </w:p>
    <w:p w14:paraId="62D85920" w14:textId="2A7B66F5" w:rsidR="00985397" w:rsidRDefault="00985397" w:rsidP="00985397"/>
    <w:tbl>
      <w:tblPr>
        <w:tblStyle w:val="GridTable4-Accent1"/>
        <w:tblW w:w="13203" w:type="dxa"/>
        <w:tblLook w:val="04A0" w:firstRow="1" w:lastRow="0" w:firstColumn="1" w:lastColumn="0" w:noHBand="0" w:noVBand="1"/>
      </w:tblPr>
      <w:tblGrid>
        <w:gridCol w:w="2656"/>
        <w:gridCol w:w="1927"/>
        <w:gridCol w:w="1743"/>
        <w:gridCol w:w="1420"/>
        <w:gridCol w:w="5457"/>
      </w:tblGrid>
      <w:tr w:rsidR="00985397" w14:paraId="0F117F9C" w14:textId="77777777" w:rsidTr="00985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43A00BE6" w14:textId="33A5ED00" w:rsidR="00985397" w:rsidRDefault="00985397" w:rsidP="00985397">
            <w:r>
              <w:t>System</w:t>
            </w:r>
          </w:p>
        </w:tc>
        <w:tc>
          <w:tcPr>
            <w:tcW w:w="1927" w:type="dxa"/>
          </w:tcPr>
          <w:p w14:paraId="0973D1A9" w14:textId="14EDCC51" w:rsidR="00985397" w:rsidRDefault="00985397" w:rsidP="00985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Via</w:t>
            </w:r>
          </w:p>
        </w:tc>
        <w:tc>
          <w:tcPr>
            <w:tcW w:w="1743" w:type="dxa"/>
          </w:tcPr>
          <w:p w14:paraId="6DF547ED" w14:textId="23803B68" w:rsidR="00985397" w:rsidRDefault="00985397" w:rsidP="00985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420" w:type="dxa"/>
          </w:tcPr>
          <w:p w14:paraId="5C110D76" w14:textId="182719F3" w:rsidR="00985397" w:rsidRDefault="00985397" w:rsidP="00985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5457" w:type="dxa"/>
          </w:tcPr>
          <w:p w14:paraId="75D532F9" w14:textId="6EBB3764" w:rsidR="00985397" w:rsidRDefault="00985397" w:rsidP="00985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985397" w14:paraId="3057483A" w14:textId="77777777" w:rsidTr="0098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49E8B6CB" w14:textId="1D6055F5" w:rsidR="00985397" w:rsidRDefault="00985397" w:rsidP="00154D5A">
            <w:pPr>
              <w:jc w:val="center"/>
              <w:rPr>
                <w:b w:val="0"/>
                <w:bCs w:val="0"/>
              </w:rPr>
            </w:pPr>
            <w:r>
              <w:t>SolarWinds</w:t>
            </w:r>
          </w:p>
          <w:p w14:paraId="013BDB19" w14:textId="77777777" w:rsidR="00154D5A" w:rsidRDefault="00154D5A" w:rsidP="00154D5A">
            <w:pPr>
              <w:jc w:val="center"/>
              <w:rPr>
                <w:b w:val="0"/>
                <w:bCs w:val="0"/>
              </w:rPr>
            </w:pPr>
          </w:p>
          <w:p w14:paraId="2D592E9B" w14:textId="6366D2AF" w:rsidR="00154D5A" w:rsidRDefault="00154D5A" w:rsidP="00154D5A">
            <w:pPr>
              <w:jc w:val="center"/>
            </w:pPr>
            <w:r>
              <w:t>(ATGN Monitoring by KDDI)</w:t>
            </w:r>
          </w:p>
        </w:tc>
        <w:tc>
          <w:tcPr>
            <w:tcW w:w="1927" w:type="dxa"/>
          </w:tcPr>
          <w:p w14:paraId="7B352BA0" w14:textId="1507C159" w:rsidR="00985397" w:rsidRDefault="00985397" w:rsidP="00985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Aisin Network</w:t>
            </w:r>
            <w:r>
              <w:t xml:space="preserve"> </w:t>
            </w:r>
          </w:p>
        </w:tc>
        <w:tc>
          <w:tcPr>
            <w:tcW w:w="1743" w:type="dxa"/>
          </w:tcPr>
          <w:p w14:paraId="515DCD38" w14:textId="3B3F01CF" w:rsidR="00985397" w:rsidRDefault="00985397" w:rsidP="00985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ar_monitor29</w:t>
            </w:r>
          </w:p>
        </w:tc>
        <w:tc>
          <w:tcPr>
            <w:tcW w:w="1420" w:type="dxa"/>
          </w:tcPr>
          <w:p w14:paraId="13BB8847" w14:textId="69FDC887" w:rsidR="00985397" w:rsidRDefault="00985397" w:rsidP="00985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p7ViD63v</w:t>
            </w:r>
          </w:p>
        </w:tc>
        <w:tc>
          <w:tcPr>
            <w:tcW w:w="5457" w:type="dxa"/>
          </w:tcPr>
          <w:p w14:paraId="75E2603E" w14:textId="77777777" w:rsidR="00154D5A" w:rsidRDefault="00154D5A" w:rsidP="00985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7C4319" w14:textId="026EE0D6" w:rsidR="00985397" w:rsidRDefault="00154D5A" w:rsidP="00985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Pr="00F319FC">
                <w:rPr>
                  <w:rStyle w:val="Hyperlink"/>
                </w:rPr>
                <w:t>https://10.122.242.248/Orion/Login.aspx</w:t>
              </w:r>
            </w:hyperlink>
          </w:p>
          <w:p w14:paraId="1696C02D" w14:textId="08932197" w:rsidR="00154D5A" w:rsidRDefault="00154D5A" w:rsidP="00985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397" w14:paraId="20E4D7D3" w14:textId="77777777" w:rsidTr="00985397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86013C9" w14:textId="13CE6269" w:rsidR="00985397" w:rsidRDefault="00985397" w:rsidP="00154D5A">
            <w:pPr>
              <w:jc w:val="center"/>
              <w:rPr>
                <w:b w:val="0"/>
                <w:bCs w:val="0"/>
              </w:rPr>
            </w:pPr>
            <w:r>
              <w:t>ZABBIX ATGN</w:t>
            </w:r>
          </w:p>
          <w:p w14:paraId="3291BB95" w14:textId="77777777" w:rsidR="00154D5A" w:rsidRDefault="00154D5A" w:rsidP="00154D5A">
            <w:pPr>
              <w:jc w:val="center"/>
              <w:rPr>
                <w:b w:val="0"/>
                <w:bCs w:val="0"/>
              </w:rPr>
            </w:pPr>
          </w:p>
          <w:p w14:paraId="3A157231" w14:textId="49856429" w:rsidR="00154D5A" w:rsidRDefault="00154D5A" w:rsidP="00154D5A">
            <w:pPr>
              <w:jc w:val="center"/>
            </w:pPr>
            <w:r>
              <w:t>(ATGN Monitoring</w:t>
            </w:r>
            <w:r>
              <w:t xml:space="preserve"> by TTS-SG and KDDI</w:t>
            </w:r>
            <w:r>
              <w:t>)</w:t>
            </w:r>
          </w:p>
          <w:p w14:paraId="753664AD" w14:textId="77777777" w:rsidR="00985397" w:rsidRDefault="00985397" w:rsidP="00154D5A">
            <w:pPr>
              <w:jc w:val="center"/>
            </w:pPr>
          </w:p>
        </w:tc>
        <w:tc>
          <w:tcPr>
            <w:tcW w:w="1927" w:type="dxa"/>
          </w:tcPr>
          <w:p w14:paraId="072D7CC0" w14:textId="443DDD78" w:rsidR="00985397" w:rsidRDefault="00985397" w:rsidP="0098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1743" w:type="dxa"/>
          </w:tcPr>
          <w:p w14:paraId="42C136DC" w14:textId="41D799A1" w:rsidR="00985397" w:rsidRDefault="00985397" w:rsidP="0098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ar_monitor33</w:t>
            </w:r>
          </w:p>
        </w:tc>
        <w:tc>
          <w:tcPr>
            <w:tcW w:w="1420" w:type="dxa"/>
          </w:tcPr>
          <w:p w14:paraId="54D957F3" w14:textId="4802E3FF" w:rsidR="00985397" w:rsidRDefault="00985397" w:rsidP="0098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B4iFUgZQ</w:t>
            </w:r>
          </w:p>
        </w:tc>
        <w:tc>
          <w:tcPr>
            <w:tcW w:w="5457" w:type="dxa"/>
          </w:tcPr>
          <w:p w14:paraId="5573F348" w14:textId="77777777" w:rsidR="00154D5A" w:rsidRDefault="00154D5A" w:rsidP="0098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A27C57" w14:textId="5ADFB824" w:rsidR="00154D5A" w:rsidRDefault="00154D5A" w:rsidP="0098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F319FC">
                <w:rPr>
                  <w:rStyle w:val="Hyperlink"/>
                </w:rPr>
                <w:t>https://zabbix.atgn-monitor.net/zabbix/index.php</w:t>
              </w:r>
            </w:hyperlink>
          </w:p>
          <w:p w14:paraId="09627310" w14:textId="5C48F316" w:rsidR="00154D5A" w:rsidRDefault="00154D5A" w:rsidP="0098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397" w14:paraId="0B02152B" w14:textId="77777777" w:rsidTr="0098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A4C81FC" w14:textId="6FA217C7" w:rsidR="00985397" w:rsidRDefault="00985397" w:rsidP="00154D5A">
            <w:pPr>
              <w:jc w:val="center"/>
              <w:rPr>
                <w:b w:val="0"/>
                <w:bCs w:val="0"/>
              </w:rPr>
            </w:pPr>
            <w:r>
              <w:t>ZABBIX All Server</w:t>
            </w:r>
          </w:p>
          <w:p w14:paraId="6B9C4050" w14:textId="77777777" w:rsidR="00154D5A" w:rsidRDefault="00154D5A" w:rsidP="00154D5A">
            <w:pPr>
              <w:jc w:val="center"/>
            </w:pPr>
          </w:p>
          <w:p w14:paraId="42AE206A" w14:textId="53A1AE30" w:rsidR="00985397" w:rsidRDefault="00154D5A" w:rsidP="00154D5A">
            <w:pPr>
              <w:jc w:val="center"/>
            </w:pPr>
            <w:r>
              <w:t>(</w:t>
            </w:r>
            <w:r>
              <w:t xml:space="preserve">Server </w:t>
            </w:r>
            <w:r>
              <w:t>Monitoring</w:t>
            </w:r>
            <w:r>
              <w:t xml:space="preserve"> by AIAP</w:t>
            </w:r>
            <w:r>
              <w:t>)</w:t>
            </w:r>
          </w:p>
        </w:tc>
        <w:tc>
          <w:tcPr>
            <w:tcW w:w="1927" w:type="dxa"/>
          </w:tcPr>
          <w:p w14:paraId="5AE084F1" w14:textId="01F77890" w:rsidR="00985397" w:rsidRPr="00985397" w:rsidRDefault="00985397" w:rsidP="00985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Aisin Network</w:t>
            </w:r>
          </w:p>
        </w:tc>
        <w:tc>
          <w:tcPr>
            <w:tcW w:w="1743" w:type="dxa"/>
          </w:tcPr>
          <w:p w14:paraId="2D1E6916" w14:textId="77177B42" w:rsidR="00985397" w:rsidRDefault="00985397" w:rsidP="00985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5397">
              <w:t>servicedesk</w:t>
            </w:r>
            <w:proofErr w:type="spellEnd"/>
          </w:p>
        </w:tc>
        <w:tc>
          <w:tcPr>
            <w:tcW w:w="1420" w:type="dxa"/>
          </w:tcPr>
          <w:p w14:paraId="4C1CCEF8" w14:textId="398AA2DA" w:rsidR="00985397" w:rsidRDefault="00985397" w:rsidP="00985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397">
              <w:t>67R8pydy</w:t>
            </w:r>
          </w:p>
        </w:tc>
        <w:tc>
          <w:tcPr>
            <w:tcW w:w="5457" w:type="dxa"/>
          </w:tcPr>
          <w:p w14:paraId="2970A245" w14:textId="77777777" w:rsidR="00154D5A" w:rsidRDefault="00154D5A" w:rsidP="00154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EC258E" w14:textId="11959BA1" w:rsidR="00154D5A" w:rsidRDefault="00154D5A" w:rsidP="00154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F319FC">
                <w:rPr>
                  <w:rStyle w:val="Hyperlink"/>
                </w:rPr>
                <w:t>http://10.123.126.12/zabbix</w:t>
              </w:r>
            </w:hyperlink>
          </w:p>
          <w:p w14:paraId="02B23E06" w14:textId="600BEEA6" w:rsidR="00985397" w:rsidRDefault="00985397" w:rsidP="00985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397" w14:paraId="1F68301B" w14:textId="77777777" w:rsidTr="00985397">
        <w:trPr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121AB91" w14:textId="387731FE" w:rsidR="00985397" w:rsidRDefault="00985397" w:rsidP="00154D5A">
            <w:pPr>
              <w:jc w:val="center"/>
              <w:rPr>
                <w:b w:val="0"/>
                <w:bCs w:val="0"/>
              </w:rPr>
            </w:pPr>
            <w:r>
              <w:t>Nagios XI</w:t>
            </w:r>
          </w:p>
          <w:p w14:paraId="414B2F97" w14:textId="77777777" w:rsidR="00154D5A" w:rsidRDefault="00154D5A" w:rsidP="00154D5A">
            <w:pPr>
              <w:jc w:val="center"/>
              <w:rPr>
                <w:b w:val="0"/>
                <w:bCs w:val="0"/>
              </w:rPr>
            </w:pPr>
          </w:p>
          <w:p w14:paraId="17DE13AC" w14:textId="506061CA" w:rsidR="00154D5A" w:rsidRDefault="00154D5A" w:rsidP="00154D5A">
            <w:pPr>
              <w:jc w:val="center"/>
            </w:pPr>
            <w:r>
              <w:t>(Server Monitoring</w:t>
            </w:r>
            <w:r>
              <w:t xml:space="preserve"> by IIJ</w:t>
            </w:r>
            <w:r>
              <w:t>)</w:t>
            </w:r>
          </w:p>
          <w:p w14:paraId="117E1272" w14:textId="77777777" w:rsidR="00985397" w:rsidRDefault="00985397" w:rsidP="00154D5A">
            <w:pPr>
              <w:jc w:val="center"/>
            </w:pPr>
          </w:p>
        </w:tc>
        <w:tc>
          <w:tcPr>
            <w:tcW w:w="1927" w:type="dxa"/>
          </w:tcPr>
          <w:p w14:paraId="59E35AA2" w14:textId="245D688A" w:rsidR="00985397" w:rsidRDefault="00985397" w:rsidP="0098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1743" w:type="dxa"/>
          </w:tcPr>
          <w:p w14:paraId="2C964927" w14:textId="7258F607" w:rsidR="00985397" w:rsidRDefault="00985397" w:rsidP="0098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admsaatac</w:t>
            </w:r>
          </w:p>
        </w:tc>
        <w:tc>
          <w:tcPr>
            <w:tcW w:w="1420" w:type="dxa"/>
          </w:tcPr>
          <w:p w14:paraId="179F9F40" w14:textId="77777777" w:rsidR="00985397" w:rsidRDefault="00985397" w:rsidP="0098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x24FS#!m</w:t>
            </w:r>
          </w:p>
          <w:p w14:paraId="24E2B092" w14:textId="77777777" w:rsidR="00985397" w:rsidRDefault="00985397" w:rsidP="0098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7" w:type="dxa"/>
          </w:tcPr>
          <w:p w14:paraId="02D9B479" w14:textId="77777777" w:rsidR="00154D5A" w:rsidRDefault="00154D5A" w:rsidP="0098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6278C7" w14:textId="1AA09C7D" w:rsidR="00985397" w:rsidRDefault="00154D5A" w:rsidP="0098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F319FC">
                <w:rPr>
                  <w:rStyle w:val="Hyperlink"/>
                </w:rPr>
                <w:t>https://bnmonitor.leapsolutions.co.th/nagiosxi/login.php</w:t>
              </w:r>
            </w:hyperlink>
          </w:p>
          <w:p w14:paraId="1C811751" w14:textId="74ED304A" w:rsidR="00154D5A" w:rsidRDefault="00154D5A" w:rsidP="0098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29957A" w14:textId="2952AFD9" w:rsidR="00985397" w:rsidRDefault="00985397" w:rsidP="00985397"/>
    <w:p w14:paraId="6430EB60" w14:textId="46B6CA27" w:rsidR="00154D5A" w:rsidRDefault="00154D5A" w:rsidP="00985397"/>
    <w:p w14:paraId="6D76113B" w14:textId="54BE7802" w:rsidR="00154D5A" w:rsidRDefault="00154D5A" w:rsidP="00985397"/>
    <w:p w14:paraId="2A0EBB92" w14:textId="123E9786" w:rsidR="00154D5A" w:rsidRDefault="00154D5A">
      <w:r>
        <w:br w:type="page"/>
      </w:r>
    </w:p>
    <w:p w14:paraId="0647AE19" w14:textId="785039AE" w:rsidR="00154D5A" w:rsidRDefault="00154D5A" w:rsidP="00154D5A">
      <w:pPr>
        <w:pStyle w:val="Title"/>
        <w:spacing w:after="120"/>
      </w:pPr>
      <w:r>
        <w:lastRenderedPageBreak/>
        <w:t>SolarWinds</w:t>
      </w:r>
    </w:p>
    <w:p w14:paraId="3DC3DE1D" w14:textId="06144C9F" w:rsidR="00154D5A" w:rsidRDefault="00154D5A" w:rsidP="00985397">
      <w:r w:rsidRPr="00154D5A">
        <w:drawing>
          <wp:inline distT="0" distB="0" distL="0" distR="0" wp14:anchorId="3AA09F19" wp14:editId="4CFD5CCF">
            <wp:extent cx="2590800" cy="2641318"/>
            <wp:effectExtent l="0" t="0" r="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3652" cy="264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3452" w14:textId="53F26CC7" w:rsidR="00154D5A" w:rsidRDefault="00154D5A" w:rsidP="00985397">
      <w:r>
        <w:rPr>
          <w:noProof/>
        </w:rPr>
        <w:drawing>
          <wp:inline distT="0" distB="0" distL="0" distR="0" wp14:anchorId="726B7864" wp14:editId="103141CE">
            <wp:extent cx="5619750" cy="3044031"/>
            <wp:effectExtent l="0" t="0" r="0" b="444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562" cy="304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26B9" w14:textId="2FB08BAE" w:rsidR="00154D5A" w:rsidRDefault="00154D5A" w:rsidP="000915A1">
      <w:pPr>
        <w:pStyle w:val="Title"/>
      </w:pPr>
      <w:r>
        <w:br w:type="page"/>
      </w:r>
      <w:r>
        <w:lastRenderedPageBreak/>
        <w:t>Zabbix (ATGN)</w:t>
      </w:r>
    </w:p>
    <w:p w14:paraId="467845B5" w14:textId="77777777" w:rsidR="00154D5A" w:rsidRPr="00154D5A" w:rsidRDefault="00154D5A" w:rsidP="00154D5A"/>
    <w:p w14:paraId="69A16080" w14:textId="1ECB37D6" w:rsidR="00154D5A" w:rsidRPr="00154D5A" w:rsidRDefault="00154D5A" w:rsidP="00154D5A">
      <w:r w:rsidRPr="00154D5A">
        <w:drawing>
          <wp:inline distT="0" distB="0" distL="0" distR="0" wp14:anchorId="7529C071" wp14:editId="11AF6CF4">
            <wp:extent cx="4438650" cy="5119156"/>
            <wp:effectExtent l="0" t="0" r="0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928" cy="51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0E4A" w14:textId="1B6B67ED" w:rsidR="00154D5A" w:rsidRDefault="00154D5A" w:rsidP="000915A1">
      <w:pPr>
        <w:pStyle w:val="Title"/>
      </w:pPr>
      <w:r>
        <w:br w:type="page"/>
      </w:r>
      <w:r>
        <w:lastRenderedPageBreak/>
        <w:t>Zabbix (</w:t>
      </w:r>
      <w:r>
        <w:t>AISIN Servers</w:t>
      </w:r>
      <w:r>
        <w:t>)</w:t>
      </w:r>
    </w:p>
    <w:p w14:paraId="49DDC2D4" w14:textId="77777777" w:rsidR="00154D5A" w:rsidRPr="00154D5A" w:rsidRDefault="00154D5A" w:rsidP="00154D5A"/>
    <w:p w14:paraId="2C6CBD79" w14:textId="736A9EB2" w:rsidR="00154D5A" w:rsidRPr="00154D5A" w:rsidRDefault="00154D5A" w:rsidP="00154D5A">
      <w:r w:rsidRPr="00154D5A">
        <w:drawing>
          <wp:inline distT="0" distB="0" distL="0" distR="0" wp14:anchorId="5C5719D5" wp14:editId="1486F44C">
            <wp:extent cx="3677163" cy="4172532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7529" w14:textId="6CD95D79" w:rsidR="00154D5A" w:rsidRDefault="00154D5A">
      <w:r>
        <w:br w:type="page"/>
      </w:r>
    </w:p>
    <w:p w14:paraId="4FA65BE8" w14:textId="027EB1DD" w:rsidR="00154D5A" w:rsidRDefault="00154D5A" w:rsidP="00154D5A">
      <w:pPr>
        <w:pStyle w:val="Title"/>
        <w:spacing w:after="120"/>
      </w:pPr>
      <w:r>
        <w:lastRenderedPageBreak/>
        <w:t>Nagios</w:t>
      </w:r>
      <w:r>
        <w:t xml:space="preserve"> (AISIN Servers</w:t>
      </w:r>
      <w:r>
        <w:t xml:space="preserve"> provided by IIJ</w:t>
      </w:r>
      <w:r>
        <w:t>)</w:t>
      </w:r>
    </w:p>
    <w:p w14:paraId="517A18B1" w14:textId="1BF1E989" w:rsidR="000915A1" w:rsidRDefault="000915A1" w:rsidP="000915A1">
      <w:r w:rsidRPr="000915A1">
        <w:drawing>
          <wp:inline distT="0" distB="0" distL="0" distR="0" wp14:anchorId="69183EB9" wp14:editId="0A704702">
            <wp:extent cx="5800725" cy="2860081"/>
            <wp:effectExtent l="0" t="0" r="0" b="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7474" cy="28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EE9B" w14:textId="35CCC97D" w:rsidR="00154D5A" w:rsidRDefault="000915A1" w:rsidP="00985397">
      <w:r w:rsidRPr="000915A1">
        <w:drawing>
          <wp:inline distT="0" distB="0" distL="0" distR="0" wp14:anchorId="767769FF" wp14:editId="5E2A419D">
            <wp:extent cx="3258019" cy="2638425"/>
            <wp:effectExtent l="0" t="0" r="0" b="0"/>
            <wp:docPr id="6" name="Picture 6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email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9894" cy="26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D5A" w:rsidSect="00154D5A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97"/>
    <w:rsid w:val="000915A1"/>
    <w:rsid w:val="00154D5A"/>
    <w:rsid w:val="00177CC1"/>
    <w:rsid w:val="004D0B84"/>
    <w:rsid w:val="00985397"/>
    <w:rsid w:val="00D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F8DA"/>
  <w15:chartTrackingRefBased/>
  <w15:docId w15:val="{03AC4AFB-56E9-4353-B2D6-09CC37DC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98539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853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54D5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154D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54D5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Hyperlink">
    <w:name w:val="Hyperlink"/>
    <w:basedOn w:val="DefaultParagraphFont"/>
    <w:uiPriority w:val="99"/>
    <w:unhideWhenUsed/>
    <w:rsid w:val="00154D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bnmonitor.leapsolutions.co.th/nagiosxi/login.php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23.126.12/zabbix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zabbix.atgn-monitor.net/zabbix/index.ph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10.122.242.248/Orion/Login.aspx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TRAITET THEPBANDANSUK/AIAP</dc:creator>
  <cp:keywords/>
  <dc:description/>
  <cp:lastModifiedBy>TRAITET THEPBANDANSUK/AIAP</cp:lastModifiedBy>
  <cp:revision>1</cp:revision>
  <dcterms:created xsi:type="dcterms:W3CDTF">2022-03-01T11:15:00Z</dcterms:created>
  <dcterms:modified xsi:type="dcterms:W3CDTF">2022-03-01T11:38:00Z</dcterms:modified>
</cp:coreProperties>
</file>