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6"/>
          <w:szCs w:val="36"/>
          <w:rtl w:val="0"/>
        </w:rPr>
        <w:t xml:space="preserve">포트폴리오 주제 선정 워크시트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555555"/>
          <w:sz w:val="22"/>
          <w:szCs w:val="22"/>
          <w:rtl w:val="0"/>
        </w:rPr>
        <w:t xml:space="preserve">막연한 아이디어를 실행 가능한 프로젝트로 좁혀가는 작업입니다.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700"/>
        <w:gridCol w:w="1800"/>
        <w:gridCol w:w="2726"/>
        <w:tblGridChange w:id="0">
          <w:tblGrid>
            <w:gridCol w:w="1800"/>
            <w:gridCol w:w="2700"/>
            <w:gridCol w:w="1800"/>
            <w:gridCol w:w="2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GACHI 프로젝트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2026. 08. 18.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12" w:val="single"/>
              <w:left w:color="333333" w:space="0" w:sz="12" w:val="single"/>
              <w:bottom w:color="333333" w:space="0" w:sz="12" w:val="single"/>
              <w:right w:color="333333" w:space="0" w:sz="12" w:val="single"/>
            </w:tcBorders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8"/>
                <w:szCs w:val="28"/>
                <w:rtl w:val="0"/>
              </w:rPr>
              <w:t xml:space="preserve">SECTION 0. 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8"/>
                <w:szCs w:val="28"/>
                <w:rtl w:val="0"/>
              </w:rPr>
              <w:t xml:space="preserve">시작하기 전에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8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워크시트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진행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32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두 가지 트랙(신규 서비스 / 리디자인)을 병렬로 탐색한 다음, 검증 체크리스트와 우선순위 매트릭스를 거쳐 최종 2개 후보를 선정합니다. 두 트랙 모두 시도해보고 본인 성향에 맞는 쪽을 고르시면 돼요.</w:t>
      </w:r>
    </w:p>
    <w:p w:rsidR="00000000" w:rsidDel="00000000" w:rsidP="00000000" w:rsidRDefault="00000000" w:rsidRPr="00000000" w14:paraId="0000000C">
      <w:pPr>
        <w:spacing w:after="60" w:before="6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="3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12" w:val="single"/>
              <w:left w:color="333333" w:space="0" w:sz="12" w:val="single"/>
              <w:bottom w:color="333333" w:space="0" w:sz="12" w:val="single"/>
              <w:right w:color="333333" w:space="0" w:sz="12" w:val="single"/>
            </w:tcBorders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8"/>
                <w:szCs w:val="28"/>
                <w:rtl w:val="0"/>
              </w:rPr>
              <w:t xml:space="preserve">SECTION 1.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트랙 A 발굴: 일상 불편함 → 신규 서비스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60" w:before="60" w:line="32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320" w:lineRule="auto"/>
        <w:rPr/>
      </w:pPr>
      <w:r w:rsidDel="00000000" w:rsidR="00000000" w:rsidRPr="00000000">
        <w:rPr>
          <w:rtl w:val="0"/>
        </w:rPr>
        <w:t xml:space="preserve">내가 매일 겪는 작은 불편함 속에 새로운 서비스의 씨앗이 있습니다. 사소해도 좋으니 솔직하게 적어보세요.</w:t>
      </w:r>
    </w:p>
    <w:p w:rsidR="00000000" w:rsidDel="00000000" w:rsidP="00000000" w:rsidRDefault="00000000" w:rsidRPr="00000000" w14:paraId="00000011">
      <w:pPr>
        <w:spacing w:after="60" w:before="80" w:line="3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1-2. 최근 1주일간 일을 떠올려보세요.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320" w:lineRule="auto"/>
        <w:rPr/>
      </w:pPr>
      <w:r w:rsidDel="00000000" w:rsidR="00000000" w:rsidRPr="00000000">
        <w:rPr>
          <w:rtl w:val="0"/>
        </w:rPr>
        <w:t xml:space="preserve">크든 작든 상관없어요. 최근에 "아 이건 좀 불편한데", "짜증난다", "이거 너무 고민되네" 라고 느꼈던 순간 5가지 적어보세요.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입시 정보가 학교·학원·커뮤니티에 흩어져 있어, 내 상황에 맞는 정보를 한 번에 비교하기 어렵다.</w:t>
            </w:r>
          </w:p>
        </w:tc>
      </w:tr>
    </w:tbl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학원비와 수업 방식은 상담 전까지 알기 어렵고, 후기의 신뢰도도 판단하기 어렵다.</w:t>
            </w:r>
          </w:p>
        </w:tc>
      </w:tr>
    </w:tbl>
    <w:p w:rsidR="00000000" w:rsidDel="00000000" w:rsidP="00000000" w:rsidRDefault="00000000" w:rsidRPr="00000000" w14:paraId="0000001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학생부·내신·수능 중 무엇을 먼저 보완해야 하는지 학생 혼자 우선순위를 정하기 어렵다.</w:t>
            </w:r>
          </w:p>
        </w:tc>
      </w:tr>
    </w:tbl>
    <w:p w:rsidR="00000000" w:rsidDel="00000000" w:rsidP="00000000" w:rsidRDefault="00000000" w:rsidRPr="00000000" w14:paraId="0000001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입시 상담을 원해도 나에게 맞는 컨설턴트의 전문 분야와 상담 가능 시간을 찾기 어렵다.</w:t>
            </w:r>
          </w:p>
        </w:tc>
      </w:tr>
    </w:tbl>
    <w:p w:rsidR="00000000" w:rsidDel="00000000" w:rsidP="00000000" w:rsidRDefault="00000000" w:rsidRPr="00000000" w14:paraId="0000001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지역 학원 정보는 빠르게 바뀌지만 검증된 동네 정보가 부족해 부모와 학생의 탐색 시간이 길어진다.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8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1-3. 반복되는 패턴 찾기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위에서 적은 불편함들을 다시 읽어보세요. 어떤 공통점이 보이나요?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dddddd" w:space="0" w:sz="4" w:val="single"/>
              <w:right w:color="888888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360" w:lineRule="auto"/>
              <w:rPr/>
            </w:pPr>
            <w:r>
              <w:rPr>
                <w:rFonts w:ascii="Malgun Gothic" w:hAnsi="Malgun Gothic" w:eastAsia="Malgun Gothic"/>
                <w:b w:val="0"/>
                <w:sz w:val="18"/>
              </w:rPr>
              <w:t>정보 비대칭과 신뢰 부족 때문에 고교생·학부모가 입시 전략, 학원 선택, 상담 연결을 각각 따로 해결해야 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88888" w:space="0" w:sz="6" w:val="single"/>
              <w:bottom w:color="dddddd" w:space="0" w:sz="4" w:val="single"/>
              <w:right w:color="888888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8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1-4. 페인포인트 1줄로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위 패턴을 한 문장으로 정리하면? '누가, 언제, 어떤 상황에서, 무엇이 불편한가'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dddddd" w:space="0" w:sz="4" w:val="single"/>
              <w:right w:color="888888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360" w:lineRule="auto"/>
              <w:rPr/>
            </w:pPr>
            <w:r>
              <w:rPr>
                <w:rFonts w:ascii="Malgun Gothic" w:hAnsi="Malgun Gothic" w:eastAsia="Malgun Gothic"/>
                <w:b w:val="0"/>
                <w:sz w:val="18"/>
              </w:rPr>
              <w:t>고등학생과 학부모가 수시·정시 전략과 학원을 함께 결정할 때, 정보가 분산되고 신뢰 기준이 없어 비교·결정에 시간이 많이 든다.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88888" w:space="0" w:sz="6" w:val="single"/>
              <w:bottom w:color="dddddd" w:space="0" w:sz="4" w:val="single"/>
              <w:right w:color="888888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12" w:val="single"/>
              <w:left w:color="333333" w:space="0" w:sz="12" w:val="single"/>
              <w:bottom w:color="333333" w:space="0" w:sz="12" w:val="single"/>
              <w:right w:color="333333" w:space="0" w:sz="12" w:val="single"/>
            </w:tcBorders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8"/>
                <w:szCs w:val="28"/>
                <w:rtl w:val="0"/>
              </w:rPr>
              <w:t xml:space="preserve">SECTION 2. 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8"/>
                <w:szCs w:val="28"/>
                <w:rtl w:val="0"/>
              </w:rPr>
              <w:t xml:space="preserve">트랙 B 발굴: 기존 서비스 → 리디자인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내가 매일 쓰는 서비스 중에 '왜 이게 이렇게 되어있지?' 싶은 부분이 있다면, 리디자인의 좋은 출발점이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8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2-1. 본인이 매일 쓰는 앱 TOP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주중에 가장 자주 여는 앱을 순서대로 적어보세요. (스크린타임 기능으로 확인하시면 좋아요)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500"/>
        <w:gridCol w:w="3000"/>
        <w:gridCol w:w="2726"/>
        <w:tblGridChange w:id="0">
          <w:tblGrid>
            <w:gridCol w:w="800"/>
            <w:gridCol w:w="2500"/>
            <w:gridCol w:w="3000"/>
            <w:gridCol w:w="2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앱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주 사용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한숨 쉰 순간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당근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지역 커뮤니티·동네 정보 탐색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정보는 빠르지만 입시·학원처럼 검증 기준이 필요한 주제에는 구조화된 신뢰 장치가 부족하다.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네이버지도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학원 위치·리뷰·동선 확인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후기와 비용·수업 방식이 분리되어 있어 나에게 맞는 학원인지 판단하기 어렵다.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에브리타임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익명 커뮤니티·정보 교류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글 흐름은 빠르지만 학교·지역·학년 맥락을 반영한 추천과 검증이 약하다.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오늘의집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후기 기반 탐색·비교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비교 경험은 좋지만 교육 서비스의 결과·상담 맥락까지 연결되지는 않는다.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5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카카오톡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학부모·학생 간 정보 공유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대화 속 정보가 축적·검색되지 않아 의사결정 근거로 재사용하기 어렵다.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8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2-2. 경쟁 서비스로 갈아탄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A 서비스를 쓰다가 B 서비스로 옮긴 경험이 있나요? 옮긴 이유가 핵심 인사이트입니다.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026"/>
        <w:tblGridChange w:id="0">
          <w:tblGrid>
            <w:gridCol w:w="2500"/>
            <w:gridCol w:w="25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이전 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현재 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갈아탄 결정적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일반 지도 앱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GACHI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위치·리뷰뿐 아니라 학년·과목·학습 스타일 기준으로 학원을 비교하고 싶어서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입시 카페·검색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GACHI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입시 전략과 실행 계획, 컨설턴트 상담 요청을 한 흐름에서 관리하고 싶어서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익명 커뮤니티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GACHI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rFonts w:ascii="Malgun Gothic" w:hAnsi="Malgun Gothic" w:eastAsia="Malgun Gothic"/>
                <w:b w:val="0"/>
                <w:sz w:val="16"/>
              </w:rPr>
              <w:t>지역 기반 정보는 유지하되 예시·검수 상태를 명확히 보고 싶어서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8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2-3. 리디자인 후보 서비스 1줄 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위 내용 중에서 가장 강하게 불편함을 느낀 서비스를 골라 한 줄로 적어보세요.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dddddd" w:space="0" w:sz="4" w:val="single"/>
              <w:right w:color="888888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360" w:lineRule="auto"/>
              <w:rPr/>
            </w:pPr>
            <w:r>
              <w:rPr>
                <w:rFonts w:ascii="Malgun Gothic" w:hAnsi="Malgun Gothic" w:eastAsia="Malgun Gothic"/>
                <w:b w:val="0"/>
                <w:sz w:val="18"/>
              </w:rPr>
              <w:t>입시·학원 탐색 서비스는 정보량보다 “내 아이에게 맞는가”를 빠르게 판단하게 하는 맥락, 검수 상태, 다음 행동 연결이 중요하다.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88888" w:space="0" w:sz="6" w:val="single"/>
              <w:bottom w:color="dddddd" w:space="0" w:sz="4" w:val="single"/>
              <w:right w:color="888888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88888" w:space="0" w:sz="6" w:val="single"/>
              <w:bottom w:color="dddddd" w:space="0" w:sz="4" w:val="single"/>
              <w:right w:color="888888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12" w:val="single"/>
              <w:left w:color="333333" w:space="0" w:sz="12" w:val="single"/>
              <w:bottom w:color="333333" w:space="0" w:sz="12" w:val="single"/>
              <w:right w:color="333333" w:space="0" w:sz="12" w:val="single"/>
            </w:tcBorders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8"/>
                <w:szCs w:val="28"/>
                <w:rtl w:val="0"/>
              </w:rPr>
              <w:t xml:space="preserve">SECTION 3. 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8"/>
                <w:szCs w:val="28"/>
                <w:rtl w:val="0"/>
              </w:rPr>
              <w:t xml:space="preserve">주제 검증 체크리스트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트랙 A와 B에서 나온 후보들을 각각 5~7개 정도 추려서, 아래 항목으로 점검해보세요. 후보별로 한 장씩 작성하시면 좋아요.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8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후보 1.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주제 (한 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Fonts w:ascii="Malgun Gothic" w:hAnsi="Malgun Gothic" w:eastAsia="Malgun Gothic"/>
                <w:b/>
                <w:sz w:val="19"/>
              </w:rPr>
              <w:t>GACHI — 입시 전략·맞춤 학원·지역 정보를 연결하는 고교생 진학 지원 서비스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Fonts w:ascii="Malgun Gothic" w:hAnsi="Malgun Gothic" w:eastAsia="Malgun Gothic"/>
                <w:b w:val="0"/>
                <w:sz w:val="18"/>
              </w:rPr>
              <w:t>✓ A (신규 서비스)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1000"/>
        <w:gridCol w:w="1000"/>
        <w:gridCol w:w="1526"/>
        <w:tblGridChange w:id="0">
          <w:tblGrid>
            <w:gridCol w:w="5500"/>
            <w:gridCol w:w="1000"/>
            <w:gridCol w:w="1000"/>
            <w:gridCol w:w="1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근거 / 메모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타겟 유저를 1문장으로 설명할 수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고교생·학부모가 입시 전략과 학원 탐색에서 겪는 분산 문제로 정의 가능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인터뷰 가능한 사람을 5명 이상 떠올릴 수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고등학생·학부모·입시 상담 경험자 등 인터뷰 대상 5명 이상 확보 가능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'왜 이 문제가 중요한가'에 답할 수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대입은 고비용·고관여 의사결정이라 정보 신뢰와 개인화가 중요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비슷한 서비스가 있다면, 어떤 차별점이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지도·커뮤니티·입시 정보는 존재하지만 전략·학원·상담 연결은 분절됨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8~10주 안에 완성할 수 있는 범위인가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MVP 범위를 진단·학원 탐색·커뮤니티·매칭 요청으로 설정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본인이 이 주제에 6개월 이상 흥미를 유지할 수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교육·입시·지역 정보 서비스의 UX 문제를 지속적으로 탐구할 수 있음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="32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8"/>
          <w:szCs w:val="18"/>
          <w:rtl w:val="0"/>
        </w:rPr>
        <w:t xml:space="preserve">※ Yes가 4개 이상이면 후보로 적합합니다. No가 많은 항목은 보완 방안을 메모란에 적어주세요.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8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후보 2.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주제 (한 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rFonts w:ascii="Malgun Gothic" w:hAnsi="Malgun Gothic" w:eastAsia="Malgun Gothic"/>
                <w:b/>
                <w:sz w:val="19"/>
              </w:rPr>
              <w:t>COACH+ — 진단 결과 기반 입시 컨설턴트 매칭 서비스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rFonts w:ascii="Malgun Gothic" w:hAnsi="Malgun Gothic" w:eastAsia="Malgun Gothic"/>
                <w:b w:val="0"/>
                <w:sz w:val="18"/>
              </w:rPr>
              <w:t>✓ A (신규 서비스)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1000"/>
        <w:gridCol w:w="1000"/>
        <w:gridCol w:w="1526"/>
        <w:tblGridChange w:id="0">
          <w:tblGrid>
            <w:gridCol w:w="5500"/>
            <w:gridCol w:w="1000"/>
            <w:gridCol w:w="1000"/>
            <w:gridCol w:w="1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근거 / 메모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타겟 유저를 1문장으로 설명할 수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진단 후 상담이 필요한 학생·학부모를 명확히 정의 가능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인터뷰 가능한 사람을 5명 이상 떠올릴 수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입시 컨설팅 경험자·학생·학부모 인터뷰 가능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'왜 이 문제가 중요한가'에 답할 수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상담사 선택과 일정 조율은 고관여·고불안 문제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비슷한 서비스가 있다면, 어떤 차별점이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전문가 예약 서비스는 있으나 진단 결과 기반 추천은 차별점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8~10주 안에 완성할 수 있는 범위인가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추천 카드·상담 방식·희망 시간·요청 완료로 MVP 범위 제한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본인이 이 주제에 6개월 이상 흥미를 유지할 수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상담 매칭의 신뢰·정보 공개·전환 UX를 장기적으로 탐구 가능</w:t>
            </w:r>
          </w:p>
        </w:tc>
      </w:tr>
    </w:tbl>
    <w:p w:rsidR="00000000" w:rsidDel="00000000" w:rsidP="00000000" w:rsidRDefault="00000000" w:rsidRPr="00000000" w14:paraId="000000B6">
      <w:pPr>
        <w:spacing w:after="60" w:before="60" w:line="32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8"/>
          <w:szCs w:val="18"/>
          <w:rtl w:val="0"/>
        </w:rPr>
        <w:t xml:space="preserve">※ Yes가 4개 이상이면 후보로 적합합니다. No가 많은 항목은 보완 방안을 메모란에 적어주세요.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8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후보 3.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주제 (한 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rFonts w:ascii="Malgun Gothic" w:hAnsi="Malgun Gothic" w:eastAsia="Malgun Gothic"/>
                <w:b/>
                <w:sz w:val="19"/>
              </w:rPr>
              <w:t>동네 학원 커뮤니티 — 비용·마감·후기를 검수 상태와 함께 나누는 게시판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rFonts w:ascii="Malgun Gothic" w:hAnsi="Malgun Gothic" w:eastAsia="Malgun Gothic"/>
                <w:b w:val="0"/>
                <w:sz w:val="18"/>
              </w:rPr>
              <w:t>✓ A (신규 서비스)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1000"/>
        <w:gridCol w:w="1000"/>
        <w:gridCol w:w="1526"/>
        <w:tblGridChange w:id="0">
          <w:tblGrid>
            <w:gridCol w:w="5500"/>
            <w:gridCol w:w="1000"/>
            <w:gridCol w:w="1000"/>
            <w:gridCol w:w="1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근거 / 메모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타겟 유저를 1문장으로 설명할 수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지역 학원 정보가 필요한 고교생·학부모를 타겟으로 설정 가능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인터뷰 가능한 사람을 5명 이상 떠올릴 수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학원 이용 경험자·지역 학부모 인터뷰 가능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'왜 이 문제가 중요한가'에 답할 수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비용·마감·후기는 시의성이 높고 잘못된 정보의 위험도 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비슷한 서비스가 있다면, 어떤 차별점이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일반 지역 커뮤니티와 달리 학원 맥락·검수 상태를 구조화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8~10주 안에 완성할 수 있는 범위인가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지역·카테고리·시간순 피드·글쓰기·신고로 MVP 구현 가능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본인이 이 주제에 6개월 이상 흥미를 유지할 수 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  <w:t>✓</w:t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안전한 익명성·검수 UX에 지속적인 관심이 있음</w:t>
            </w:r>
          </w:p>
        </w:tc>
      </w:tr>
    </w:tbl>
    <w:p w:rsidR="00000000" w:rsidDel="00000000" w:rsidP="00000000" w:rsidRDefault="00000000" w:rsidRPr="00000000" w14:paraId="000000D9">
      <w:pPr>
        <w:spacing w:after="60" w:before="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8"/>
          <w:szCs w:val="18"/>
          <w:rtl w:val="0"/>
        </w:rPr>
        <w:t xml:space="preserve">※ Yes가 4개 이상이면 후보로 적합합니다. No가 많은 항목은 보완 방안을 메모란에 적어주세요.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12" w:val="single"/>
              <w:left w:color="333333" w:space="0" w:sz="12" w:val="single"/>
              <w:bottom w:color="333333" w:space="0" w:sz="12" w:val="single"/>
              <w:right w:color="333333" w:space="0" w:sz="12" w:val="single"/>
            </w:tcBorders>
            <w:shd w:fill="f2f2f2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8"/>
                <w:szCs w:val="28"/>
                <w:rtl w:val="0"/>
              </w:rPr>
              <w:t xml:space="preserve">SECTION 4. 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8"/>
                <w:szCs w:val="28"/>
                <w:rtl w:val="0"/>
              </w:rPr>
              <w:t xml:space="preserve">우선순위 매트릭스 (최종 2개 선택)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앞에서 검증한 후보들을 2x2 매트릭스에 배치한 다음, 우상단에 위치한 2개를 최종 포트폴리오 주제로 선택합니다.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8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매트릭스 축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36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X축 (가로): 본인 관심도 / 공감도 (왼쪽 낮음 → 오른쪽 높음)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36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Y축 (세로): 실행 가능성 (아래쪽 낮음 → 위쪽 높음, 리서치 접근성과 범위 적정성 기준)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8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후보 배치 매트릭스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후보 번호를 해당 위치에 적어주세요. 4분면별로 의미가 다릅니다.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913"/>
        <w:gridCol w:w="3913"/>
        <w:tblGridChange w:id="0">
          <w:tblGrid>
            <w:gridCol w:w="1200"/>
            <w:gridCol w:w="3913"/>
            <w:gridCol w:w="39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555555"/>
                <w:sz w:val="22"/>
                <w:szCs w:val="22"/>
                <w:rtl w:val="0"/>
              </w:rPr>
              <w:t xml:space="preserve">▲ 실행 가능성 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555555"/>
                <w:sz w:val="22"/>
                <w:szCs w:val="22"/>
                <w:rtl w:val="0"/>
              </w:rPr>
              <w:t xml:space="preserve">관심도낮음 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fff4e5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97a00"/>
                <w:sz w:val="22"/>
                <w:szCs w:val="22"/>
                <w:rtl w:val="0"/>
              </w:rPr>
              <w:t xml:space="preserve">[2분면] 신중 검토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00" w:before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66666"/>
                <w:sz w:val="20"/>
                <w:szCs w:val="20"/>
                <w:rtl w:val="0"/>
              </w:rPr>
              <w:t xml:space="preserve">할 수는 있지만 흥미가 약함. 동기 유지가 어려움.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e5f5e5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[1분면] 최우선 ★</w:t>
              <w:br/>
              <w:t>#1 GACHI</w:t>
              <w:br/>
              <w:t>#2 COACH+ 컨설턴트 매칭</w:t>
            </w:r>
          </w:p>
          <w:p w:rsidR="00000000" w:rsidDel="00000000" w:rsidP="00000000" w:rsidRDefault="00000000" w:rsidRPr="00000000" w14:paraId="000000ED">
            <w:pPr>
              <w:spacing w:after="200" w:before="60" w:lineRule="auto"/>
              <w:rPr/>
            </w:pPr>
          </w:p>
          <w:p w:rsidR="00000000" w:rsidDel="00000000" w:rsidP="00000000" w:rsidRDefault="00000000" w:rsidRPr="00000000" w14:paraId="000000EE">
            <w:pPr>
              <w:rPr/>
            </w:pPr>
          </w:p>
        </w:tc>
      </w:tr>
      <w:tr>
        <w:trPr>
          <w:cantSplit w:val="0"/>
          <w:trHeight w:val="2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555555"/>
                <w:sz w:val="22"/>
                <w:szCs w:val="22"/>
                <w:rtl w:val="0"/>
              </w:rPr>
              <w:t xml:space="preserve">▶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f5f5f5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888888"/>
                <w:sz w:val="22"/>
                <w:szCs w:val="22"/>
                <w:rtl w:val="0"/>
              </w:rPr>
              <w:t xml:space="preserve">[3분면] 제외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00" w:before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66666"/>
                <w:sz w:val="20"/>
                <w:szCs w:val="20"/>
                <w:rtl w:val="0"/>
              </w:rPr>
              <w:t xml:space="preserve">흥미도 없고 실행도 어려움. 과감히 버리세요.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fce5e5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[4분면] 범위 조정</w:t>
              <w:br/>
              <w:t>#3 동네 학원 커뮤니티</w:t>
              <w:br/>
              <w:t>검수 운영 범위를 단계적으로 확장</w:t>
            </w:r>
          </w:p>
          <w:p w:rsidR="00000000" w:rsidDel="00000000" w:rsidP="00000000" w:rsidRDefault="00000000" w:rsidRPr="00000000" w14:paraId="000000F4">
            <w:pPr>
              <w:spacing w:after="200" w:before="60" w:lineRule="auto"/>
              <w:rPr/>
            </w:pPr>
          </w:p>
          <w:p w:rsidR="00000000" w:rsidDel="00000000" w:rsidP="00000000" w:rsidRDefault="00000000" w:rsidRPr="00000000" w14:paraId="000000F5">
            <w:pPr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555555"/>
                <w:sz w:val="22"/>
                <w:szCs w:val="22"/>
                <w:rtl w:val="0"/>
              </w:rPr>
              <w:t xml:space="preserve">▼ 실행 가능성 낮음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8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✦ 최종 선택한 포트폴리오 주제 2개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e5f5e5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주제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트랙: ✓ A (신규)</w:t>
              <w:br/>
              <w:t>주제: GACHI — 입시 전략·맞춤 학원·지역 정보를 연결하는 고교생 진학 지원 서비스</w:t>
              <w:br/>
              <w:t>선택 이유: 실제 고관여 의사결정의 정보 분산 문제를 다루며, 진단→탐색→커뮤니티→상담 연결까지 하나의 사용자 여정으로 설계할 수 있다.</w:t>
            </w:r>
          </w:p>
          <w:p w:rsidR="00000000" w:rsidDel="00000000" w:rsidP="00000000" w:rsidRDefault="00000000" w:rsidRPr="00000000" w14:paraId="000000FF">
            <w:pPr>
              <w:spacing w:before="100" w:lineRule="auto"/>
              <w:rPr/>
            </w:pPr>
          </w:p>
          <w:p w:rsidR="00000000" w:rsidDel="00000000" w:rsidP="00000000" w:rsidRDefault="00000000" w:rsidRPr="00000000" w14:paraId="00000100">
            <w:pPr>
              <w:rPr/>
            </w:pPr>
          </w:p>
          <w:p w:rsidR="00000000" w:rsidDel="00000000" w:rsidP="00000000" w:rsidRDefault="00000000" w:rsidRPr="00000000" w14:paraId="00000101">
            <w:pPr>
              <w:rPr/>
            </w:pPr>
          </w:p>
          <w:p w:rsidR="00000000" w:rsidDel="00000000" w:rsidP="00000000" w:rsidRDefault="00000000" w:rsidRPr="00000000" w14:paraId="00000102">
            <w:pPr>
              <w:rPr/>
            </w:pPr>
          </w:p>
          <w:p w:rsidR="00000000" w:rsidDel="00000000" w:rsidP="00000000" w:rsidRDefault="00000000" w:rsidRPr="00000000" w14:paraId="00000103">
            <w:pPr>
              <w:rPr/>
            </w:pPr>
          </w:p>
          <w:p w:rsidR="00000000" w:rsidDel="00000000" w:rsidP="00000000" w:rsidRDefault="00000000" w:rsidRPr="00000000" w14:paraId="00000104">
            <w:pPr>
              <w:rPr/>
            </w:pP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shd w:fill="e5f5e5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주제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6" w:val="single"/>
              <w:left w:color="888888" w:space="0" w:sz="6" w:val="single"/>
              <w:bottom w:color="888888" w:space="0" w:sz="6" w:val="single"/>
              <w:right w:color="888888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rFonts w:ascii="Malgun Gothic" w:hAnsi="Malgun Gothic" w:eastAsia="Malgun Gothic"/>
                <w:b w:val="0"/>
                <w:sz w:val="17"/>
              </w:rPr>
              <w:t>트랙: ✓ A (신규)</w:t>
              <w:br/>
              <w:t>주제: COACH+ — 진단 결과 기반 입시 컨설턴트 매칭</w:t>
              <w:br/>
              <w:t>선택 이유: AI 진단 이후에도 남는 “누구에게 어떤 방식으로 상담받을까”라는 불안을 줄이는 전환 UX를 구체적으로 검증할 수 있다.</w:t>
            </w:r>
          </w:p>
          <w:p w:rsidR="00000000" w:rsidDel="00000000" w:rsidP="00000000" w:rsidRDefault="00000000" w:rsidRPr="00000000" w14:paraId="00000108">
            <w:pPr>
              <w:spacing w:before="100" w:lineRule="auto"/>
              <w:rPr/>
            </w:pPr>
          </w:p>
          <w:p w:rsidR="00000000" w:rsidDel="00000000" w:rsidP="00000000" w:rsidRDefault="00000000" w:rsidRPr="00000000" w14:paraId="00000109">
            <w:pPr>
              <w:rPr/>
            </w:pPr>
          </w:p>
          <w:p w:rsidR="00000000" w:rsidDel="00000000" w:rsidP="00000000" w:rsidRDefault="00000000" w:rsidRPr="00000000" w14:paraId="0000010A">
            <w:pPr>
              <w:rPr/>
            </w:pPr>
          </w:p>
          <w:p w:rsidR="00000000" w:rsidDel="00000000" w:rsidP="00000000" w:rsidRDefault="00000000" w:rsidRPr="00000000" w14:paraId="0000010B">
            <w:pPr>
              <w:rPr/>
            </w:pPr>
          </w:p>
          <w:p w:rsidR="00000000" w:rsidDel="00000000" w:rsidP="00000000" w:rsidRDefault="00000000" w:rsidRPr="00000000" w14:paraId="0000010C">
            <w:pPr>
              <w:rPr/>
            </w:pPr>
          </w:p>
          <w:p w:rsidR="00000000" w:rsidDel="00000000" w:rsidP="00000000" w:rsidRDefault="00000000" w:rsidRPr="00000000" w14:paraId="0000010D">
            <w:pPr>
              <w:rPr/>
            </w:pP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  <w:rtl w:val="0"/>
      </w:rPr>
      <w:t xml:space="preserve">© 수디움스튜디오. 본 자료는 수강생 개인 학습용으로 제공되며, 강사의 사전 동의 없이 복제·공유·재배포할 수 없습니다. </w:t>
    </w:r>
  </w:p>
  <w:p w:rsidR="00000000" w:rsidDel="00000000" w:rsidP="00000000" w:rsidRDefault="00000000" w:rsidRPr="00000000" w14:paraId="00000110">
    <w:pPr>
      <w:rPr/>
    </w:pPr>
    <w:r w:rsidDel="00000000" w:rsidR="00000000" w:rsidRPr="00000000">
      <w:rPr>
        <w:color w:val="999999"/>
        <w:sz w:val="18"/>
        <w:szCs w:val="18"/>
        <w:rtl w:val="0"/>
      </w:rPr>
      <w:t xml:space="preserve">무단 배포 시 저작권법에 따른 책임이 발생할 수 있습니다.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◦"/>
      <w:lvlJc w:val="left"/>
      <w:pPr>
        <w:ind w:left="720" w:hanging="2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xBfRTanhu/9J/o+zY/KzftL9ew==">CgMxLjA4AHIhMUZZeGlBbmt2a05YdFh4Ty1UTkE3eTZKY1BOR2lGcF9B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GACHI 포트폴리오 주제 선정 워크시트</dc:title>
  <cp:lastModifiedBy>python-docx</cp:lastModifiedBy>
  <cp:revision>1</cp:revision>
  <dcterms:modified xsi:type="dcterms:W3CDTF">2026-08-18T11:15:19Z</dcterms:modified>
  <dc:subject>GACHI 입시·학원·컨설턴트 매칭 서비스 프로젝트 분석</dc:subject>
  <dc:creator>GACHI Project</dc:creator>
</cp:coreProperties>
</file>