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week, you developed a language translation program that established an association between two lists of words.  One way to do this is to have two lists x1 and x2 and use the index in one to lookup the corresponding word in the other: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x1[x2.index(word)]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vice versa).  This technique works because the words are appended in each list in order. like this …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x1 = ['one','two','three']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x2 = ['uno','dos','tres']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what if we could simply write something like: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print(english['uno'])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get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That's something that we can do using Python dictionaries.  We can use dictionaries to map one language into another one.  That's not exactly what I'm going to demonstrate below.  I leave that simpler exercise up to you.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Your assignment is to create a new version of the language translation program you created last week that uses dictionaries instead of lists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Below, I'm going to demonstrate dictionaries with keys that associate with other dictionaries.  These dictionaries demonstrate a way to translate from English to multiple other languages.  Be sure to read the Starship Example document first.  As with all of these code demonstrations, the best way to read them is to be active … have a Python shell open and try out the things I demonstrate.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say we want to translate from English to some other language using dictionaries.  One way to do this would be to establish a dictionary where we provide both an English word and another language as keys so the dictionary can return the English word translated into another language.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after executing the statement: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red_in_french = translate['red']['french']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print(red_in_french)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would print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rouge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the color in English ('red') is a key paired with another dictionary and the language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french</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key in the dictionary referred to by the 'red' key.  The key-value pair for red would look like this: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'red' : {'french':'rouge'}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we add more languages, the dictionary associated with red grows with more key-value pairs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spanish --&gt;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'red' : {'french':'rouge', 'spanish':'rojo'}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 add spanish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german --&gt;</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'red' : {'french':'rouge', 'spanish':'rojo','german':'rot'}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the source code look?</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49686" cy="918903"/>
            <wp:effectExtent b="0" l="0" r="0" t="0"/>
            <wp:docPr descr="Machine generated alternative text:&#10;colors &#10;colors [ ' red' &#10;colors [ ' red' &#10;colors [ ' red' &#10;colors [ ' red' &#10;print (colors) &#10;empty dictionary &#10;{ } # add key ' red' pairs &#10;. update ( { ' french ' &#10;' rouge' } ) &#10;. update ( { ' spanish ' &#10;' rojo' &#10;: 'rot'} ) # &#10;. update ( { ' german ' &#10;with empty dictionary &#10;# update with French &#10;# update with Spanish &#10;update with German " id="4" name="image6.png"/>
            <a:graphic>
              <a:graphicData uri="http://schemas.openxmlformats.org/drawingml/2006/picture">
                <pic:pic>
                  <pic:nvPicPr>
                    <pic:cNvPr descr="Machine generated alternative text:&#10;colors &#10;colors [ ' red' &#10;colors [ ' red' &#10;colors [ ' red' &#10;colors [ ' red' &#10;print (colors) &#10;empty dictionary &#10;{ } # add key ' red' pairs &#10;. update ( { ' french ' &#10;' rouge' } ) &#10;. update ( { ' spanish ' &#10;' rojo' &#10;: 'rot'} ) # &#10;. update ( { ' german ' &#10;with empty dictionary &#10;# update with French &#10;# update with Spanish &#10;update with German " id="0" name="image6.png"/>
                    <pic:cNvPicPr preferRelativeResize="0"/>
                  </pic:nvPicPr>
                  <pic:blipFill>
                    <a:blip r:embed="rId6"/>
                    <a:srcRect b="0" l="0" r="0" t="0"/>
                    <a:stretch>
                      <a:fillRect/>
                    </a:stretch>
                  </pic:blipFill>
                  <pic:spPr>
                    <a:xfrm>
                      <a:off x="0" y="0"/>
                      <a:ext cx="5149686" cy="91890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89523" cy="220937"/>
            <wp:effectExtent b="0" l="0" r="0" t="0"/>
            <wp:docPr descr="Machine generated alternative text:&#10;{' red' : &#10;{ ' french' : &#10;' rouge' , &#10;' spanish' : &#10;' rojo', &#10;' german ' • &#10;' rot' " id="6" name="image1.png"/>
            <a:graphic>
              <a:graphicData uri="http://schemas.openxmlformats.org/drawingml/2006/picture">
                <pic:pic>
                  <pic:nvPicPr>
                    <pic:cNvPr descr="Machine generated alternative text:&#10;{' red' : &#10;{ ' french' : &#10;' rouge' , &#10;' spanish' : &#10;' rojo', &#10;' german ' • &#10;' rot' " id="0" name="image1.png"/>
                    <pic:cNvPicPr preferRelativeResize="0"/>
                  </pic:nvPicPr>
                  <pic:blipFill>
                    <a:blip r:embed="rId7"/>
                    <a:srcRect b="0" l="0" r="0" t="0"/>
                    <a:stretch>
                      <a:fillRect/>
                    </a:stretch>
                  </pic:blipFill>
                  <pic:spPr>
                    <a:xfrm>
                      <a:off x="0" y="0"/>
                      <a:ext cx="5089523" cy="22093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that we have one color, we have the recipe for adding other colors like green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92057" cy="1788856"/>
            <wp:effectExtent b="0" l="0" r="0" t="0"/>
            <wp:docPr descr="Machine generated alternative text:&#10;colors &#10;colors [ ' red' &#10;colors [ ' red' &#10;colors [ ' red' &#10;colors [ ' red' &#10;empty dictionary &#10;{ } # add key ' red' pairs &#10;. update ( { ' french ' &#10;. update ( { ' spanish ' &#10;. update ( { ' german ' &#10;{ } # add key &#10;colors C 'green'] . update ( { ' french ' &#10;colors C ' green'] . update ( { ' spanish ' &#10;colors C ' green . update ( { ' german ' &#10;' rouge' } ) &#10;' rojo' &#10;: 'rot'} ) # &#10;with empty dictionary &#10;# update with French &#10;# update with Spanish &#10;update with German &#10;add green &#10;colors C 'green ' &#10;print (' red' &#10;colors C ' red'] ) &#10;print ('green ' &#10;colors 'green'] ) &#10;' green' pairs with empty dictionary &#10;' vert ' } ) # update with French &#10;' verde ' } ) # update with Spanish &#10;} ) # update with German &#10;' grun ' " id="5" name="image8.png"/>
            <a:graphic>
              <a:graphicData uri="http://schemas.openxmlformats.org/drawingml/2006/picture">
                <pic:pic>
                  <pic:nvPicPr>
                    <pic:cNvPr descr="Machine generated alternative text:&#10;colors &#10;colors [ ' red' &#10;colors [ ' red' &#10;colors [ ' red' &#10;colors [ ' red' &#10;empty dictionary &#10;{ } # add key ' red' pairs &#10;. update ( { ' french ' &#10;. update ( { ' spanish ' &#10;. update ( { ' german ' &#10;{ } # add key &#10;colors C 'green'] . update ( { ' french ' &#10;colors C ' green'] . update ( { ' spanish ' &#10;colors C ' green . update ( { ' german ' &#10;' rouge' } ) &#10;' rojo' &#10;: 'rot'} ) # &#10;with empty dictionary &#10;# update with French &#10;# update with Spanish &#10;update with German &#10;add green &#10;colors C 'green ' &#10;print (' red' &#10;colors C ' red'] ) &#10;print ('green ' &#10;colors 'green'] ) &#10;' green' pairs with empty dictionary &#10;' vert ' } ) # update with French &#10;' verde ' } ) # update with Spanish &#10;} ) # update with German &#10;' grun ' " id="0" name="image8.png"/>
                    <pic:cNvPicPr preferRelativeResize="0"/>
                  </pic:nvPicPr>
                  <pic:blipFill>
                    <a:blip r:embed="rId8"/>
                    <a:srcRect b="0" l="0" r="0" t="0"/>
                    <a:stretch>
                      <a:fillRect/>
                    </a:stretch>
                  </pic:blipFill>
                  <pic:spPr>
                    <a:xfrm>
                      <a:off x="0" y="0"/>
                      <a:ext cx="5292057" cy="178885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93200" cy="373271"/>
            <wp:effectExtent b="0" l="0" r="0" t="0"/>
            <wp:docPr descr="Machine generated alternative text:&#10;red { &#10;green &#10;' french' : &#10;' rouge' , &#10;{ ' french' : &#10;'vert', &#10;' spanish' : &#10;' spanish' : &#10;' rojo', &#10;' verde ' , &#10;' german ' • &#10;' german ' • &#10;' rot'} &#10;' grun ' " id="8" name="image7.png"/>
            <a:graphic>
              <a:graphicData uri="http://schemas.openxmlformats.org/drawingml/2006/picture">
                <pic:pic>
                  <pic:nvPicPr>
                    <pic:cNvPr descr="Machine generated alternative text:&#10;red { &#10;green &#10;' french' : &#10;' rouge' , &#10;{ ' french' : &#10;'vert', &#10;' spanish' : &#10;' spanish' : &#10;' rojo', &#10;' verde ' , &#10;' german ' • &#10;' german ' • &#10;' rot'} &#10;' grun ' " id="0" name="image7.png"/>
                    <pic:cNvPicPr preferRelativeResize="0"/>
                  </pic:nvPicPr>
                  <pic:blipFill>
                    <a:blip r:embed="rId9"/>
                    <a:srcRect b="0" l="0" r="0" t="0"/>
                    <a:stretch>
                      <a:fillRect/>
                    </a:stretch>
                  </pic:blipFill>
                  <pic:spPr>
                    <a:xfrm>
                      <a:off x="0" y="0"/>
                      <a:ext cx="5193200" cy="37327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add yellow and blue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00386" cy="3026998"/>
            <wp:effectExtent b="0" l="0" r="0" t="0"/>
            <wp:docPr descr="Machine generated alternative text:&#10;colors &#10;colors [ ' red' &#10;colors [ ' red' &#10;colors [ ' red' &#10;colors [ ' red' &#10;empty dictionary &#10;{ } # add key ' red' pairs &#10;. update ( { ' french ' &#10;' rouge' } ) &#10;. update ( { ' spanish ' &#10;' rojo' &#10;. 'rot'} ) # &#10;. update ( { ' german ' &#10;with empty dictionary &#10;# update with French &#10;# update with Spanish &#10;update with German &#10;add green &#10;colors [ 'green ' &#10;colors [ 'green ' &#10;colors [ 'green ' &#10;colors [ 'green ' &#10;add yellow &#10;colors C ' yellow' &#10;colors C ' yellow' &#10;colors C ' yellow' &#10;colors C ' yellow' &#10;{ } # add key &#10;' green' pairs with empty dictionary &#10;. update ( { ' french' : 'vert ' } ) # update with French &#10;. update ( { ' spanish' : 'verde ' } ) # update with Spanish &#10;} ) # update with German &#10;. update ( { ' german ' &#10;' grun ' &#10;{ } # add key 'yellow' pairs with empty dictionary &#10;' jaune ' &#10;} ) # update with French &#10;. update ( { ' french ' &#10;. update ( { ' spanish ' &#10;' amarillo' } ) # update with Spanish &#10;' gel b' } ) # update with German &#10;. update ( { ' german ' &#10;{ } # add key 'yellow' pairs with empty dictionary &#10;add blue &#10;colors 'blue ' &#10;colors 'blue ' &#10;colors 'blue ' &#10;colors 'blue ' &#10;# now we can &#10;in &#10;for &#10;color &#10;. update ( { ' french ' &#10;. update ( { ' spanish ' &#10;. update ( { ' german ' &#10;iterate through the &#10;colors . keys ( ) &#10;} ) # update with French &#10;'bleu' &#10;' azu1 ' } ) # update with Spanish &#10;} ) # update with German &#10;'blau' &#10;keys to print &#10;print (color, colors [color] ) " id="7" name="image2.png"/>
            <a:graphic>
              <a:graphicData uri="http://schemas.openxmlformats.org/drawingml/2006/picture">
                <pic:pic>
                  <pic:nvPicPr>
                    <pic:cNvPr descr="Machine generated alternative text:&#10;colors &#10;colors [ ' red' &#10;colors [ ' red' &#10;colors [ ' red' &#10;colors [ ' red' &#10;empty dictionary &#10;{ } # add key ' red' pairs &#10;. update ( { ' french ' &#10;' rouge' } ) &#10;. update ( { ' spanish ' &#10;' rojo' &#10;. 'rot'} ) # &#10;. update ( { ' german ' &#10;with empty dictionary &#10;# update with French &#10;# update with Spanish &#10;update with German &#10;add green &#10;colors [ 'green ' &#10;colors [ 'green ' &#10;colors [ 'green ' &#10;colors [ 'green ' &#10;add yellow &#10;colors C ' yellow' &#10;colors C ' yellow' &#10;colors C ' yellow' &#10;colors C ' yellow' &#10;{ } # add key &#10;' green' pairs with empty dictionary &#10;. update ( { ' french' : 'vert ' } ) # update with French &#10;. update ( { ' spanish' : 'verde ' } ) # update with Spanish &#10;} ) # update with German &#10;. update ( { ' german ' &#10;' grun ' &#10;{ } # add key 'yellow' pairs with empty dictionary &#10;' jaune ' &#10;} ) # update with French &#10;. update ( { ' french ' &#10;. update ( { ' spanish ' &#10;' amarillo' } ) # update with Spanish &#10;' gel b' } ) # update with German &#10;. update ( { ' german ' &#10;{ } # add key 'yellow' pairs with empty dictionary &#10;add blue &#10;colors 'blue ' &#10;colors 'blue ' &#10;colors 'blue ' &#10;colors 'blue ' &#10;# now we can &#10;in &#10;for &#10;color &#10;. update ( { ' french ' &#10;. update ( { ' spanish ' &#10;. update ( { ' german ' &#10;iterate through the &#10;colors . keys ( ) &#10;} ) # update with French &#10;'bleu' &#10;' azu1 ' } ) # update with Spanish &#10;} ) # update with German &#10;'blau' &#10;keys to print &#10;print (color, colors [color] ) " id="0" name="image2.png"/>
                    <pic:cNvPicPr preferRelativeResize="0"/>
                  </pic:nvPicPr>
                  <pic:blipFill>
                    <a:blip r:embed="rId10"/>
                    <a:srcRect b="0" l="0" r="0" t="0"/>
                    <a:stretch>
                      <a:fillRect/>
                    </a:stretch>
                  </pic:blipFill>
                  <pic:spPr>
                    <a:xfrm>
                      <a:off x="0" y="0"/>
                      <a:ext cx="5000386" cy="302699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how we use a for loop to iterate through the keys (above) to print the colors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69967" cy="627610"/>
            <wp:effectExtent b="0" l="0" r="0" t="0"/>
            <wp:docPr descr="Machine generated alternative text:&#10;red { ' french' : &#10;green { ' french' : &#10;yellow { ' french' : &#10;blue { ' french' : &#10;' rouge' , &#10;'vert', &#10;' jaune ' &#10;'bleu', &#10;' spanish' : &#10;' spanish' : &#10;' rojo', &#10;' verde ' , &#10;' german ' • &#10;' german ' • &#10;' rot'} &#10;' grun ' &#10;' spanish' : &#10;' amari110 ' &#10;' german ' • &#10;'blau'} &#10;' gel b ' &#10;' spanish' : &#10;'azul', &#10;' german ' • " id="2" name="image4.png"/>
            <a:graphic>
              <a:graphicData uri="http://schemas.openxmlformats.org/drawingml/2006/picture">
                <pic:pic>
                  <pic:nvPicPr>
                    <pic:cNvPr descr="Machine generated alternative text:&#10;red { ' french' : &#10;green { ' french' : &#10;yellow { ' french' : &#10;blue { ' french' : &#10;' rouge' , &#10;'vert', &#10;' jaune ' &#10;'bleu', &#10;' spanish' : &#10;' spanish' : &#10;' rojo', &#10;' verde ' , &#10;' german ' • &#10;' german ' • &#10;' rot'} &#10;' grun ' &#10;' spanish' : &#10;' amari110 ' &#10;' german ' • &#10;'blau'} &#10;' gel b ' &#10;' spanish' : &#10;'azul', &#10;' german ' • " id="0" name="image4.png"/>
                    <pic:cNvPicPr preferRelativeResize="0"/>
                  </pic:nvPicPr>
                  <pic:blipFill>
                    <a:blip r:embed="rId11"/>
                    <a:srcRect b="0" l="0" r="0" t="0"/>
                    <a:stretch>
                      <a:fillRect/>
                    </a:stretch>
                  </pic:blipFill>
                  <pic:spPr>
                    <a:xfrm>
                      <a:off x="0" y="0"/>
                      <a:ext cx="4969967" cy="62761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now we've created a multilingual dictionary.  See the tests below.</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68878" cy="1141334"/>
            <wp:effectExtent b="0" l="0" r="0" t="0"/>
            <wp:docPr descr="Machine generated alternative text:&#10;&gt;&gt;&gt; colors [ ' red'] C 'german ' ] &#10;' rot' &#10;&gt;&gt;&gt; colors [ ' yellow'] [' french'] &#10;' jaune ' &#10;&gt;&gt;&gt; colors 'blue'] [ ' spanish' &#10;' azul' &#10;&gt;&gt;&gt; colors 'green'] C' french ' &#10;' vert ' &#10;&gt;&gt;&gt; " id="1" name="image3.png"/>
            <a:graphic>
              <a:graphicData uri="http://schemas.openxmlformats.org/drawingml/2006/picture">
                <pic:pic>
                  <pic:nvPicPr>
                    <pic:cNvPr descr="Machine generated alternative text:&#10;&gt;&gt;&gt; colors [ ' red'] C 'german ' ] &#10;' rot' &#10;&gt;&gt;&gt; colors [ ' yellow'] [' french'] &#10;' jaune ' &#10;&gt;&gt;&gt; colors 'blue'] [ ' spanish' &#10;' azul' &#10;&gt;&gt;&gt; colors 'green'] C' french ' &#10;' vert ' &#10;&gt;&gt;&gt; " id="0" name="image3.png"/>
                    <pic:cNvPicPr preferRelativeResize="0"/>
                  </pic:nvPicPr>
                  <pic:blipFill>
                    <a:blip r:embed="rId12"/>
                    <a:srcRect b="0" l="0" r="0" t="0"/>
                    <a:stretch>
                      <a:fillRect/>
                    </a:stretch>
                  </pic:blipFill>
                  <pic:spPr>
                    <a:xfrm>
                      <a:off x="0" y="0"/>
                      <a:ext cx="2168878" cy="114133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we can create a user interface to do the translation.  Prompt the user to obtain a color in English and a language to translate into.  Then do the translation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test run with a simple user interface.   Your project will emulate the interface from last week.</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62375" cy="1881289"/>
            <wp:effectExtent b="0" l="0" r="0" t="0"/>
            <wp:docPr descr="Machine generated alternative text:&#10;RESTART: C: / Users/ kb au/Documents/msitCode/coIors &#10;Language Translator &#10;Available English words are: blue; green; yellow; red; &#10;Please enter a color in English: blue &#10;Available language translations are: german; french; &#10;Please enter a language from the list: spanish &#10;The word &quot;blue&quot; in Spanish is &quot;azul&quot; . &#10;&gt;&gt;&gt; &#10;spanish; " id="3" name="image5.png"/>
            <a:graphic>
              <a:graphicData uri="http://schemas.openxmlformats.org/drawingml/2006/picture">
                <pic:pic>
                  <pic:nvPicPr>
                    <pic:cNvPr descr="Machine generated alternative text:&#10;RESTART: C: / Users/ kb au/Documents/msitCode/coIors &#10;Language Translator &#10;Available English words are: blue; green; yellow; red; &#10;Please enter a color in English: blue &#10;Available language translations are: german; french; &#10;Please enter a language from the list: spanish &#10;The word &quot;blue&quot; in Spanish is &quot;azul&quot; . &#10;&gt;&gt;&gt; &#10;spanish; " id="0" name="image5.png"/>
                    <pic:cNvPicPr preferRelativeResize="0"/>
                  </pic:nvPicPr>
                  <pic:blipFill>
                    <a:blip r:embed="rId13"/>
                    <a:srcRect b="0" l="0" r="0" t="0"/>
                    <a:stretch>
                      <a:fillRect/>
                    </a:stretch>
                  </pic:blipFill>
                  <pic:spPr>
                    <a:xfrm>
                      <a:off x="0" y="0"/>
                      <a:ext cx="4262375" cy="188128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you have seen how dictionaries can be used to make a simple multilingual translator.  Of course, there are problems.  The dictionaries use hard-coded data.  In general, we would want to be able to expand the vocabulary as you did last week.  The same problem will persist … any new vocabulary will be lost when the program is closed.  Next week, we’ll learn how to use text files to implement vocabulary that will persist after the program closes.</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Language Translation by Dictionary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