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en-US" w:eastAsia="en-US" w:bidi="ar-SA"/>
        </w:rPr>
        <w:t>SI_Lab02_173252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Трајче Ифтимов, 173252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1. Група на код 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1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2. CFG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479425</wp:posOffset>
            </wp:positionH>
            <wp:positionV relativeFrom="paragraph">
              <wp:posOffset>-96520</wp:posOffset>
            </wp:positionV>
            <wp:extent cx="2569210" cy="4429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 xml:space="preserve">Цикломатската комплексност </w:t>
      </w:r>
      <w:r>
        <w:rPr>
          <w:rFonts w:cs="Times New Roman" w:ascii="Times New Roman" w:hAnsi="Times New Roman"/>
          <w:sz w:val="24"/>
          <w:szCs w:val="24"/>
          <w:lang w:val="mk-MK"/>
        </w:rPr>
        <w:t>на кодот е 4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mk-MK"/>
        </w:rPr>
        <w:t xml:space="preserve">формула: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GB"/>
        </w:rPr>
        <w:t>M = E − N + 2</w:t>
      </w:r>
    </w:p>
    <w:p>
      <w:pPr>
        <w:pStyle w:val="TextBody"/>
        <w:widowControl/>
        <w:spacing w:before="0" w:after="192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>N - број на темиња = 11</w:t>
      </w:r>
    </w:p>
    <w:p>
      <w:pPr>
        <w:pStyle w:val="TextBody"/>
        <w:widowControl/>
        <w:spacing w:before="0" w:after="192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>E - број на ребра = 13</w:t>
      </w:r>
    </w:p>
    <w:p>
      <w:pPr>
        <w:pStyle w:val="TextBody"/>
        <w:widowControl/>
        <w:spacing w:before="0" w:after="192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 xml:space="preserve">M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  <w:lang w:val="en-US"/>
        </w:rPr>
        <w:t>=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>13-11+2 = 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24292E"/>
          <w:spacing w:val="0"/>
          <w:sz w:val="24"/>
          <w:szCs w:val="24"/>
          <w:lang w:val="en-GB"/>
        </w:rPr>
        <w:t>Тест случаи според критериумот Every statement</w:t>
      </w:r>
    </w:p>
    <w:p>
      <w:pPr>
        <w:pStyle w:val="TextBody"/>
        <w:widowControl/>
        <w:spacing w:before="0" w:after="192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>Со празна листа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  <w:lang w:val="mk-MK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  <w:lang w:val="en-US"/>
        </w:rPr>
        <w:t>с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  <w:lang w:val="mk-MK"/>
        </w:rPr>
        <w:t xml:space="preserve">и изминуваат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>ребрата 1-11</w:t>
      </w:r>
    </w:p>
    <w:p>
      <w:pPr>
        <w:pStyle w:val="TextBody"/>
        <w:widowControl/>
        <w:spacing w:before="0" w:after="192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 xml:space="preserve">Без додавање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  <w:lang w:val="en-US"/>
        </w:rPr>
        <w:t xml:space="preserve">username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  <w:lang w:val="mk-MK"/>
        </w:rPr>
        <w:t>се изминуваат 1-2;2-11</w:t>
      </w:r>
    </w:p>
    <w:p>
      <w:pPr>
        <w:pStyle w:val="TextBody"/>
        <w:widowControl/>
        <w:spacing w:before="0" w:after="192"/>
        <w:ind w:left="0" w:righ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 xml:space="preserve">Со давање на име и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  <w:lang w:val="en-US"/>
        </w:rPr>
        <w:t>password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19"/>
        </w:rPr>
        <w:t xml:space="preserve">  1-2, 2-3, 3-4, 4-5, 5-6, 6-7, 7-8, 8-9, 9-10, 10-11;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GB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mk-M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mk-M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731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mk-MK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7dd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7d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dd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Application>LibreOffice/6.4.2.2$Windows_X86_64 LibreOffice_project/4e471d8c02c9c90f512f7f9ead8875b57fcb1ec3</Application>
  <Pages>2</Pages>
  <Words>79</Words>
  <Characters>329</Characters>
  <CharactersWithSpaces>403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2020-06-13T00:11:00Z</dcterms:created>
  <dc:creator>PC</dc:creator>
  <dc:description/>
  <dc:language>en-US</dc:language>
  <cp:lastModifiedBy/>
  <dcterms:modified xsi:type="dcterms:W3CDTF">2020-06-13T21:52:01Z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