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Архитектурен дизајн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Концепциски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38475" cy="136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484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6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Извршен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Navigation System -&gt; Pharmacy System (да се сменат и функционалностите)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Имплементациски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noSQL -&gt; MySQL или Postgre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Angular -&gt; HTML/CSS (Thymeleaf)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мокап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Кои ни се главните кориснички сценарија?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Регистрирање и најава на корисник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Листање на аптеки во Центар со нивна локација и раб. време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Креирање на пакет со лекови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Пристигнување на нотификација за готов пакет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Креирање на мокапи на главни екрани на апликацијата.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Технички прототип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 одбереме соодветна технологија на која ќе можеме да ја изработиме апликацијата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MVC .NET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 креираме основни фукционалности на апликацијата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Регистрирање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Име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Улога (корисник,вработен во аптека, админ) (radiocheck)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Repeat pass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Најава на корисник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Листање на аптеки во Центар со нивна локација и раб. време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Креирање на пакет со лекови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Пристигнување на нотификација за готов пакет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 снимиме видео каде ги прикажуваме функционалностите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Аптеки: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1. Ремедиум                       https://maps.google.com/?q=42.0061233,21.3816633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2. Зегин                          https://maps.google.com/?q=41.9984708,21.4226797 24/7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3. Зегин                          https://maps.google.com/?q=42.0023086,21.4626489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4. Зегин                          https://maps.google.com/?q=41.9932326,21.4154083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5. Apteka Biofit                  https://maps.google.com/?q=41.9835895,21.4295599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6. Apteka Biofit                  https://maps.google.com/?q=41.9940569,21.4008928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7. Zegin                          https://maps.google.com/?q=42.0032564,21.3978776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8. Херба                          https://maps.google.com/?q=42.0034289,21.3985661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9. Уни Медикал                    https://maps.google.com/?q=41.9919776,21.4219509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10. Зегин                          https://maps.google.com/?q=41.9869002,21.4308199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11. Еурофарм                       https://maps.google.com/?q=42.0161642,21.4403511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12. Зегин                          https://maps.google.com/?q=41.9960357,21.4078311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13. Аптека Ремедиум Лек            https://maps.google.com/?q=42.0026568,21.4053418 Mo-Fr 07:30-21:00; Su off; Sa 08:00-16:00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14. Аптека Виола                   https://maps.google.com/?q=41.9811356,21.4324038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15. Betty                          https://maps.google.com/?q=42.0032478,21.4078707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16. Zegin                          https://maps.google.com/?q=41.9910923,21.4460324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17. Eуpoфapм                       https://maps.google.com/?q=41.9943079,21.4311375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18. Зегин (Карпош 4)               https://maps.google.com/?q=42.0050186,21.3834081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19. ЕуроФарм Тафталиџе             https://maps.google.com/?q=42.0009171,21.3902099 Mo-Sa 08:00-22:00; Su 08:00-14:00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20. ZEGIN                          https://maps.google.com/?q=41.9820014,21.4735236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21. Виола                          https://maps.google.com/?q=41.9899658,21.4198380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22. Betty                          https://maps.google.com/?q=41.9898127,21.4196296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23. Зегин                          https://maps.google.com/?q=41.9850045,21.4377527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24. Зегин ( стара градска болница) https://maps.google.com/?q=41.9928765,21.4341995 24/7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25. Опоум                          https://maps.google.com/?q=41.9969243,21.4085080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26. Виола                          https://maps.google.com/?q=41.9958705,21.4276434 Mo-Fr 07:30-22:00; Sa 08:00-22:00; Su 09:00-17:00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27. Зегин                          https://maps.google.com/?q=41.9954508,21.4273767 Mo-Fr 07:00-22:00; Sa 08:00-22:00; Su 08:00-16:00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28. Зегин                          https://maps.google.com/?q=42.0024902,21.4394269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29. Eurofarm                       https://maps.google.com/?q=42.0028618,21.4010137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30. Аптека                         https://maps.google.com/?q=41.9964634,21.4403185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31. Zegin                          https://maps.google.com/?q=41.9995676,21.4266118 Mo-Fr 07:00-21:00; Sa 08:00-21:00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32. Zegin                          https://maps.google.com/?q=41.9985010,21.4224854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33. Betty                          https://maps.google.com/?q=42.0004895,21.4152598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34. Bett                           https://maps.google.com/?q=42.0105657,21.4406066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35. Аптека                         https://maps.google.com/?q=41.9907383,21.4259201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36. АПТЕКА BARNATORE               https://maps.google.com/?q=42.0086285,21.4431560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37. Зегин                          https://maps.google.com/?q=42.0082379,21.4434403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38. Аптека                         https://maps.google.com/?q=42.0075593,21.4429723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39. BETTY                          https://maps.google.com/?q=42.0151742,21.4438641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40. Zegin                          https://maps.google.com/?q=42.0132431,21.4393607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41. Vita Farm                      https://maps.google.com/?q=42.0128994,21.4356244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42. Еурофарм Аптека                https://maps.google.com/?q=41.9751104,21.4722875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43. Еурофарм                       https://maps.google.com/?q=41.9771244,21.4438185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44. Еурофарм                       https://maps.google.com/?q=41.9762181,21.4389590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45. Zegin                          https://maps.google.com/?q=41.9949134,21.4245363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46. Betty                          https://maps.google.com/?q=41.9982536,21.4226605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47. Еурофарм аптека                https://maps.google.com/?q=42.0037470,21.4672077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48. Еурофарм                       https://maps.google.com/?q=41.9968203,21.4265268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49. Зегин - Моја Аптека            https://maps.google.com/?q=42.0026365,21.4114399 Mo-Fr 07:00-21:00; Sa 08:00-21:00; Su off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50. Еурофарм                       https://maps.google.com/?q=41.9933214,21.4288200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51. Eurofarm                       https://maps.google.com/?q=41.9896172,21.4359938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52. Zegin                          https://maps.google.com/?q=41.9922394,21.4284796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53. Betty                          https://maps.google.com/?q=42.0005157,21.4152038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54. ZEGIN                          https://maps.google.com/?q=42.0015831,21.4609458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