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4FD7" w14:textId="176C4955" w:rsidR="00D56609" w:rsidRDefault="009F4BE1" w:rsidP="00141DD6">
      <w:pPr>
        <w:pStyle w:val="Title"/>
      </w:pPr>
      <w:r>
        <w:t>Coxeter groups application to</w:t>
      </w:r>
      <w:r w:rsidR="00491E1D">
        <w:t>-</w:t>
      </w:r>
      <w:r>
        <w:t>do list</w:t>
      </w:r>
    </w:p>
    <w:p w14:paraId="23A32645" w14:textId="4618CD63" w:rsidR="00141DD6" w:rsidRPr="00141DD6" w:rsidRDefault="00AB10B5" w:rsidP="00AB10B5">
      <w:pPr>
        <w:pStyle w:val="Heading1"/>
      </w:pPr>
      <w:r>
        <w:t>BasicCoxeterFunctions</w:t>
      </w:r>
    </w:p>
    <w:p w14:paraId="49D69A84" w14:textId="5F75A8B2" w:rsidR="009F4BE1" w:rsidRPr="00A45DDD" w:rsidRDefault="009F4BE1" w:rsidP="009F4BE1">
      <w:pPr>
        <w:pStyle w:val="ListParagraph"/>
        <w:numPr>
          <w:ilvl w:val="0"/>
          <w:numId w:val="1"/>
        </w:numPr>
        <w:rPr>
          <w:strike/>
        </w:rPr>
      </w:pPr>
      <w:r w:rsidRPr="00A45DDD">
        <w:rPr>
          <w:strike/>
        </w:rPr>
        <w:t xml:space="preserve">Some groups renamed, amend enumerated elements data directory names </w:t>
      </w:r>
      <w:r w:rsidR="00E669C9" w:rsidRPr="00A45DDD">
        <w:rPr>
          <w:strike/>
        </w:rPr>
        <w:t>accordingly</w:t>
      </w:r>
    </w:p>
    <w:p w14:paraId="7FDCB01E" w14:textId="4BC7490A" w:rsidR="00E669C9" w:rsidRDefault="00F67C04" w:rsidP="009F4BE1">
      <w:pPr>
        <w:pStyle w:val="ListParagraph"/>
        <w:numPr>
          <w:ilvl w:val="0"/>
          <w:numId w:val="1"/>
        </w:numPr>
      </w:pPr>
      <w:r>
        <w:t>Use in-built connected component detection to speed up special subgroup code, and also square complex code</w:t>
      </w:r>
    </w:p>
    <w:p w14:paraId="005E6D13" w14:textId="0361C286" w:rsidR="00D35391" w:rsidRPr="00FD7B11" w:rsidRDefault="007A5F8C" w:rsidP="00FD7B11">
      <w:pPr>
        <w:pStyle w:val="ListParagraph"/>
        <w:numPr>
          <w:ilvl w:val="0"/>
          <w:numId w:val="1"/>
        </w:numPr>
        <w:rPr>
          <w:strike/>
        </w:rPr>
      </w:pPr>
      <w:r w:rsidRPr="00FD7B11">
        <w:rPr>
          <w:strike/>
        </w:rPr>
        <w:t>Add Coxeter and presentation diagrams</w:t>
      </w:r>
    </w:p>
    <w:p w14:paraId="7FEBCCB3" w14:textId="0726CBD7" w:rsidR="00335231" w:rsidRPr="008D0B66" w:rsidRDefault="00335231" w:rsidP="007A5F8C">
      <w:pPr>
        <w:pStyle w:val="ListParagraph"/>
        <w:numPr>
          <w:ilvl w:val="0"/>
          <w:numId w:val="1"/>
        </w:numPr>
        <w:rPr>
          <w:strike/>
        </w:rPr>
      </w:pPr>
      <w:r w:rsidRPr="008D0B66">
        <w:rPr>
          <w:strike/>
        </w:rPr>
        <w:t>Define function DavisComplexDimension</w:t>
      </w:r>
    </w:p>
    <w:p w14:paraId="0EC298A2" w14:textId="6377E048" w:rsidR="009734E3" w:rsidRDefault="00977672" w:rsidP="007A5F8C">
      <w:pPr>
        <w:pStyle w:val="ListParagraph"/>
        <w:numPr>
          <w:ilvl w:val="0"/>
          <w:numId w:val="1"/>
        </w:numPr>
      </w:pPr>
      <w:r>
        <w:t>Define functions for direct and free products of Coxeter systems</w:t>
      </w:r>
    </w:p>
    <w:p w14:paraId="67B011CD" w14:textId="44E05874" w:rsidR="00B0585B" w:rsidRDefault="00704461" w:rsidP="007A5F8C">
      <w:pPr>
        <w:pStyle w:val="ListParagraph"/>
        <w:numPr>
          <w:ilvl w:val="0"/>
          <w:numId w:val="1"/>
        </w:numPr>
      </w:pPr>
      <w:r>
        <w:t>Prevent pre-defined Coxeter systems from being renamed</w:t>
      </w:r>
    </w:p>
    <w:p w14:paraId="1EC97794" w14:textId="1D13B1F3" w:rsidR="0052753E" w:rsidRPr="00A45DDD" w:rsidRDefault="00CC31BD" w:rsidP="00A45DDD">
      <w:pPr>
        <w:pStyle w:val="ListParagraph"/>
        <w:numPr>
          <w:ilvl w:val="0"/>
          <w:numId w:val="1"/>
        </w:numPr>
        <w:rPr>
          <w:strike/>
        </w:rPr>
      </w:pPr>
      <w:r w:rsidRPr="0052753E">
        <w:rPr>
          <w:strike/>
          <w:color w:val="FF0000"/>
        </w:rPr>
        <w:t>Fix IrreducibleFactors[M]</w:t>
      </w:r>
    </w:p>
    <w:p w14:paraId="58C73968" w14:textId="47B85F23" w:rsidR="00C50E2B" w:rsidRPr="00F6332E" w:rsidRDefault="00C50E2B" w:rsidP="007A5F8C">
      <w:pPr>
        <w:pStyle w:val="ListParagraph"/>
        <w:numPr>
          <w:ilvl w:val="0"/>
          <w:numId w:val="1"/>
        </w:numPr>
        <w:rPr>
          <w:strike/>
        </w:rPr>
      </w:pPr>
      <w:r w:rsidRPr="00F6332E">
        <w:rPr>
          <w:strike/>
        </w:rPr>
        <w:t>Remake RACGQ documentation</w:t>
      </w:r>
    </w:p>
    <w:p w14:paraId="3FD0B87F" w14:textId="4F24C548" w:rsidR="003747A4" w:rsidRDefault="003747A4" w:rsidP="007A5F8C">
      <w:pPr>
        <w:pStyle w:val="ListParagraph"/>
        <w:numPr>
          <w:ilvl w:val="0"/>
          <w:numId w:val="1"/>
        </w:numPr>
        <w:rPr>
          <w:strike/>
        </w:rPr>
      </w:pPr>
      <w:r w:rsidRPr="00FD0D14">
        <w:rPr>
          <w:strike/>
        </w:rPr>
        <w:t>Define function ValidCoxeterMatrixQ and apply it to GroupName</w:t>
      </w:r>
    </w:p>
    <w:p w14:paraId="2B12CAB7" w14:textId="1BC273D7" w:rsidR="00A24BC2" w:rsidRDefault="00A24BC2" w:rsidP="00E9063F">
      <w:pPr>
        <w:pStyle w:val="ListParagraph"/>
        <w:numPr>
          <w:ilvl w:val="0"/>
          <w:numId w:val="1"/>
        </w:numPr>
      </w:pPr>
      <w:r>
        <w:t>Find a good place to include group automorphism section</w:t>
      </w:r>
    </w:p>
    <w:p w14:paraId="2F415597" w14:textId="4295060A" w:rsidR="009716A6" w:rsidRDefault="00B66E7B" w:rsidP="00890680">
      <w:pPr>
        <w:pStyle w:val="ListParagraph"/>
        <w:numPr>
          <w:ilvl w:val="0"/>
          <w:numId w:val="1"/>
        </w:numPr>
      </w:pPr>
      <w:r>
        <w:t>Replace</w:t>
      </w:r>
      <w:r w:rsidR="00E262BE">
        <w:t xml:space="preserve"> stored group elements with association &lt;|word-&gt;ma</w:t>
      </w:r>
      <w:r w:rsidR="00BC19DE">
        <w:t>t</w:t>
      </w:r>
      <w:r w:rsidR="00E262BE">
        <w:t>rix|&gt;</w:t>
      </w:r>
      <w:r w:rsidR="00A05266">
        <w:t xml:space="preserve"> and appropriate keys and values functions. This will greatly speed up</w:t>
      </w:r>
      <w:r w:rsidR="00E42137">
        <w:t xml:space="preserve"> LinearWordProblem for checking large lists of elements</w:t>
      </w:r>
    </w:p>
    <w:p w14:paraId="696B6FAE" w14:textId="5F23A0DE" w:rsidR="00BF0DF3" w:rsidRDefault="00BF0DF3" w:rsidP="00BF0DF3">
      <w:pPr>
        <w:pStyle w:val="Heading1"/>
      </w:pPr>
      <w:r>
        <w:t>Changing how group elements are dealt with</w:t>
      </w:r>
    </w:p>
    <w:p w14:paraId="38273CA3" w14:textId="2D7EF798" w:rsidR="00BF0DF3" w:rsidRDefault="00BF0DF3" w:rsidP="00BF0DF3">
      <w:r>
        <w:t>The following functions must be redefined when moving from “1234” to “s1s2s3s4”</w:t>
      </w:r>
    </w:p>
    <w:p w14:paraId="3EEDCC0F" w14:textId="77777777" w:rsidR="00F13209" w:rsidRDefault="00F13209" w:rsidP="00475924">
      <w:pPr>
        <w:pStyle w:val="ListParagraph"/>
        <w:numPr>
          <w:ilvl w:val="0"/>
          <w:numId w:val="2"/>
        </w:numPr>
        <w:sectPr w:rsidR="00F1320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BDB2C4" w14:textId="62E1C356" w:rsidR="00475924" w:rsidRDefault="00475924" w:rsidP="00583AA1">
      <w:pPr>
        <w:pStyle w:val="ListParagraph"/>
        <w:numPr>
          <w:ilvl w:val="0"/>
          <w:numId w:val="2"/>
        </w:numPr>
      </w:pPr>
      <w:r w:rsidRPr="005D30B2">
        <w:rPr>
          <w:strike/>
        </w:rPr>
        <w:t>Generators</w:t>
      </w:r>
    </w:p>
    <w:p w14:paraId="0500DD47" w14:textId="0714B233" w:rsidR="00691787" w:rsidRPr="00735CD8" w:rsidRDefault="00691787" w:rsidP="00475924">
      <w:pPr>
        <w:pStyle w:val="ListParagraph"/>
        <w:numPr>
          <w:ilvl w:val="0"/>
          <w:numId w:val="2"/>
        </w:numPr>
        <w:rPr>
          <w:strike/>
        </w:rPr>
      </w:pPr>
      <w:r w:rsidRPr="00735CD8">
        <w:rPr>
          <w:strike/>
        </w:rPr>
        <w:t>DiagramNeighbours</w:t>
      </w:r>
    </w:p>
    <w:p w14:paraId="1DF0B218" w14:textId="2B5ACF7A" w:rsidR="00691787" w:rsidRPr="00D05405" w:rsidRDefault="000847CF" w:rsidP="00475924">
      <w:pPr>
        <w:pStyle w:val="ListParagraph"/>
        <w:numPr>
          <w:ilvl w:val="0"/>
          <w:numId w:val="2"/>
        </w:numPr>
        <w:rPr>
          <w:strike/>
        </w:rPr>
      </w:pPr>
      <w:r w:rsidRPr="00D05405">
        <w:rPr>
          <w:strike/>
        </w:rPr>
        <w:t>Irre</w:t>
      </w:r>
      <w:r w:rsidR="00F13209" w:rsidRPr="00D05405">
        <w:rPr>
          <w:strike/>
        </w:rPr>
        <w:t>ducibleCGQ</w:t>
      </w:r>
    </w:p>
    <w:p w14:paraId="0B9CD473" w14:textId="77777777" w:rsidR="00C703FB" w:rsidRPr="00974B08" w:rsidRDefault="00D06761" w:rsidP="00C703FB">
      <w:pPr>
        <w:pStyle w:val="ListParagraph"/>
        <w:numPr>
          <w:ilvl w:val="0"/>
          <w:numId w:val="2"/>
        </w:numPr>
        <w:rPr>
          <w:strike/>
        </w:rPr>
      </w:pPr>
      <w:r w:rsidRPr="00974B08">
        <w:rPr>
          <w:strike/>
        </w:rPr>
        <w:t>SpecialSubgrou</w:t>
      </w:r>
      <w:r w:rsidR="00C703FB" w:rsidRPr="00974B08">
        <w:rPr>
          <w:strike/>
        </w:rPr>
        <w:t>p</w:t>
      </w:r>
    </w:p>
    <w:p w14:paraId="5071A057" w14:textId="77777777" w:rsidR="00BB6F20" w:rsidRDefault="00BB6F20" w:rsidP="00BB6F20">
      <w:pPr>
        <w:pStyle w:val="ListParagraph"/>
        <w:numPr>
          <w:ilvl w:val="0"/>
          <w:numId w:val="2"/>
        </w:numPr>
      </w:pPr>
      <w:r w:rsidRPr="00822E2F">
        <w:rPr>
          <w:strike/>
        </w:rPr>
        <w:t>ConvertToSpecialSubgroup</w:t>
      </w:r>
    </w:p>
    <w:p w14:paraId="45D943B6" w14:textId="77777777" w:rsidR="008D16AF" w:rsidRDefault="008D16AF" w:rsidP="00BB6F20">
      <w:pPr>
        <w:pStyle w:val="ListParagraph"/>
        <w:numPr>
          <w:ilvl w:val="0"/>
          <w:numId w:val="2"/>
        </w:numPr>
      </w:pPr>
      <w:r w:rsidRPr="00822E2F">
        <w:rPr>
          <w:strike/>
        </w:rPr>
        <w:t>ConvertFromSpecialSubgroup</w:t>
      </w:r>
    </w:p>
    <w:p w14:paraId="2EC6B672" w14:textId="77777777" w:rsidR="008D16AF" w:rsidRPr="00FE27EF" w:rsidRDefault="008D16AF" w:rsidP="005F3B2E">
      <w:pPr>
        <w:pStyle w:val="ListParagraph"/>
        <w:numPr>
          <w:ilvl w:val="0"/>
          <w:numId w:val="2"/>
        </w:numPr>
      </w:pPr>
      <w:r w:rsidRPr="001169F4">
        <w:rPr>
          <w:strike/>
        </w:rPr>
        <w:t>IrreducibleFactors</w:t>
      </w:r>
    </w:p>
    <w:p w14:paraId="2DD31FE3" w14:textId="09DA23AE" w:rsidR="00FE27EF" w:rsidRPr="00CE5E2B" w:rsidRDefault="00FE27EF" w:rsidP="005F3B2E">
      <w:pPr>
        <w:pStyle w:val="ListParagraph"/>
        <w:numPr>
          <w:ilvl w:val="0"/>
          <w:numId w:val="2"/>
        </w:numPr>
        <w:rPr>
          <w:strike/>
        </w:rPr>
      </w:pPr>
      <w:r w:rsidRPr="00CE5E2B">
        <w:rPr>
          <w:strike/>
        </w:rPr>
        <w:t>Diagrams, make labels with subscripts</w:t>
      </w:r>
    </w:p>
    <w:p w14:paraId="68AEA733" w14:textId="77777777" w:rsidR="00621A47" w:rsidRPr="000B41CC" w:rsidRDefault="00621A47" w:rsidP="005F3B2E">
      <w:pPr>
        <w:pStyle w:val="ListParagraph"/>
        <w:numPr>
          <w:ilvl w:val="0"/>
          <w:numId w:val="2"/>
        </w:numPr>
        <w:rPr>
          <w:strike/>
        </w:rPr>
      </w:pPr>
      <w:r w:rsidRPr="000B41CC">
        <w:rPr>
          <w:strike/>
        </w:rPr>
        <w:t>Braid</w:t>
      </w:r>
    </w:p>
    <w:p w14:paraId="06EF21AD" w14:textId="77777777" w:rsidR="00621A47" w:rsidRPr="00721E84" w:rsidRDefault="00EE10E2" w:rsidP="005F3B2E">
      <w:pPr>
        <w:pStyle w:val="ListParagraph"/>
        <w:numPr>
          <w:ilvl w:val="0"/>
          <w:numId w:val="2"/>
        </w:numPr>
        <w:rPr>
          <w:strike/>
        </w:rPr>
      </w:pPr>
      <w:r w:rsidRPr="00721E84">
        <w:rPr>
          <w:strike/>
        </w:rPr>
        <w:t>InverseBraid</w:t>
      </w:r>
    </w:p>
    <w:p w14:paraId="49060BA1" w14:textId="77777777" w:rsidR="00EE10E2" w:rsidRPr="00F31F75" w:rsidRDefault="00AB5082" w:rsidP="005F3B2E">
      <w:pPr>
        <w:pStyle w:val="ListParagraph"/>
        <w:numPr>
          <w:ilvl w:val="0"/>
          <w:numId w:val="2"/>
        </w:numPr>
        <w:rPr>
          <w:strike/>
        </w:rPr>
      </w:pPr>
      <w:r w:rsidRPr="00F31F75">
        <w:rPr>
          <w:strike/>
        </w:rPr>
        <w:t>TitsM1</w:t>
      </w:r>
    </w:p>
    <w:p w14:paraId="6B5AAC4A" w14:textId="77777777" w:rsidR="00AB5082" w:rsidRDefault="00204E33" w:rsidP="005F3B2E">
      <w:pPr>
        <w:pStyle w:val="ListParagraph"/>
        <w:numPr>
          <w:ilvl w:val="0"/>
          <w:numId w:val="2"/>
        </w:numPr>
        <w:rPr>
          <w:strike/>
        </w:rPr>
      </w:pPr>
      <w:r w:rsidRPr="00AE49D6">
        <w:rPr>
          <w:strike/>
        </w:rPr>
        <w:t>TitsM2</w:t>
      </w:r>
    </w:p>
    <w:p w14:paraId="6BDD3381" w14:textId="254D3708" w:rsidR="000B241A" w:rsidRPr="00AE49D6" w:rsidRDefault="00352F8E" w:rsidP="005F3B2E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M1ReducibleWordQ</w:t>
      </w:r>
    </w:p>
    <w:p w14:paraId="033DB0CF" w14:textId="77777777" w:rsidR="0066221D" w:rsidRPr="005C4414" w:rsidRDefault="0066221D" w:rsidP="005F3B2E">
      <w:pPr>
        <w:pStyle w:val="ListParagraph"/>
        <w:numPr>
          <w:ilvl w:val="0"/>
          <w:numId w:val="2"/>
        </w:numPr>
        <w:rPr>
          <w:strike/>
        </w:rPr>
      </w:pPr>
      <w:r w:rsidRPr="005C4414">
        <w:rPr>
          <w:strike/>
        </w:rPr>
        <w:t>TitsRepresentation</w:t>
      </w:r>
    </w:p>
    <w:p w14:paraId="752F7435" w14:textId="77777777" w:rsidR="00CF119E" w:rsidRPr="005D2BD3" w:rsidRDefault="001B4A0A" w:rsidP="00B11455">
      <w:pPr>
        <w:pStyle w:val="ListParagraph"/>
        <w:numPr>
          <w:ilvl w:val="0"/>
          <w:numId w:val="2"/>
        </w:numPr>
        <w:rPr>
          <w:strike/>
        </w:rPr>
      </w:pPr>
      <w:r w:rsidRPr="005D2BD3">
        <w:rPr>
          <w:strike/>
        </w:rPr>
        <w:t>CoxeterLengt</w:t>
      </w:r>
      <w:r w:rsidR="00B11455" w:rsidRPr="005D2BD3">
        <w:rPr>
          <w:strike/>
        </w:rPr>
        <w:t>h</w:t>
      </w:r>
    </w:p>
    <w:p w14:paraId="11309F1C" w14:textId="77777777" w:rsidR="00B11455" w:rsidRDefault="00B11455" w:rsidP="00B11455">
      <w:pPr>
        <w:pStyle w:val="ListParagraph"/>
        <w:numPr>
          <w:ilvl w:val="0"/>
          <w:numId w:val="2"/>
        </w:numPr>
        <w:rPr>
          <w:strike/>
        </w:rPr>
      </w:pPr>
      <w:r w:rsidRPr="00294FCB">
        <w:rPr>
          <w:strike/>
        </w:rPr>
        <w:t>M1ReducibleWordQ</w:t>
      </w:r>
    </w:p>
    <w:p w14:paraId="63973AA5" w14:textId="0A299791" w:rsidR="000A4436" w:rsidRDefault="009A0DEC" w:rsidP="00B11455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ExportElementList</w:t>
      </w:r>
    </w:p>
    <w:p w14:paraId="6D753308" w14:textId="4EA8D599" w:rsidR="009A0DEC" w:rsidRPr="00294FCB" w:rsidRDefault="009A0DEC" w:rsidP="00B11455">
      <w:pPr>
        <w:pStyle w:val="ListParagraph"/>
        <w:numPr>
          <w:ilvl w:val="0"/>
          <w:numId w:val="2"/>
        </w:numPr>
        <w:rPr>
          <w:strike/>
        </w:rPr>
      </w:pPr>
      <w:r>
        <w:rPr>
          <w:strike/>
        </w:rPr>
        <w:t>CoxeterGroupElements</w:t>
      </w:r>
    </w:p>
    <w:p w14:paraId="247BF2C5" w14:textId="32128EE2" w:rsidR="001007DF" w:rsidRPr="00026A3F" w:rsidRDefault="001007DF" w:rsidP="00B11455">
      <w:pPr>
        <w:pStyle w:val="ListParagraph"/>
        <w:numPr>
          <w:ilvl w:val="0"/>
          <w:numId w:val="2"/>
        </w:numPr>
        <w:rPr>
          <w:color w:val="FF0000"/>
        </w:rPr>
      </w:pPr>
      <w:r w:rsidRPr="00026A3F">
        <w:rPr>
          <w:color w:val="FF0000"/>
        </w:rPr>
        <w:t>All stored</w:t>
      </w:r>
      <w:r w:rsidR="00EF25EB" w:rsidRPr="00026A3F">
        <w:rPr>
          <w:color w:val="FF0000"/>
        </w:rPr>
        <w:t xml:space="preserve"> smooth element</w:t>
      </w:r>
      <w:r w:rsidRPr="00026A3F">
        <w:rPr>
          <w:color w:val="FF0000"/>
        </w:rPr>
        <w:t xml:space="preserve"> dat</w:t>
      </w:r>
      <w:r w:rsidR="00B31F44" w:rsidRPr="00026A3F">
        <w:rPr>
          <w:color w:val="FF0000"/>
        </w:rPr>
        <w:t>a</w:t>
      </w:r>
    </w:p>
    <w:p w14:paraId="0579FBD2" w14:textId="77777777" w:rsidR="00B31F44" w:rsidRPr="000D68F5" w:rsidRDefault="00B31F44" w:rsidP="00B11455">
      <w:pPr>
        <w:pStyle w:val="ListParagraph"/>
        <w:numPr>
          <w:ilvl w:val="0"/>
          <w:numId w:val="2"/>
        </w:numPr>
        <w:rPr>
          <w:strike/>
        </w:rPr>
      </w:pPr>
      <w:r w:rsidRPr="000D68F5">
        <w:rPr>
          <w:strike/>
        </w:rPr>
        <w:t>MakePalindromic</w:t>
      </w:r>
    </w:p>
    <w:p w14:paraId="7B031CFA" w14:textId="0BC254AF" w:rsidR="00F21E99" w:rsidRPr="00E772A7" w:rsidRDefault="00BB2DB4" w:rsidP="00B11455">
      <w:pPr>
        <w:pStyle w:val="ListParagraph"/>
        <w:numPr>
          <w:ilvl w:val="0"/>
          <w:numId w:val="2"/>
        </w:numPr>
        <w:rPr>
          <w:strike/>
        </w:rPr>
      </w:pPr>
      <w:r w:rsidRPr="00E772A7">
        <w:rPr>
          <w:strike/>
        </w:rPr>
        <w:t>Inversions</w:t>
      </w:r>
    </w:p>
    <w:p w14:paraId="0BB6D070" w14:textId="77777777" w:rsidR="00B32954" w:rsidRPr="009365C1" w:rsidRDefault="00B32954" w:rsidP="00B11455">
      <w:pPr>
        <w:pStyle w:val="ListParagraph"/>
        <w:numPr>
          <w:ilvl w:val="0"/>
          <w:numId w:val="2"/>
        </w:numPr>
        <w:rPr>
          <w:strike/>
        </w:rPr>
      </w:pPr>
      <w:r w:rsidRPr="009365C1">
        <w:rPr>
          <w:strike/>
        </w:rPr>
        <w:t>CentralGenerator</w:t>
      </w:r>
    </w:p>
    <w:p w14:paraId="781A28A2" w14:textId="77777777" w:rsidR="00B32954" w:rsidRPr="009365C1" w:rsidRDefault="00B32954" w:rsidP="00B11455">
      <w:pPr>
        <w:pStyle w:val="ListParagraph"/>
        <w:numPr>
          <w:ilvl w:val="0"/>
          <w:numId w:val="2"/>
        </w:numPr>
        <w:rPr>
          <w:strike/>
        </w:rPr>
      </w:pPr>
      <w:r w:rsidRPr="009365C1">
        <w:rPr>
          <w:strike/>
        </w:rPr>
        <w:t>ConjugatingElement</w:t>
      </w:r>
    </w:p>
    <w:p w14:paraId="50DC3C9D" w14:textId="3C648E19" w:rsidR="00FD1C64" w:rsidRPr="002D3BC9" w:rsidRDefault="0028214B" w:rsidP="002D3BC9">
      <w:pPr>
        <w:pStyle w:val="ListParagraph"/>
        <w:numPr>
          <w:ilvl w:val="0"/>
          <w:numId w:val="2"/>
        </w:numPr>
        <w:rPr>
          <w:strike/>
        </w:rPr>
        <w:sectPr w:rsidR="00FD1C64" w:rsidRPr="002D3BC9" w:rsidSect="005E662A">
          <w:type w:val="continuous"/>
          <w:pgSz w:w="11906" w:h="16838"/>
          <w:pgMar w:top="1440" w:right="1440" w:bottom="1440" w:left="1440" w:header="709" w:footer="709" w:gutter="0"/>
          <w:cols w:num="2" w:space="720"/>
          <w:docGrid w:linePitch="360"/>
        </w:sectPr>
      </w:pPr>
      <w:r w:rsidRPr="009365C1">
        <w:rPr>
          <w:strike/>
        </w:rPr>
        <w:t>DescentSet</w:t>
      </w:r>
    </w:p>
    <w:p w14:paraId="292F6CA6" w14:textId="77777777" w:rsidR="00BB6F20" w:rsidRDefault="00BB6F20" w:rsidP="00D06761">
      <w:pPr>
        <w:sectPr w:rsidR="00BB6F20" w:rsidSect="00C703FB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48B47A63" w14:textId="3952A639" w:rsidR="00AE416E" w:rsidRDefault="00AE416E" w:rsidP="00A04C80">
      <w:pPr>
        <w:pStyle w:val="Heading1"/>
      </w:pPr>
      <w:r>
        <w:t>ElementEnumeration</w:t>
      </w:r>
    </w:p>
    <w:p w14:paraId="202D5BA9" w14:textId="61EE6E49" w:rsidR="00BB5459" w:rsidRDefault="00BB5459" w:rsidP="00BB5459">
      <w:pPr>
        <w:pStyle w:val="ListParagraph"/>
        <w:numPr>
          <w:ilvl w:val="0"/>
          <w:numId w:val="3"/>
        </w:numPr>
      </w:pPr>
      <w:r>
        <w:t>Combine WordProblem functions into a single function with two options</w:t>
      </w:r>
    </w:p>
    <w:p w14:paraId="2514064D" w14:textId="3C93120D" w:rsidR="00747D3D" w:rsidRDefault="00D7108E" w:rsidP="00D7108E">
      <w:pPr>
        <w:pStyle w:val="ListParagraph"/>
        <w:numPr>
          <w:ilvl w:val="0"/>
          <w:numId w:val="3"/>
        </w:numPr>
      </w:pPr>
      <w:r>
        <w:t>words was faulty.  Implement group length generating function and use it to check that the correct number of elements has been enumerated in each case</w:t>
      </w:r>
    </w:p>
    <w:p w14:paraId="186C5D66" w14:textId="77777777" w:rsidR="00ED1619" w:rsidRPr="00E9063F" w:rsidRDefault="00ED1619" w:rsidP="00ED1619">
      <w:pPr>
        <w:pStyle w:val="ListParagraph"/>
        <w:numPr>
          <w:ilvl w:val="0"/>
          <w:numId w:val="3"/>
        </w:numPr>
      </w:pPr>
      <w:r w:rsidRPr="00E9063F">
        <w:t>ST data (up to length 66) should be recalculated, and HT, TT,  S data should be reclassified</w:t>
      </w:r>
    </w:p>
    <w:p w14:paraId="1047C3E3" w14:textId="77777777" w:rsidR="00ED1619" w:rsidRDefault="00ED1619" w:rsidP="00ED1619">
      <w:pPr>
        <w:pStyle w:val="ListParagraph"/>
        <w:numPr>
          <w:ilvl w:val="0"/>
          <w:numId w:val="3"/>
        </w:numPr>
      </w:pPr>
      <w:r w:rsidRPr="00E9063F">
        <w:t xml:space="preserve">E8 </w:t>
      </w:r>
      <w:r>
        <w:t xml:space="preserve">element </w:t>
      </w:r>
      <w:r w:rsidRPr="00E9063F">
        <w:t>data corrupted,</w:t>
      </w:r>
      <w:r>
        <w:t xml:space="preserve"> </w:t>
      </w:r>
      <w:r w:rsidRPr="00E9063F">
        <w:t>needs to be recomputed</w:t>
      </w:r>
    </w:p>
    <w:p w14:paraId="2C3286ED" w14:textId="77777777" w:rsidR="00ED1619" w:rsidRDefault="00ED1619" w:rsidP="00ED1619">
      <w:pPr>
        <w:pStyle w:val="ListParagraph"/>
        <w:numPr>
          <w:ilvl w:val="0"/>
          <w:numId w:val="3"/>
        </w:numPr>
      </w:pPr>
      <w:r w:rsidRPr="00974797">
        <w:t xml:space="preserve">ST </w:t>
      </w:r>
      <w:r>
        <w:t xml:space="preserve">smooth element </w:t>
      </w:r>
      <w:r w:rsidRPr="00974797">
        <w:t xml:space="preserve">data should be re </w:t>
      </w:r>
      <w:r>
        <w:t>–</w:t>
      </w:r>
      <w:r w:rsidRPr="00974797">
        <w:t xml:space="preserve"> incorporated</w:t>
      </w:r>
    </w:p>
    <w:p w14:paraId="296EF310" w14:textId="77777777" w:rsidR="00ED1619" w:rsidRDefault="00ED1619" w:rsidP="00ED1619">
      <w:pPr>
        <w:pStyle w:val="ListParagraph"/>
        <w:numPr>
          <w:ilvl w:val="0"/>
          <w:numId w:val="3"/>
        </w:numPr>
      </w:pPr>
      <w:r>
        <w:t>Add error messages for SmoothEnumeratedQ etc if the arguments are improperly formatted</w:t>
      </w:r>
    </w:p>
    <w:p w14:paraId="5EA044E3" w14:textId="77777777" w:rsidR="00ED1619" w:rsidRDefault="00ED1619" w:rsidP="00ED1619">
      <w:pPr>
        <w:pStyle w:val="ListParagraph"/>
        <w:numPr>
          <w:ilvl w:val="0"/>
          <w:numId w:val="3"/>
        </w:numPr>
      </w:pPr>
      <w:r>
        <w:t>Combine file export functions into single function</w:t>
      </w:r>
    </w:p>
    <w:p w14:paraId="7C4ECCD0" w14:textId="77777777" w:rsidR="00FD7B11" w:rsidRDefault="007F3F91" w:rsidP="00FD7B11">
      <w:pPr>
        <w:pStyle w:val="ListParagraph"/>
        <w:numPr>
          <w:ilvl w:val="0"/>
          <w:numId w:val="1"/>
        </w:numPr>
      </w:pPr>
      <w:r>
        <w:lastRenderedPageBreak/>
        <w:t>Improve efficiency of CoxeterGroupElements</w:t>
      </w:r>
    </w:p>
    <w:p w14:paraId="761435C7" w14:textId="77777777" w:rsidR="00FD7B11" w:rsidRDefault="00FD7B11" w:rsidP="00FD7B11">
      <w:pPr>
        <w:pStyle w:val="ListParagraph"/>
        <w:numPr>
          <w:ilvl w:val="0"/>
          <w:numId w:val="1"/>
        </w:numPr>
      </w:pPr>
      <w:r>
        <w:t>Define a function NewCoxeterSystem which defines the matrix, GroupName, plus optionally other group data which is not automatically computable</w:t>
      </w:r>
    </w:p>
    <w:p w14:paraId="00601AFE" w14:textId="77777777" w:rsidR="00FD7B11" w:rsidRDefault="00FD7B11" w:rsidP="00FD7B11">
      <w:pPr>
        <w:pStyle w:val="ListParagraph"/>
        <w:numPr>
          <w:ilvl w:val="0"/>
          <w:numId w:val="1"/>
        </w:numPr>
      </w:pPr>
      <w:r>
        <w:t>Define a function GroupData which outputs details of a Coxeter system</w:t>
      </w:r>
    </w:p>
    <w:p w14:paraId="0E095E1E" w14:textId="179E7FF6" w:rsidR="00ED1619" w:rsidRDefault="00A45DDD" w:rsidP="00D7108E">
      <w:pPr>
        <w:pStyle w:val="ListParagraph"/>
        <w:numPr>
          <w:ilvl w:val="0"/>
          <w:numId w:val="3"/>
        </w:numPr>
      </w:pPr>
      <w:r>
        <w:t>Update GroupName documentation when error messages added</w:t>
      </w:r>
    </w:p>
    <w:p w14:paraId="05744783" w14:textId="1E1507C9" w:rsidR="00186AF1" w:rsidRDefault="00186AF1" w:rsidP="00D7108E">
      <w:pPr>
        <w:pStyle w:val="ListParagraph"/>
        <w:numPr>
          <w:ilvl w:val="0"/>
          <w:numId w:val="3"/>
        </w:numPr>
      </w:pPr>
      <w:r>
        <w:t>Stop CoxeterGroupElements from running if k</w:t>
      </w:r>
      <w:r w:rsidR="0087078F">
        <w:t>=</w:t>
      </w:r>
      <w:r>
        <w:t>Infinity</w:t>
      </w:r>
    </w:p>
    <w:p w14:paraId="0F5C63D9" w14:textId="0920D854" w:rsidR="001F1B10" w:rsidRPr="00BB5459" w:rsidRDefault="001F1B10" w:rsidP="00D7108E">
      <w:pPr>
        <w:pStyle w:val="ListParagraph"/>
        <w:numPr>
          <w:ilvl w:val="0"/>
          <w:numId w:val="3"/>
        </w:numPr>
      </w:pPr>
      <w:r>
        <w:t>Tidy up “GroupElements2” and “SmoothElements2”</w:t>
      </w:r>
    </w:p>
    <w:p w14:paraId="4033714F" w14:textId="600FF8F1" w:rsidR="00D06761" w:rsidRDefault="00551CCF" w:rsidP="00A04C80">
      <w:pPr>
        <w:pStyle w:val="Heading1"/>
      </w:pPr>
      <w:r>
        <w:t>CoxeterCombinatorics</w:t>
      </w:r>
    </w:p>
    <w:p w14:paraId="5FCE1B4D" w14:textId="7D95DCD9" w:rsidR="00365197" w:rsidRDefault="00365197" w:rsidP="00365197">
      <w:pPr>
        <w:pStyle w:val="ListParagraph"/>
        <w:numPr>
          <w:ilvl w:val="0"/>
          <w:numId w:val="4"/>
        </w:numPr>
        <w:rPr>
          <w:strike/>
        </w:rPr>
      </w:pPr>
      <w:r w:rsidRPr="00423229">
        <w:rPr>
          <w:strike/>
        </w:rPr>
        <w:t>2 sided version of Inversions</w:t>
      </w:r>
    </w:p>
    <w:p w14:paraId="2E3F64DA" w14:textId="55A2BC06" w:rsidR="00423229" w:rsidRDefault="00423229" w:rsidP="00423229">
      <w:pPr>
        <w:pStyle w:val="Heading1"/>
      </w:pPr>
      <w:r>
        <w:t>CoxeterVisualisation</w:t>
      </w:r>
    </w:p>
    <w:p w14:paraId="21E3ED8C" w14:textId="243B4F5C" w:rsidR="00423229" w:rsidRPr="00DB5349" w:rsidRDefault="00BB295F" w:rsidP="00423229">
      <w:pPr>
        <w:pStyle w:val="ListParagraph"/>
        <w:numPr>
          <w:ilvl w:val="0"/>
          <w:numId w:val="4"/>
        </w:numPr>
        <w:rPr>
          <w:strike/>
        </w:rPr>
      </w:pPr>
      <w:r w:rsidRPr="00DB5349">
        <w:rPr>
          <w:strike/>
        </w:rPr>
        <w:t>Make SphericalPolygon output curved portions of a sphere, rather than Euclidean polygons</w:t>
      </w:r>
      <w:r w:rsidR="00F51F51" w:rsidRPr="00DB5349">
        <w:rPr>
          <w:strike/>
        </w:rPr>
        <w:t>. This will also mean changing ChamberBarycentre and possibly other functions</w:t>
      </w:r>
    </w:p>
    <w:p w14:paraId="09E4FD94" w14:textId="53F77930" w:rsidR="00B27B1F" w:rsidRPr="004F0535" w:rsidRDefault="00B27B1F" w:rsidP="00423229">
      <w:pPr>
        <w:pStyle w:val="ListParagraph"/>
        <w:numPr>
          <w:ilvl w:val="0"/>
          <w:numId w:val="4"/>
        </w:numPr>
        <w:rPr>
          <w:strike/>
        </w:rPr>
      </w:pPr>
      <w:r w:rsidRPr="004F0535">
        <w:rPr>
          <w:strike/>
        </w:rPr>
        <w:t>Sort out Transformation::undefined error messages</w:t>
      </w:r>
    </w:p>
    <w:p w14:paraId="2C24E954" w14:textId="462E9F4E" w:rsidR="008D2C8D" w:rsidRDefault="005B5CA9" w:rsidP="00423229">
      <w:pPr>
        <w:pStyle w:val="ListParagraph"/>
        <w:numPr>
          <w:ilvl w:val="0"/>
          <w:numId w:val="4"/>
        </w:numPr>
      </w:pPr>
      <w:r>
        <w:t>Write function to compute hyperbolic chamber vertices</w:t>
      </w:r>
    </w:p>
    <w:p w14:paraId="79D35EFF" w14:textId="58DE8E0C" w:rsidR="000607FD" w:rsidRPr="0089540F" w:rsidRDefault="000607FD" w:rsidP="00423229">
      <w:pPr>
        <w:pStyle w:val="ListParagraph"/>
        <w:numPr>
          <w:ilvl w:val="0"/>
          <w:numId w:val="4"/>
        </w:numPr>
        <w:rPr>
          <w:strike/>
        </w:rPr>
      </w:pPr>
      <w:r w:rsidRPr="0089540F">
        <w:rPr>
          <w:strike/>
        </w:rPr>
        <w:t>ZeroVector probably needs to be changed for th</w:t>
      </w:r>
      <w:r w:rsidR="00675F5C" w:rsidRPr="0089540F">
        <w:rPr>
          <w:strike/>
        </w:rPr>
        <w:t>e</w:t>
      </w:r>
      <w:r w:rsidRPr="0089540F">
        <w:rPr>
          <w:strike/>
        </w:rPr>
        <w:t xml:space="preserve"> irreducible </w:t>
      </w:r>
      <w:r w:rsidR="00675F5C" w:rsidRPr="0089540F">
        <w:rPr>
          <w:strike/>
        </w:rPr>
        <w:t>Euclidean</w:t>
      </w:r>
      <w:r w:rsidRPr="0089540F">
        <w:rPr>
          <w:strike/>
        </w:rPr>
        <w:t xml:space="preserve"> case</w:t>
      </w:r>
    </w:p>
    <w:p w14:paraId="7523E55D" w14:textId="131903A4" w:rsidR="007304B6" w:rsidRPr="008060D6" w:rsidRDefault="007304B6" w:rsidP="00423229">
      <w:pPr>
        <w:pStyle w:val="ListParagraph"/>
        <w:numPr>
          <w:ilvl w:val="0"/>
          <w:numId w:val="4"/>
        </w:numPr>
        <w:rPr>
          <w:strike/>
        </w:rPr>
      </w:pPr>
      <w:r w:rsidRPr="008060D6">
        <w:rPr>
          <w:strike/>
        </w:rPr>
        <w:t>Reword group data to be accurate</w:t>
      </w:r>
    </w:p>
    <w:p w14:paraId="3B18877B" w14:textId="19E1D099" w:rsidR="00CD1174" w:rsidRPr="005D1226" w:rsidRDefault="00CD1174" w:rsidP="00423229">
      <w:pPr>
        <w:pStyle w:val="ListParagraph"/>
        <w:numPr>
          <w:ilvl w:val="0"/>
          <w:numId w:val="4"/>
        </w:numPr>
        <w:rPr>
          <w:strike/>
        </w:rPr>
      </w:pPr>
      <w:r w:rsidRPr="005D1226">
        <w:rPr>
          <w:strike/>
        </w:rPr>
        <w:t xml:space="preserve">Move some display functions </w:t>
      </w:r>
      <w:r w:rsidR="001343AE" w:rsidRPr="005D1226">
        <w:rPr>
          <w:strike/>
        </w:rPr>
        <w:t>with specific uses to other packages, eg GalleryLeftBruhatIdeal</w:t>
      </w:r>
    </w:p>
    <w:p w14:paraId="1564FA77" w14:textId="49FF28A9" w:rsidR="00303784" w:rsidRPr="008060D6" w:rsidRDefault="00303784" w:rsidP="00423229">
      <w:pPr>
        <w:pStyle w:val="ListParagraph"/>
        <w:numPr>
          <w:ilvl w:val="0"/>
          <w:numId w:val="4"/>
        </w:numPr>
        <w:rPr>
          <w:strike/>
        </w:rPr>
      </w:pPr>
      <w:r w:rsidRPr="008060D6">
        <w:rPr>
          <w:strike/>
        </w:rPr>
        <w:t>Why isn’t SphericalEdgeList just called EdgeList or something?</w:t>
      </w:r>
    </w:p>
    <w:p w14:paraId="04BE58F8" w14:textId="1A6372E1" w:rsidR="00101EE0" w:rsidRPr="002C3498" w:rsidRDefault="00392F11" w:rsidP="00423229">
      <w:pPr>
        <w:pStyle w:val="ListParagraph"/>
        <w:numPr>
          <w:ilvl w:val="0"/>
          <w:numId w:val="4"/>
        </w:numPr>
        <w:rPr>
          <w:strike/>
        </w:rPr>
      </w:pPr>
      <w:r w:rsidRPr="002C3498">
        <w:rPr>
          <w:strike/>
        </w:rPr>
        <w:t>Replace ActsOnAPlaneQ with VisualisableQ</w:t>
      </w:r>
    </w:p>
    <w:p w14:paraId="23EA97F2" w14:textId="41420FEB" w:rsidR="0090790F" w:rsidRDefault="0090790F" w:rsidP="00423229">
      <w:pPr>
        <w:pStyle w:val="ListParagraph"/>
        <w:numPr>
          <w:ilvl w:val="0"/>
          <w:numId w:val="4"/>
        </w:numPr>
      </w:pPr>
      <w:r w:rsidRPr="002C3498">
        <w:rPr>
          <w:strike/>
        </w:rPr>
        <w:t>Fix ShowChambers for 1D groups</w:t>
      </w:r>
      <w:r w:rsidR="00030D66" w:rsidRPr="0070330E">
        <w:rPr>
          <w:strike/>
        </w:rPr>
        <w:t>, H3</w:t>
      </w:r>
    </w:p>
    <w:p w14:paraId="2348A376" w14:textId="7F787E69" w:rsidR="001E7742" w:rsidRPr="0002354F" w:rsidRDefault="001E7742" w:rsidP="00423229">
      <w:pPr>
        <w:pStyle w:val="ListParagraph"/>
        <w:numPr>
          <w:ilvl w:val="0"/>
          <w:numId w:val="4"/>
        </w:numPr>
        <w:rPr>
          <w:strike/>
          <w:color w:val="FF0000"/>
        </w:rPr>
      </w:pPr>
      <w:r w:rsidRPr="0002354F">
        <w:rPr>
          <w:strike/>
          <w:color w:val="FF0000"/>
        </w:rPr>
        <w:t>Are ChamberVertices[H3,””] in the right order?</w:t>
      </w:r>
    </w:p>
    <w:p w14:paraId="77B64070" w14:textId="2F83C6D5" w:rsidR="00FE2763" w:rsidRPr="002C3498" w:rsidRDefault="00FE2763" w:rsidP="00423229">
      <w:pPr>
        <w:pStyle w:val="ListParagraph"/>
        <w:numPr>
          <w:ilvl w:val="0"/>
          <w:numId w:val="4"/>
        </w:numPr>
        <w:rPr>
          <w:strike/>
        </w:rPr>
      </w:pPr>
      <w:r w:rsidRPr="002C3498">
        <w:rPr>
          <w:strike/>
        </w:rPr>
        <w:t>Fix NormalVector for 1D</w:t>
      </w:r>
    </w:p>
    <w:p w14:paraId="582778A2" w14:textId="63C2C629" w:rsidR="0090790F" w:rsidRDefault="0090790F" w:rsidP="00423229">
      <w:pPr>
        <w:pStyle w:val="ListParagraph"/>
        <w:numPr>
          <w:ilvl w:val="0"/>
          <w:numId w:val="4"/>
        </w:numPr>
      </w:pPr>
      <w:r>
        <w:t>I</w:t>
      </w:r>
      <w:r w:rsidR="00216B09">
        <w:t>nclude some other Mathematica package for hyperbolic geometry</w:t>
      </w:r>
    </w:p>
    <w:p w14:paraId="178C434F" w14:textId="03D60FE8" w:rsidR="00E3004B" w:rsidRPr="00373122" w:rsidRDefault="00E3004B" w:rsidP="00423229">
      <w:pPr>
        <w:pStyle w:val="ListParagraph"/>
        <w:numPr>
          <w:ilvl w:val="0"/>
          <w:numId w:val="4"/>
        </w:numPr>
        <w:rPr>
          <w:strike/>
        </w:rPr>
      </w:pPr>
      <w:r w:rsidRPr="00373122">
        <w:rPr>
          <w:strike/>
        </w:rPr>
        <w:t>For Gallery, ListLinePlot only works in 2D, needs different function for 3D</w:t>
      </w:r>
    </w:p>
    <w:p w14:paraId="2FFC1F9D" w14:textId="226467EA" w:rsidR="00F44BE4" w:rsidRDefault="00F44BE4" w:rsidP="00423229">
      <w:pPr>
        <w:pStyle w:val="ListParagraph"/>
        <w:numPr>
          <w:ilvl w:val="0"/>
          <w:numId w:val="4"/>
        </w:numPr>
        <w:rPr>
          <w:strike/>
        </w:rPr>
      </w:pPr>
      <w:r w:rsidRPr="00020254">
        <w:rPr>
          <w:strike/>
        </w:rPr>
        <w:t>Fix Circle3D</w:t>
      </w:r>
    </w:p>
    <w:p w14:paraId="54B5D2B6" w14:textId="77777777" w:rsidR="00893B04" w:rsidRPr="00893B04" w:rsidRDefault="00893B04" w:rsidP="00423229">
      <w:pPr>
        <w:pStyle w:val="ListParagraph"/>
        <w:numPr>
          <w:ilvl w:val="0"/>
          <w:numId w:val="4"/>
        </w:numPr>
        <w:rPr>
          <w:strike/>
        </w:rPr>
      </w:pPr>
      <w:r>
        <w:t>Options:</w:t>
      </w:r>
    </w:p>
    <w:p w14:paraId="54CA02A1" w14:textId="6F8550C5" w:rsidR="009B6363" w:rsidRPr="00185873" w:rsidRDefault="00C74CD9" w:rsidP="00893B04">
      <w:pPr>
        <w:pStyle w:val="ListParagraph"/>
        <w:numPr>
          <w:ilvl w:val="1"/>
          <w:numId w:val="4"/>
        </w:numPr>
      </w:pPr>
      <w:r w:rsidRPr="00703644">
        <w:rPr>
          <w:strike/>
        </w:rPr>
        <w:t>(Show)</w:t>
      </w:r>
      <w:r w:rsidR="0048235D" w:rsidRPr="00703644">
        <w:rPr>
          <w:strike/>
        </w:rPr>
        <w:t xml:space="preserve">Chambers: </w:t>
      </w:r>
      <w:r w:rsidR="00D00C02" w:rsidRPr="00703644">
        <w:rPr>
          <w:strike/>
        </w:rPr>
        <w:t>outlined</w:t>
      </w:r>
      <w:r w:rsidR="00741A36" w:rsidRPr="00703644">
        <w:rPr>
          <w:strike/>
        </w:rPr>
        <w:t>/not, colour, outline colour,</w:t>
      </w:r>
      <w:r w:rsidR="00DD172C" w:rsidRPr="00703644">
        <w:rPr>
          <w:strike/>
        </w:rPr>
        <w:t xml:space="preserve"> </w:t>
      </w:r>
      <w:r w:rsidR="00DD172C" w:rsidRPr="00185873">
        <w:t>underlying sphere</w:t>
      </w:r>
      <w:r w:rsidR="00E60237" w:rsidRPr="00703644">
        <w:rPr>
          <w:strike/>
        </w:rPr>
        <w:t>, outline thickness</w:t>
      </w:r>
      <w:r w:rsidR="00E60237" w:rsidRPr="00185873">
        <w:t>, labels</w:t>
      </w:r>
    </w:p>
    <w:p w14:paraId="7784EA5B" w14:textId="1171AF42" w:rsidR="00D256DD" w:rsidRPr="00CE77D2" w:rsidRDefault="00DD172C" w:rsidP="00D256DD">
      <w:pPr>
        <w:pStyle w:val="ListParagraph"/>
        <w:numPr>
          <w:ilvl w:val="1"/>
          <w:numId w:val="4"/>
        </w:numPr>
        <w:rPr>
          <w:strike/>
        </w:rPr>
      </w:pPr>
      <w:r w:rsidRPr="00CE77D2">
        <w:rPr>
          <w:strike/>
        </w:rPr>
        <w:t>S</w:t>
      </w:r>
      <w:r w:rsidR="00D256DD" w:rsidRPr="00CE77D2">
        <w:rPr>
          <w:strike/>
        </w:rPr>
        <w:t>howHyperplanes</w:t>
      </w:r>
      <w:r w:rsidRPr="00CE77D2">
        <w:rPr>
          <w:strike/>
        </w:rPr>
        <w:t xml:space="preserve">: </w:t>
      </w:r>
      <w:r w:rsidRPr="00185873">
        <w:t>underlying sphere</w:t>
      </w:r>
      <w:r w:rsidRPr="00CE77D2">
        <w:rPr>
          <w:strike/>
        </w:rPr>
        <w:t>,</w:t>
      </w:r>
      <w:r w:rsidR="003104A0" w:rsidRPr="00CE77D2">
        <w:rPr>
          <w:strike/>
        </w:rPr>
        <w:t xml:space="preserve"> hyperplane colour, thickness</w:t>
      </w:r>
      <w:r w:rsidR="00E60237" w:rsidRPr="00185873">
        <w:t>, labels</w:t>
      </w:r>
    </w:p>
    <w:p w14:paraId="100173EB" w14:textId="6D7FEF78" w:rsidR="008A6892" w:rsidRPr="00185873" w:rsidRDefault="00932B38" w:rsidP="00D256DD">
      <w:pPr>
        <w:pStyle w:val="ListParagraph"/>
        <w:numPr>
          <w:ilvl w:val="1"/>
          <w:numId w:val="4"/>
        </w:numPr>
        <w:rPr>
          <w:strike/>
        </w:rPr>
      </w:pPr>
      <w:r w:rsidRPr="00185873">
        <w:rPr>
          <w:strike/>
        </w:rPr>
        <w:t>Gallery: colour, thickness, vertices (size, colour</w:t>
      </w:r>
      <w:r w:rsidRPr="00185873">
        <w:t>), edge label</w:t>
      </w:r>
    </w:p>
    <w:p w14:paraId="6AB01FFD" w14:textId="4EB9C741" w:rsidR="003E35D7" w:rsidRPr="003E35D7" w:rsidRDefault="003E35D7" w:rsidP="00423229">
      <w:pPr>
        <w:pStyle w:val="ListParagraph"/>
        <w:numPr>
          <w:ilvl w:val="0"/>
          <w:numId w:val="4"/>
        </w:numPr>
        <w:rPr>
          <w:strike/>
        </w:rPr>
      </w:pPr>
      <w:r>
        <w:t>Coxeter systems which should be visualisable:</w:t>
      </w:r>
    </w:p>
    <w:p w14:paraId="33CD4A81" w14:textId="1B51E81B" w:rsidR="009E04ED" w:rsidRPr="004F0535" w:rsidRDefault="00C75230" w:rsidP="003E35D7">
      <w:pPr>
        <w:pStyle w:val="ListParagraph"/>
        <w:numPr>
          <w:ilvl w:val="1"/>
          <w:numId w:val="4"/>
        </w:numPr>
        <w:rPr>
          <w:strike/>
        </w:rPr>
      </w:pPr>
      <w:r w:rsidRPr="004F0535">
        <w:rPr>
          <w:strike/>
        </w:rPr>
        <w:t>I2</w:t>
      </w:r>
    </w:p>
    <w:p w14:paraId="21B1854A" w14:textId="6480DF75" w:rsidR="003E35D7" w:rsidRDefault="00C75230" w:rsidP="003E35D7">
      <w:pPr>
        <w:pStyle w:val="ListParagraph"/>
        <w:numPr>
          <w:ilvl w:val="1"/>
          <w:numId w:val="4"/>
        </w:numPr>
      </w:pPr>
      <w:r w:rsidRPr="004F0535">
        <w:rPr>
          <w:strike/>
        </w:rPr>
        <w:t>A3,B3,</w:t>
      </w:r>
      <w:r w:rsidR="009E04ED" w:rsidRPr="004F0535">
        <w:rPr>
          <w:strike/>
        </w:rPr>
        <w:t>H3</w:t>
      </w:r>
      <w:r w:rsidR="00792476">
        <w:t>,I2x</w:t>
      </w:r>
      <w:r w:rsidR="005E1E81">
        <w:t>A1</w:t>
      </w:r>
    </w:p>
    <w:p w14:paraId="284B3964" w14:textId="42440CB1" w:rsidR="006D56D0" w:rsidRDefault="006D56D0" w:rsidP="003E35D7">
      <w:pPr>
        <w:pStyle w:val="ListParagraph"/>
        <w:numPr>
          <w:ilvl w:val="1"/>
          <w:numId w:val="4"/>
        </w:numPr>
      </w:pPr>
      <w:r>
        <w:t>I2</w:t>
      </w:r>
      <w:r w:rsidR="00A61B3F">
        <w:t>xI2</w:t>
      </w:r>
    </w:p>
    <w:p w14:paraId="738DE59D" w14:textId="4488E260" w:rsidR="002171F4" w:rsidRPr="008F20CC" w:rsidRDefault="002171F4" w:rsidP="003E35D7">
      <w:pPr>
        <w:pStyle w:val="ListParagraph"/>
        <w:numPr>
          <w:ilvl w:val="1"/>
          <w:numId w:val="4"/>
        </w:numPr>
        <w:rPr>
          <w:strike/>
        </w:rPr>
      </w:pPr>
      <w:r w:rsidRPr="008F20CC">
        <w:rPr>
          <w:strike/>
        </w:rPr>
        <w:t>AE1</w:t>
      </w:r>
    </w:p>
    <w:p w14:paraId="68CD5A4A" w14:textId="77CB7D1A" w:rsidR="009E04ED" w:rsidRDefault="009E04ED" w:rsidP="003E35D7">
      <w:pPr>
        <w:pStyle w:val="ListParagraph"/>
        <w:numPr>
          <w:ilvl w:val="1"/>
          <w:numId w:val="4"/>
        </w:numPr>
      </w:pPr>
      <w:r w:rsidRPr="008F20CC">
        <w:rPr>
          <w:strike/>
        </w:rPr>
        <w:t>AE2,BE2,</w:t>
      </w:r>
      <w:r w:rsidR="002171F4" w:rsidRPr="008F20CC">
        <w:rPr>
          <w:strike/>
        </w:rPr>
        <w:t>GE2,AE1</w:t>
      </w:r>
      <w:r w:rsidR="002830F3" w:rsidRPr="008F20CC">
        <w:rPr>
          <w:strike/>
        </w:rPr>
        <w:t>xAE</w:t>
      </w:r>
      <w:r w:rsidR="002171F4" w:rsidRPr="008F20CC">
        <w:rPr>
          <w:strike/>
        </w:rPr>
        <w:t>1</w:t>
      </w:r>
    </w:p>
    <w:p w14:paraId="7CC88555" w14:textId="26CEE8E1" w:rsidR="002830F3" w:rsidRDefault="002830F3" w:rsidP="003E35D7">
      <w:pPr>
        <w:pStyle w:val="ListParagraph"/>
        <w:numPr>
          <w:ilvl w:val="1"/>
          <w:numId w:val="4"/>
        </w:numPr>
      </w:pPr>
      <w:r>
        <w:t>I2</w:t>
      </w:r>
      <w:r w:rsidR="00F2180D">
        <w:t>xAE1</w:t>
      </w:r>
    </w:p>
    <w:p w14:paraId="2C01387F" w14:textId="351C6CBB" w:rsidR="00F2180D" w:rsidRDefault="0032730A" w:rsidP="003E35D7">
      <w:pPr>
        <w:pStyle w:val="ListParagraph"/>
        <w:numPr>
          <w:ilvl w:val="1"/>
          <w:numId w:val="4"/>
        </w:numPr>
      </w:pPr>
      <w:r>
        <w:t>Triangle</w:t>
      </w:r>
      <w:r w:rsidR="00A61B3F">
        <w:t>CG</w:t>
      </w:r>
      <w:r>
        <w:t xml:space="preserve">, </w:t>
      </w:r>
      <w:r w:rsidR="00A61B3F">
        <w:t>RAPolygonG</w:t>
      </w:r>
    </w:p>
    <w:p w14:paraId="494E33B6" w14:textId="4C507FF8" w:rsidR="00D7095D" w:rsidRDefault="00D7095D" w:rsidP="00D7095D">
      <w:pPr>
        <w:pStyle w:val="ListParagraph"/>
        <w:numPr>
          <w:ilvl w:val="0"/>
          <w:numId w:val="4"/>
        </w:numPr>
      </w:pPr>
      <w:r>
        <w:t>Make show functions for efficient with fewer nested Show’s. Also for galleries delete words which are initial subwords of other words</w:t>
      </w:r>
    </w:p>
    <w:p w14:paraId="7015A540" w14:textId="38F0A47A" w:rsidR="00F52233" w:rsidRDefault="00F52233" w:rsidP="00D7095D">
      <w:pPr>
        <w:pStyle w:val="ListParagraph"/>
        <w:numPr>
          <w:ilvl w:val="0"/>
          <w:numId w:val="4"/>
        </w:numPr>
      </w:pPr>
      <w:r>
        <w:t>Make Cayley graph function</w:t>
      </w:r>
    </w:p>
    <w:sectPr w:rsidR="00F52233" w:rsidSect="00C703FB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D53"/>
    <w:multiLevelType w:val="hybridMultilevel"/>
    <w:tmpl w:val="80385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245C0"/>
    <w:multiLevelType w:val="hybridMultilevel"/>
    <w:tmpl w:val="47EC8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03CEC"/>
    <w:multiLevelType w:val="hybridMultilevel"/>
    <w:tmpl w:val="EBFCD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B5D00"/>
    <w:multiLevelType w:val="hybridMultilevel"/>
    <w:tmpl w:val="23001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E1"/>
    <w:rsid w:val="00020254"/>
    <w:rsid w:val="0002354F"/>
    <w:rsid w:val="00026A3F"/>
    <w:rsid w:val="00030D66"/>
    <w:rsid w:val="000607FD"/>
    <w:rsid w:val="000847CF"/>
    <w:rsid w:val="000A4436"/>
    <w:rsid w:val="000B241A"/>
    <w:rsid w:val="000B41CC"/>
    <w:rsid w:val="000D68F5"/>
    <w:rsid w:val="001007DF"/>
    <w:rsid w:val="00101EE0"/>
    <w:rsid w:val="001169F4"/>
    <w:rsid w:val="001343AE"/>
    <w:rsid w:val="00141DD6"/>
    <w:rsid w:val="00185873"/>
    <w:rsid w:val="00186AF1"/>
    <w:rsid w:val="001A017C"/>
    <w:rsid w:val="001B4A0A"/>
    <w:rsid w:val="001E7742"/>
    <w:rsid w:val="001F1B10"/>
    <w:rsid w:val="00204E33"/>
    <w:rsid w:val="00216B09"/>
    <w:rsid w:val="002171F4"/>
    <w:rsid w:val="0028214B"/>
    <w:rsid w:val="002830F3"/>
    <w:rsid w:val="00294FCB"/>
    <w:rsid w:val="002C3498"/>
    <w:rsid w:val="002D3BC9"/>
    <w:rsid w:val="00303784"/>
    <w:rsid w:val="003104A0"/>
    <w:rsid w:val="0032730A"/>
    <w:rsid w:val="0032773F"/>
    <w:rsid w:val="00335231"/>
    <w:rsid w:val="00352F8E"/>
    <w:rsid w:val="00365197"/>
    <w:rsid w:val="00373122"/>
    <w:rsid w:val="003747A4"/>
    <w:rsid w:val="00392F11"/>
    <w:rsid w:val="003E35D7"/>
    <w:rsid w:val="00423229"/>
    <w:rsid w:val="00475924"/>
    <w:rsid w:val="0048235D"/>
    <w:rsid w:val="00491E1D"/>
    <w:rsid w:val="004F0535"/>
    <w:rsid w:val="004F32F7"/>
    <w:rsid w:val="0052753E"/>
    <w:rsid w:val="00551CCF"/>
    <w:rsid w:val="00583AA1"/>
    <w:rsid w:val="005B5CA9"/>
    <w:rsid w:val="005C4414"/>
    <w:rsid w:val="005D1226"/>
    <w:rsid w:val="005D2BD3"/>
    <w:rsid w:val="005D30B2"/>
    <w:rsid w:val="005E1E81"/>
    <w:rsid w:val="005E662A"/>
    <w:rsid w:val="005F3B2E"/>
    <w:rsid w:val="00621A47"/>
    <w:rsid w:val="0066221D"/>
    <w:rsid w:val="00675F5C"/>
    <w:rsid w:val="00691787"/>
    <w:rsid w:val="006D065A"/>
    <w:rsid w:val="006D56D0"/>
    <w:rsid w:val="0070330E"/>
    <w:rsid w:val="00703644"/>
    <w:rsid w:val="00704461"/>
    <w:rsid w:val="00721E84"/>
    <w:rsid w:val="007304B6"/>
    <w:rsid w:val="00735CD8"/>
    <w:rsid w:val="00741A36"/>
    <w:rsid w:val="00745C2C"/>
    <w:rsid w:val="00747D3D"/>
    <w:rsid w:val="00792476"/>
    <w:rsid w:val="007A5F8C"/>
    <w:rsid w:val="007F3F91"/>
    <w:rsid w:val="008060D6"/>
    <w:rsid w:val="00822E2F"/>
    <w:rsid w:val="0087078F"/>
    <w:rsid w:val="00890680"/>
    <w:rsid w:val="00893B04"/>
    <w:rsid w:val="0089540F"/>
    <w:rsid w:val="008A6892"/>
    <w:rsid w:val="008C4E42"/>
    <w:rsid w:val="008D0B66"/>
    <w:rsid w:val="008D16AF"/>
    <w:rsid w:val="008D2C8D"/>
    <w:rsid w:val="008F20CC"/>
    <w:rsid w:val="0090790F"/>
    <w:rsid w:val="00932B38"/>
    <w:rsid w:val="009365C1"/>
    <w:rsid w:val="009716A6"/>
    <w:rsid w:val="009734E3"/>
    <w:rsid w:val="00974797"/>
    <w:rsid w:val="00974B08"/>
    <w:rsid w:val="00977672"/>
    <w:rsid w:val="009A0DEC"/>
    <w:rsid w:val="009B6363"/>
    <w:rsid w:val="009E04ED"/>
    <w:rsid w:val="009E771F"/>
    <w:rsid w:val="009F4BE1"/>
    <w:rsid w:val="00A04C80"/>
    <w:rsid w:val="00A05266"/>
    <w:rsid w:val="00A24BC2"/>
    <w:rsid w:val="00A45DDD"/>
    <w:rsid w:val="00A61B3F"/>
    <w:rsid w:val="00A81B49"/>
    <w:rsid w:val="00AB10B5"/>
    <w:rsid w:val="00AB5082"/>
    <w:rsid w:val="00AE416E"/>
    <w:rsid w:val="00AE49D6"/>
    <w:rsid w:val="00B0585B"/>
    <w:rsid w:val="00B11455"/>
    <w:rsid w:val="00B27B1F"/>
    <w:rsid w:val="00B31F44"/>
    <w:rsid w:val="00B32954"/>
    <w:rsid w:val="00B66E7B"/>
    <w:rsid w:val="00BB295F"/>
    <w:rsid w:val="00BB2DB4"/>
    <w:rsid w:val="00BB5459"/>
    <w:rsid w:val="00BB6F20"/>
    <w:rsid w:val="00BC19DE"/>
    <w:rsid w:val="00BF0DF3"/>
    <w:rsid w:val="00C45CD1"/>
    <w:rsid w:val="00C50E2B"/>
    <w:rsid w:val="00C703FB"/>
    <w:rsid w:val="00C74CD9"/>
    <w:rsid w:val="00C75230"/>
    <w:rsid w:val="00CC31BD"/>
    <w:rsid w:val="00CD1174"/>
    <w:rsid w:val="00CE5E2B"/>
    <w:rsid w:val="00CE77D2"/>
    <w:rsid w:val="00CF119E"/>
    <w:rsid w:val="00D00C02"/>
    <w:rsid w:val="00D05405"/>
    <w:rsid w:val="00D06761"/>
    <w:rsid w:val="00D256DD"/>
    <w:rsid w:val="00D35391"/>
    <w:rsid w:val="00D7095D"/>
    <w:rsid w:val="00D7108E"/>
    <w:rsid w:val="00DB5349"/>
    <w:rsid w:val="00DD172C"/>
    <w:rsid w:val="00E262BE"/>
    <w:rsid w:val="00E3004B"/>
    <w:rsid w:val="00E42137"/>
    <w:rsid w:val="00E60237"/>
    <w:rsid w:val="00E669C9"/>
    <w:rsid w:val="00E772A7"/>
    <w:rsid w:val="00E9063F"/>
    <w:rsid w:val="00ED1619"/>
    <w:rsid w:val="00EE10E2"/>
    <w:rsid w:val="00EF25EB"/>
    <w:rsid w:val="00F13209"/>
    <w:rsid w:val="00F2180D"/>
    <w:rsid w:val="00F21E99"/>
    <w:rsid w:val="00F31F75"/>
    <w:rsid w:val="00F44BE4"/>
    <w:rsid w:val="00F51F51"/>
    <w:rsid w:val="00F52233"/>
    <w:rsid w:val="00F6332E"/>
    <w:rsid w:val="00F67C04"/>
    <w:rsid w:val="00FC4177"/>
    <w:rsid w:val="00FD0D14"/>
    <w:rsid w:val="00FD1C64"/>
    <w:rsid w:val="00FD7AA7"/>
    <w:rsid w:val="00FD7B11"/>
    <w:rsid w:val="00FE2763"/>
    <w:rsid w:val="00FE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AA8"/>
  <w15:chartTrackingRefBased/>
  <w15:docId w15:val="{35519FAF-9B65-4158-9823-C31BF49C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E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1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1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Sheard</dc:creator>
  <cp:keywords/>
  <dc:description/>
  <cp:lastModifiedBy>David Sheard</cp:lastModifiedBy>
  <cp:revision>171</cp:revision>
  <dcterms:created xsi:type="dcterms:W3CDTF">2022-02-19T22:12:00Z</dcterms:created>
  <dcterms:modified xsi:type="dcterms:W3CDTF">2022-03-14T13:31:00Z</dcterms:modified>
</cp:coreProperties>
</file>