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4D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P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E0532" w:rsidRDefault="00EE0532" w:rsidP="00B24D4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24D4D" w:rsidRDefault="00B24D4D" w:rsidP="00B24D4D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«Теория автоматов и формальных языков»</w:t>
      </w: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867266">
        <w:rPr>
          <w:rFonts w:ascii="Times New Roman" w:hAnsi="Times New Roman" w:cs="Times New Roman"/>
          <w:sz w:val="32"/>
          <w:szCs w:val="32"/>
        </w:rPr>
        <w:t>Создание синтаксического анализатора</w:t>
      </w: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24D4D" w:rsidRDefault="00B24D4D" w:rsidP="00B24D4D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532" w:rsidRDefault="00EE053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</w:t>
      </w:r>
    </w:p>
    <w:p w:rsidR="00B24D4D" w:rsidRDefault="00B24D4D" w:rsidP="00B24D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D4D" w:rsidRPr="00867266" w:rsidRDefault="00EE0532" w:rsidP="00B24D4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:rsidR="00867266" w:rsidRPr="00867266" w:rsidRDefault="00867266" w:rsidP="00867266">
      <w:pPr>
        <w:jc w:val="both"/>
        <w:rPr>
          <w:rFonts w:ascii="Times New Roman" w:hAnsi="Times New Roman" w:cs="Times New Roman"/>
          <w:sz w:val="28"/>
          <w:szCs w:val="28"/>
        </w:rPr>
      </w:pPr>
      <w:r w:rsidRPr="00867266">
        <w:rPr>
          <w:rFonts w:ascii="Times New Roman" w:hAnsi="Times New Roman" w:cs="Times New Roman"/>
          <w:sz w:val="28"/>
          <w:szCs w:val="28"/>
        </w:rPr>
        <w:t>1.</w:t>
      </w:r>
      <w:r w:rsidRPr="00867266">
        <w:rPr>
          <w:rFonts w:ascii="Times New Roman" w:hAnsi="Times New Roman" w:cs="Times New Roman"/>
          <w:sz w:val="28"/>
          <w:szCs w:val="28"/>
        </w:rPr>
        <w:tab/>
      </w:r>
      <w:r w:rsidR="00EE05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266">
        <w:rPr>
          <w:rFonts w:ascii="Times New Roman" w:hAnsi="Times New Roman" w:cs="Times New Roman"/>
          <w:sz w:val="28"/>
          <w:szCs w:val="28"/>
        </w:rPr>
        <w:t xml:space="preserve">оставить правила грамматики, описывающей синтаксис цикла с условием (с предусловием или постусловием – на ваш выбор). </w:t>
      </w:r>
    </w:p>
    <w:p w:rsidR="00B24D4D" w:rsidRPr="00867266" w:rsidRDefault="00867266" w:rsidP="00B24D4D">
      <w:pPr>
        <w:jc w:val="both"/>
        <w:rPr>
          <w:rFonts w:ascii="Times New Roman" w:hAnsi="Times New Roman" w:cs="Times New Roman"/>
          <w:sz w:val="28"/>
          <w:szCs w:val="28"/>
        </w:rPr>
      </w:pPr>
      <w:r w:rsidRPr="00867266">
        <w:rPr>
          <w:rFonts w:ascii="Times New Roman" w:hAnsi="Times New Roman" w:cs="Times New Roman"/>
          <w:sz w:val="28"/>
          <w:szCs w:val="28"/>
        </w:rPr>
        <w:t>2.</w:t>
      </w:r>
      <w:r w:rsidRPr="00867266">
        <w:rPr>
          <w:rFonts w:ascii="Times New Roman" w:hAnsi="Times New Roman" w:cs="Times New Roman"/>
          <w:sz w:val="28"/>
          <w:szCs w:val="28"/>
        </w:rPr>
        <w:tab/>
        <w:t>Написать программу, которая будет получать на вход строку, преобразовывать ее в последовательность лексем</w:t>
      </w:r>
      <w:r w:rsidR="00EE0532" w:rsidRPr="00EE0532">
        <w:rPr>
          <w:rFonts w:ascii="Times New Roman" w:hAnsi="Times New Roman" w:cs="Times New Roman"/>
          <w:sz w:val="28"/>
          <w:szCs w:val="28"/>
        </w:rPr>
        <w:t xml:space="preserve"> (</w:t>
      </w:r>
      <w:r w:rsidR="00EE0532">
        <w:rPr>
          <w:rFonts w:ascii="Times New Roman" w:hAnsi="Times New Roman" w:cs="Times New Roman"/>
          <w:sz w:val="28"/>
          <w:szCs w:val="28"/>
        </w:rPr>
        <w:t xml:space="preserve">функционал </w:t>
      </w:r>
      <w:proofErr w:type="spellStart"/>
      <w:r w:rsidR="00EE0532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E0532" w:rsidRPr="00EE0532">
        <w:rPr>
          <w:rFonts w:ascii="Times New Roman" w:hAnsi="Times New Roman" w:cs="Times New Roman"/>
          <w:sz w:val="28"/>
          <w:szCs w:val="28"/>
        </w:rPr>
        <w:t>)</w:t>
      </w:r>
      <w:r w:rsidRPr="00867266">
        <w:rPr>
          <w:rFonts w:ascii="Times New Roman" w:hAnsi="Times New Roman" w:cs="Times New Roman"/>
          <w:sz w:val="28"/>
          <w:szCs w:val="28"/>
        </w:rPr>
        <w:t>, проводить попытку синтаксического анализа и сообщать, соответствует ли строка грамматике цикла с условием, описанной в предыдуще</w:t>
      </w:r>
      <w:r w:rsidR="00EE0532">
        <w:rPr>
          <w:rFonts w:ascii="Times New Roman" w:hAnsi="Times New Roman" w:cs="Times New Roman"/>
          <w:sz w:val="28"/>
          <w:szCs w:val="28"/>
        </w:rPr>
        <w:t xml:space="preserve">м пункте, или нет. Тип </w:t>
      </w:r>
      <w:proofErr w:type="spellStart"/>
      <w:r w:rsidR="00EE0532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="00EE0532">
        <w:rPr>
          <w:rFonts w:ascii="Times New Roman" w:hAnsi="Times New Roman" w:cs="Times New Roman"/>
          <w:sz w:val="28"/>
          <w:szCs w:val="28"/>
        </w:rPr>
        <w:t xml:space="preserve"> </w:t>
      </w:r>
      <w:r w:rsidRPr="00867266">
        <w:rPr>
          <w:rFonts w:ascii="Times New Roman" w:hAnsi="Times New Roman" w:cs="Times New Roman"/>
          <w:sz w:val="28"/>
          <w:szCs w:val="28"/>
        </w:rPr>
        <w:t xml:space="preserve">LL или LR. </w:t>
      </w:r>
    </w:p>
    <w:p w:rsidR="00DA315D" w:rsidRDefault="00DA315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D4D" w:rsidRPr="00DA315D" w:rsidRDefault="00DA315D" w:rsidP="00DA315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A315D">
        <w:rPr>
          <w:rFonts w:ascii="Times New Roman" w:hAnsi="Times New Roman" w:cs="Times New Roman"/>
          <w:b/>
          <w:sz w:val="32"/>
          <w:szCs w:val="28"/>
        </w:rPr>
        <w:lastRenderedPageBreak/>
        <w:t>Ход выполнения работы</w:t>
      </w:r>
    </w:p>
    <w:p w:rsidR="00DA315D" w:rsidRPr="00DA315D" w:rsidRDefault="00DA315D" w:rsidP="00DA31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упрощенную </w:t>
      </w:r>
      <w:r w:rsidRPr="00DA315D">
        <w:rPr>
          <w:rFonts w:ascii="Times New Roman" w:hAnsi="Times New Roman" w:cs="Times New Roman"/>
          <w:sz w:val="28"/>
          <w:szCs w:val="28"/>
        </w:rPr>
        <w:t>гра</w:t>
      </w:r>
      <w:r w:rsidR="0052025E">
        <w:rPr>
          <w:rFonts w:ascii="Times New Roman" w:hAnsi="Times New Roman" w:cs="Times New Roman"/>
          <w:sz w:val="28"/>
          <w:szCs w:val="28"/>
        </w:rPr>
        <w:t xml:space="preserve">мматику для цикла </w:t>
      </w:r>
      <w:proofErr w:type="spellStart"/>
      <w:r w:rsidR="005202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202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02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2025E">
        <w:rPr>
          <w:rFonts w:ascii="Times New Roman" w:hAnsi="Times New Roman" w:cs="Times New Roman"/>
          <w:sz w:val="28"/>
          <w:szCs w:val="28"/>
        </w:rPr>
        <w:t>:</w:t>
      </w:r>
    </w:p>
    <w:p w:rsidR="00DA315D" w:rsidRPr="00DA315D" w:rsidRDefault="00F315D8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FOR_LOOP → for IDENTIFIER in ITERABLE:</w:t>
      </w:r>
      <w:r w:rsidR="00DA315D" w:rsidRPr="00DA3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 [else: ACTION]</w:t>
      </w:r>
    </w:p>
    <w:p w:rsidR="00DA315D" w:rsidRPr="00F315D8" w:rsidRDefault="00DA315D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15D">
        <w:rPr>
          <w:rFonts w:ascii="Times New Roman" w:hAnsi="Times New Roman" w:cs="Times New Roman"/>
          <w:sz w:val="28"/>
          <w:szCs w:val="28"/>
          <w:lang w:val="en-US"/>
        </w:rPr>
        <w:t>ITERABLE → IDENTIFIER | RANGE | LIST | TUPLE</w:t>
      </w:r>
      <w:r w:rsidR="00F315D8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="00563CC8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:rsidR="00DA315D" w:rsidRPr="00DA315D" w:rsidRDefault="00F315D8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 → range(</w:t>
      </w:r>
      <w:r w:rsidR="00DA315D" w:rsidRPr="00DA315D">
        <w:rPr>
          <w:rFonts w:ascii="Times New Roman" w:hAnsi="Times New Roman" w:cs="Times New Roman"/>
          <w:sz w:val="28"/>
          <w:szCs w:val="28"/>
          <w:lang w:val="en-US"/>
        </w:rPr>
        <w:t>ARGS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A315D" w:rsidRPr="00AA06A1" w:rsidRDefault="00F315D8" w:rsidP="00AA06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ARGS → </w:t>
      </w:r>
      <w:r w:rsidR="00AA06A1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AA06A1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06A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A06A1" w:rsidRPr="00AA0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06A1">
        <w:rPr>
          <w:rFonts w:ascii="Times New Roman" w:hAnsi="Times New Roman" w:cs="Times New Roman"/>
          <w:sz w:val="28"/>
          <w:szCs w:val="28"/>
          <w:lang w:val="en-US"/>
        </w:rPr>
        <w:t>| INT, INT, INT</w:t>
      </w:r>
    </w:p>
    <w:p w:rsidR="00DA315D" w:rsidRPr="00DA315D" w:rsidRDefault="00510D49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→ \[</w:t>
      </w:r>
      <w:r w:rsidR="00F315D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20280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F315D8">
        <w:rPr>
          <w:rFonts w:ascii="Times New Roman" w:hAnsi="Times New Roman" w:cs="Times New Roman"/>
          <w:sz w:val="28"/>
          <w:szCs w:val="28"/>
          <w:lang w:val="en-US"/>
        </w:rPr>
        <w:t>]\]</w:t>
      </w:r>
    </w:p>
    <w:p w:rsidR="00DA315D" w:rsidRPr="00DA315D" w:rsidRDefault="00510D49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TUPLE → (</w:t>
      </w:r>
      <w:r w:rsidR="00F315D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20280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F315D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DA315D" w:rsidRPr="00DA315D" w:rsidRDefault="00F315D8" w:rsidP="00F315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DA315D" w:rsidRPr="00DA315D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DA315D" w:rsidRPr="00DA315D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F3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ELEMENT, ELEMENTS</w:t>
      </w:r>
    </w:p>
    <w:p w:rsidR="00DA315D" w:rsidRPr="00DA315D" w:rsidRDefault="00563CC8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A3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315D" w:rsidRPr="00DA315D">
        <w:rPr>
          <w:rFonts w:ascii="Times New Roman" w:hAnsi="Times New Roman" w:cs="Times New Roman"/>
          <w:sz w:val="28"/>
          <w:szCs w:val="28"/>
          <w:lang w:val="en-US"/>
        </w:rPr>
        <w:t>→ ID</w:t>
      </w:r>
      <w:r>
        <w:rPr>
          <w:rFonts w:ascii="Times New Roman" w:hAnsi="Times New Roman" w:cs="Times New Roman"/>
          <w:sz w:val="28"/>
          <w:szCs w:val="28"/>
          <w:lang w:val="en-US"/>
        </w:rPr>
        <w:t>ENTIFIER | INT | FLOAT | STRING</w:t>
      </w:r>
    </w:p>
    <w:p w:rsidR="00DA315D" w:rsidRPr="00DA315D" w:rsidRDefault="00F315D8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 → STATEMENT</w:t>
      </w:r>
      <w:r w:rsidR="00563CC8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F315D8" w:rsidRDefault="00F315D8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="00563CC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315D" w:rsidRPr="00DA315D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STATEMENT | STATEMENT SEP STATEMENT</w:t>
      </w:r>
      <w:r w:rsidR="00563CC8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A315D" w:rsidRPr="00DA315D" w:rsidRDefault="00563CC8" w:rsidP="00DA31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STATEMENT → any valid Python statement</w:t>
      </w:r>
    </w:p>
    <w:p w:rsidR="00F315D8" w:rsidRPr="00DD5B67" w:rsidRDefault="00F315D8" w:rsidP="00F315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SEP</w:t>
      </w:r>
      <w:r w:rsidRPr="00DD5B67">
        <w:rPr>
          <w:rFonts w:ascii="Times New Roman" w:hAnsi="Times New Roman" w:cs="Times New Roman"/>
          <w:sz w:val="28"/>
          <w:szCs w:val="28"/>
        </w:rPr>
        <w:t xml:space="preserve"> →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24D4D" w:rsidRPr="00DD5B67" w:rsidRDefault="00B24D4D" w:rsidP="00B24D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CC8" w:rsidRPr="00563CC8" w:rsidRDefault="00563CC8" w:rsidP="005202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ITERABLE</w:t>
      </w:r>
      <w:r w:rsidRPr="00563CC8">
        <w:rPr>
          <w:rFonts w:ascii="Times New Roman" w:hAnsi="Times New Roman" w:cs="Times New Roman"/>
          <w:sz w:val="28"/>
          <w:szCs w:val="28"/>
        </w:rPr>
        <w:t xml:space="preserve">: Для </w:t>
      </w:r>
      <w:r>
        <w:rPr>
          <w:rFonts w:ascii="Times New Roman" w:hAnsi="Times New Roman" w:cs="Times New Roman"/>
          <w:sz w:val="28"/>
          <w:szCs w:val="28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3CC8">
        <w:rPr>
          <w:rFonts w:ascii="Times New Roman" w:hAnsi="Times New Roman" w:cs="Times New Roman"/>
          <w:sz w:val="28"/>
          <w:szCs w:val="28"/>
        </w:rPr>
        <w:t xml:space="preserve"> мы устанавливаем не условие в чистом виде, а некий массив данных: список, кортеж, строку, словарь, диапазон или любой другой итерируемый объект.</w:t>
      </w:r>
    </w:p>
    <w:p w:rsidR="00DA315D" w:rsidRPr="00DA315D" w:rsidRDefault="00DA315D" w:rsidP="005202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15D">
        <w:rPr>
          <w:rFonts w:ascii="Times New Roman" w:hAnsi="Times New Roman" w:cs="Times New Roman"/>
          <w:sz w:val="28"/>
          <w:szCs w:val="28"/>
        </w:rPr>
        <w:t>Для упрощения реализации будем считать, что тело цикла (</w:t>
      </w:r>
      <w:r w:rsidR="00EF54F7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DA315D">
        <w:rPr>
          <w:rFonts w:ascii="Times New Roman" w:hAnsi="Times New Roman" w:cs="Times New Roman"/>
          <w:sz w:val="28"/>
          <w:szCs w:val="28"/>
        </w:rPr>
        <w:t xml:space="preserve">) </w:t>
      </w:r>
      <w:r w:rsidR="00EF54F7">
        <w:rPr>
          <w:rFonts w:ascii="Times New Roman" w:hAnsi="Times New Roman" w:cs="Times New Roman"/>
          <w:sz w:val="28"/>
          <w:szCs w:val="28"/>
        </w:rPr>
        <w:t>–</w:t>
      </w:r>
      <w:r w:rsidRPr="00DA315D">
        <w:rPr>
          <w:rFonts w:ascii="Times New Roman" w:hAnsi="Times New Roman" w:cs="Times New Roman"/>
          <w:sz w:val="28"/>
          <w:szCs w:val="28"/>
        </w:rPr>
        <w:t xml:space="preserve"> это любой набор </w:t>
      </w:r>
      <w:proofErr w:type="spellStart"/>
      <w:r w:rsidRPr="00DA315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DA315D">
        <w:rPr>
          <w:rFonts w:ascii="Times New Roman" w:hAnsi="Times New Roman" w:cs="Times New Roman"/>
          <w:sz w:val="28"/>
          <w:szCs w:val="28"/>
        </w:rPr>
        <w:t xml:space="preserve"> после </w:t>
      </w:r>
      <w:r w:rsidRPr="00DA315D">
        <w:rPr>
          <w:rFonts w:ascii="Times New Roman" w:hAnsi="Times New Roman" w:cs="Times New Roman"/>
          <w:b/>
          <w:sz w:val="28"/>
          <w:szCs w:val="28"/>
        </w:rPr>
        <w:t>:</w:t>
      </w:r>
      <w:r w:rsidRPr="00DA315D">
        <w:rPr>
          <w:rFonts w:ascii="Times New Roman" w:hAnsi="Times New Roman" w:cs="Times New Roman"/>
          <w:sz w:val="28"/>
          <w:szCs w:val="28"/>
        </w:rPr>
        <w:t xml:space="preserve">, пока не встретится </w:t>
      </w:r>
      <w:proofErr w:type="spellStart"/>
      <w:r w:rsidRPr="00DA315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A315D">
        <w:rPr>
          <w:rFonts w:ascii="Times New Roman" w:hAnsi="Times New Roman" w:cs="Times New Roman"/>
          <w:sz w:val="28"/>
          <w:szCs w:val="28"/>
        </w:rPr>
        <w:t xml:space="preserve"> с меньшим отступом</w:t>
      </w:r>
      <w:r>
        <w:rPr>
          <w:rFonts w:ascii="Times New Roman" w:hAnsi="Times New Roman" w:cs="Times New Roman"/>
          <w:sz w:val="28"/>
          <w:szCs w:val="28"/>
        </w:rPr>
        <w:t xml:space="preserve">, т.к. именно отступы </w:t>
      </w:r>
      <w:r w:rsidRPr="00DA315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являются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главным маркером принадлежности действий </w:t>
      </w:r>
      <w:r w:rsidRPr="00DA31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DA31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15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1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A315D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DA31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 телу цикла</w:t>
      </w:r>
      <w:r w:rsidRPr="00DA315D">
        <w:rPr>
          <w:rFonts w:ascii="Times New Roman" w:hAnsi="Times New Roman" w:cs="Times New Roman"/>
          <w:sz w:val="28"/>
          <w:szCs w:val="28"/>
        </w:rPr>
        <w:t xml:space="preserve"> (но в нашей реализации мы просто проверим наличие </w:t>
      </w:r>
      <w:r w:rsidRPr="00DA315D">
        <w:rPr>
          <w:rFonts w:ascii="Times New Roman" w:hAnsi="Times New Roman" w:cs="Times New Roman"/>
          <w:b/>
          <w:sz w:val="28"/>
          <w:szCs w:val="28"/>
        </w:rPr>
        <w:t>:</w:t>
      </w:r>
      <w:r w:rsidRPr="00DA315D">
        <w:rPr>
          <w:rFonts w:ascii="Times New Roman" w:hAnsi="Times New Roman" w:cs="Times New Roman"/>
          <w:sz w:val="28"/>
          <w:szCs w:val="28"/>
        </w:rPr>
        <w:t xml:space="preserve"> и что после него есть хотя бы один </w:t>
      </w:r>
      <w:proofErr w:type="spellStart"/>
      <w:r w:rsidRPr="00DA315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A315D">
        <w:rPr>
          <w:rFonts w:ascii="Times New Roman" w:hAnsi="Times New Roman" w:cs="Times New Roman"/>
          <w:sz w:val="28"/>
          <w:szCs w:val="28"/>
        </w:rPr>
        <w:t>).</w:t>
      </w:r>
    </w:p>
    <w:p w:rsidR="0052025E" w:rsidRDefault="0052025E" w:rsidP="00B24D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95F79" w:rsidRDefault="0052025E" w:rsidP="0052025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примерная грамматика готова, составим вспомогательную таблицу разбора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52025E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5F79" w:rsidRDefault="00E95F79" w:rsidP="0052025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5F79" w:rsidRDefault="00E95F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F79" w:rsidRDefault="00E95F79" w:rsidP="0052025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  <w:sectPr w:rsidR="00E95F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7C7E" w:rsidRDefault="00E95F79" w:rsidP="00C930AC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202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для </w:t>
      </w:r>
      <w:r w:rsidRPr="00820280">
        <w:rPr>
          <w:rFonts w:ascii="Times New Roman" w:hAnsi="Times New Roman" w:cs="Times New Roman"/>
          <w:b/>
          <w:sz w:val="28"/>
          <w:szCs w:val="28"/>
          <w:lang w:val="en-US"/>
        </w:rPr>
        <w:t>LL</w:t>
      </w:r>
      <w:r w:rsidRPr="00F17C7E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20280">
        <w:rPr>
          <w:rFonts w:ascii="Times New Roman" w:hAnsi="Times New Roman" w:cs="Times New Roman"/>
          <w:b/>
          <w:sz w:val="28"/>
          <w:szCs w:val="28"/>
        </w:rPr>
        <w:t>парсера</w:t>
      </w:r>
      <w:proofErr w:type="spellEnd"/>
      <w:r w:rsidR="00F17C7E">
        <w:rPr>
          <w:rFonts w:ascii="Times New Roman" w:hAnsi="Times New Roman" w:cs="Times New Roman"/>
          <w:b/>
          <w:sz w:val="28"/>
          <w:szCs w:val="28"/>
        </w:rPr>
        <w:t>.</w:t>
      </w:r>
    </w:p>
    <w:p w:rsidR="00F17C7E" w:rsidRPr="00F17C7E" w:rsidRDefault="005D6981" w:rsidP="00C930A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D6981">
        <w:rPr>
          <w:rFonts w:ascii="Times New Roman" w:hAnsi="Times New Roman" w:cs="Times New Roman"/>
          <w:sz w:val="28"/>
          <w:szCs w:val="28"/>
          <w:shd w:val="clear" w:color="auto" w:fill="DEEAF6" w:themeFill="accent1" w:themeFillTint="33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C7E" w:rsidRPr="00F17C7E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F17C7E" w:rsidRPr="00F17C7E">
        <w:rPr>
          <w:rFonts w:ascii="Times New Roman" w:hAnsi="Times New Roman" w:cs="Times New Roman"/>
          <w:sz w:val="28"/>
          <w:szCs w:val="28"/>
        </w:rPr>
        <w:t xml:space="preserve"> на вершине стека</w:t>
      </w:r>
    </w:p>
    <w:p w:rsidR="00E95F79" w:rsidRPr="00F17C7E" w:rsidRDefault="005D6981" w:rsidP="00C930A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D6981">
        <w:rPr>
          <w:rFonts w:ascii="Times New Roman" w:hAnsi="Times New Roman" w:cs="Times New Roman"/>
          <w:sz w:val="28"/>
          <w:szCs w:val="28"/>
          <w:shd w:val="clear" w:color="auto" w:fill="E2EFD9" w:themeFill="accent6" w:themeFillTint="33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C7E" w:rsidRPr="00F17C7E">
        <w:rPr>
          <w:rFonts w:ascii="Times New Roman" w:hAnsi="Times New Roman" w:cs="Times New Roman"/>
          <w:sz w:val="28"/>
          <w:szCs w:val="28"/>
        </w:rPr>
        <w:t xml:space="preserve">Текущий терминал во входной последовательности </w:t>
      </w:r>
      <w:proofErr w:type="spellStart"/>
      <w:r w:rsidR="00F17C7E" w:rsidRPr="00F17C7E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</w:p>
    <w:p w:rsidR="00F17C7E" w:rsidRPr="00F17C7E" w:rsidRDefault="005D6981" w:rsidP="00C930A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D6981">
        <w:rPr>
          <w:rFonts w:ascii="Times New Roman" w:hAnsi="Times New Roman" w:cs="Times New Roman"/>
          <w:sz w:val="28"/>
          <w:szCs w:val="28"/>
          <w:shd w:val="clear" w:color="auto" w:fill="BFBFBF" w:themeFill="background1" w:themeFillShade="BF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C7E" w:rsidRPr="00F17C7E">
        <w:rPr>
          <w:rFonts w:ascii="Times New Roman" w:hAnsi="Times New Roman" w:cs="Times New Roman"/>
          <w:sz w:val="28"/>
          <w:szCs w:val="28"/>
        </w:rPr>
        <w:t>Входная последовательность не соответствует грамматике (ошибка во входной последовательности)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2"/>
        <w:gridCol w:w="565"/>
        <w:gridCol w:w="566"/>
        <w:gridCol w:w="564"/>
        <w:gridCol w:w="561"/>
        <w:gridCol w:w="708"/>
        <w:gridCol w:w="851"/>
        <w:gridCol w:w="424"/>
        <w:gridCol w:w="423"/>
        <w:gridCol w:w="424"/>
        <w:gridCol w:w="424"/>
        <w:gridCol w:w="352"/>
        <w:gridCol w:w="683"/>
        <w:gridCol w:w="1088"/>
        <w:gridCol w:w="730"/>
        <w:gridCol w:w="496"/>
        <w:gridCol w:w="1034"/>
        <w:gridCol w:w="745"/>
      </w:tblGrid>
      <w:tr w:rsidR="00352BD8" w:rsidTr="00352BD8">
        <w:tc>
          <w:tcPr>
            <w:tcW w:w="3922" w:type="dxa"/>
            <w:tcBorders>
              <w:tl2br w:val="single" w:sz="4" w:space="0" w:color="auto"/>
            </w:tcBorders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424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23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24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424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2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83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88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730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496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1034" w:type="dxa"/>
            <w:shd w:val="clear" w:color="auto" w:fill="E2EFD9" w:themeFill="accent6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745" w:type="dxa"/>
            <w:shd w:val="clear" w:color="auto" w:fill="E2EFD9" w:themeFill="accent6" w:themeFillTint="33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P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FOR_LOOP</w:t>
            </w:r>
          </w:p>
        </w:tc>
        <w:tc>
          <w:tcPr>
            <w:tcW w:w="565" w:type="dxa"/>
            <w:tcBorders>
              <w:bottom w:val="single" w:sz="4" w:space="0" w:color="auto"/>
              <w:tl2br w:val="nil"/>
              <w:tr2bl w:val="nil"/>
            </w:tcBorders>
          </w:tcPr>
          <w:p w:rsidR="00E95F79" w:rsidRDefault="00820280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ITERABLE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bottom w:val="single" w:sz="4" w:space="0" w:color="auto"/>
              <w:tl2br w:val="nil"/>
              <w:tr2bl w:val="nil"/>
            </w:tcBorders>
          </w:tcPr>
          <w:p w:rsidR="00E95F79" w:rsidRDefault="00820280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:rsidR="00E95F79" w:rsidRPr="00064859" w:rsidRDefault="0006485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  <w:tl2br w:val="nil"/>
              <w:tr2bl w:val="nil"/>
            </w:tcBorders>
          </w:tcPr>
          <w:p w:rsidR="00E95F79" w:rsidRPr="00064859" w:rsidRDefault="0006485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</w:tcPr>
          <w:p w:rsidR="00E95F79" w:rsidRPr="00AA3715" w:rsidRDefault="00AA3715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</w:tcPr>
          <w:p w:rsidR="00E95F79" w:rsidRPr="00AA3715" w:rsidRDefault="00AA3715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C930AC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</w:tcPr>
          <w:p w:rsidR="00E95F79" w:rsidRPr="00064859" w:rsidRDefault="0006485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8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0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C930AC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</w:tcPr>
          <w:p w:rsidR="00E95F79" w:rsidRPr="00064859" w:rsidRDefault="0006485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8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0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C930AC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</w:tcPr>
          <w:p w:rsidR="00E95F79" w:rsidRPr="00064859" w:rsidRDefault="0006485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C930AC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STATEMENTS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bottom w:val="single" w:sz="4" w:space="0" w:color="auto"/>
              <w:tl2br w:val="nil"/>
              <w:tr2bl w:val="nil"/>
            </w:tcBorders>
          </w:tcPr>
          <w:p w:rsidR="00E95F79" w:rsidRPr="00064859" w:rsidRDefault="0006485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C930AC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</w:t>
            </w:r>
          </w:p>
        </w:tc>
        <w:tc>
          <w:tcPr>
            <w:tcW w:w="565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4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2313" w:rsidTr="00352BD8">
        <w:tc>
          <w:tcPr>
            <w:tcW w:w="3922" w:type="dxa"/>
            <w:shd w:val="clear" w:color="auto" w:fill="DEEAF6" w:themeFill="accent1" w:themeFillTint="33"/>
          </w:tcPr>
          <w:p w:rsidR="00E95F79" w:rsidRDefault="00C930AC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</w:p>
        </w:tc>
        <w:tc>
          <w:tcPr>
            <w:tcW w:w="565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8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95F79" w:rsidRPr="00692313" w:rsidRDefault="00692313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:rsidR="00E95F79" w:rsidRDefault="00E95F79" w:rsidP="0052025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95F79" w:rsidRPr="00352BD8" w:rsidRDefault="00E95F79" w:rsidP="0038498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64859" w:rsidRPr="00064859" w:rsidRDefault="00064859" w:rsidP="0006485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4859">
        <w:rPr>
          <w:rFonts w:ascii="Times New Roman" w:hAnsi="Times New Roman" w:cs="Times New Roman"/>
          <w:sz w:val="28"/>
          <w:szCs w:val="28"/>
          <w:lang w:val="en-US"/>
        </w:rPr>
        <w:t>Нетерминалы</w:t>
      </w:r>
      <w:proofErr w:type="spellEnd"/>
      <w:r w:rsidRPr="00064859">
        <w:rPr>
          <w:rFonts w:ascii="Times New Roman" w:hAnsi="Times New Roman" w:cs="Times New Roman"/>
          <w:sz w:val="28"/>
          <w:szCs w:val="28"/>
          <w:lang w:val="en-US"/>
        </w:rPr>
        <w:t>: FOR_LOOP, ITERABLE, RANGE, ARGS, LIST, TUPLE, ELEMENTS, ELEMENT, ACTION, STATEMENTS, STATEMENT, SEP</w:t>
      </w:r>
    </w:p>
    <w:p w:rsidR="00E95F79" w:rsidRPr="00C930AC" w:rsidRDefault="00064859" w:rsidP="0006485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4859">
        <w:rPr>
          <w:rFonts w:ascii="Times New Roman" w:hAnsi="Times New Roman" w:cs="Times New Roman"/>
          <w:sz w:val="28"/>
          <w:szCs w:val="28"/>
          <w:lang w:val="en-US"/>
        </w:rPr>
        <w:t>Терминалы</w:t>
      </w:r>
      <w:proofErr w:type="spellEnd"/>
      <w:r w:rsidRPr="00064859">
        <w:rPr>
          <w:rFonts w:ascii="Times New Roman" w:hAnsi="Times New Roman" w:cs="Times New Roman"/>
          <w:sz w:val="28"/>
          <w:szCs w:val="28"/>
          <w:lang w:val="en-US"/>
        </w:rPr>
        <w:t>: for, IDENTIFIER, in, :, else, range, (, ), [, ], ,, INT, FLOAT, STRING, \n, STATEMENT, EOF</w:t>
      </w:r>
    </w:p>
    <w:p w:rsidR="00E95F79" w:rsidRPr="00C930AC" w:rsidRDefault="00E95F79" w:rsidP="0052025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24D4D" w:rsidRPr="00C930AC" w:rsidRDefault="00E95F79" w:rsidP="00E95F7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30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95F79" w:rsidRPr="00C930AC" w:rsidRDefault="00E95F79" w:rsidP="00B24D4D">
      <w:pPr>
        <w:spacing w:after="0" w:line="259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  <w:sectPr w:rsidR="00E95F79" w:rsidRPr="00C930AC" w:rsidSect="00E95F7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8498E" w:rsidRPr="0038498E" w:rsidRDefault="0038498E" w:rsidP="00B24D4D">
      <w:pPr>
        <w:spacing w:after="0" w:line="259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Правила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FOR_LOOP → for IDENTIFIER in ITERABLE: ACTION [else: ACTION]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ITERABLE → IDENTIFIER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ITERABLE → RANGE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ITERABLE → LIST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ITERABLE → STRING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RANGE → range(ARGS)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ARGS → INT | INT, INT | INT, INT, INT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LIST → \[[ELEMENTS]\]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TUPLE → ([ELEMENTS])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ELEMENTS → ELEMENT | ELEMENT, ELEMENTS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ELEMENT → IDENTIFIER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ELEMENT → INT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ELEMENT → FLOAT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ELEMENT → STRING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ACTION → STATEMENTS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STATEMENTS → STATEMENT | STATEMENT SEP STATEMENTS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98E">
        <w:rPr>
          <w:rFonts w:ascii="Times New Roman" w:hAnsi="Times New Roman" w:cs="Times New Roman"/>
          <w:sz w:val="28"/>
          <w:szCs w:val="28"/>
          <w:lang w:val="en-US"/>
        </w:rPr>
        <w:t>STATEMENT → (any valid Python statement)</w:t>
      </w:r>
    </w:p>
    <w:p w:rsidR="0038498E" w:rsidRPr="0038498E" w:rsidRDefault="0038498E" w:rsidP="0038498E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8E">
        <w:rPr>
          <w:rFonts w:ascii="Times New Roman" w:hAnsi="Times New Roman" w:cs="Times New Roman"/>
          <w:sz w:val="28"/>
          <w:szCs w:val="28"/>
        </w:rPr>
        <w:t>SEP → \n</w:t>
      </w: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Pr="0038498E" w:rsidRDefault="0038498E" w:rsidP="0038498E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498E" w:rsidRDefault="0038498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8498E">
        <w:rPr>
          <w:rFonts w:ascii="Times New Roman" w:hAnsi="Times New Roman" w:cs="Times New Roman"/>
          <w:sz w:val="28"/>
          <w:szCs w:val="28"/>
        </w:rPr>
        <w:br w:type="page"/>
      </w:r>
    </w:p>
    <w:p w:rsidR="00B24D4D" w:rsidRPr="0044494C" w:rsidRDefault="00B24D4D" w:rsidP="00352BD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494C">
        <w:rPr>
          <w:rFonts w:ascii="Times New Roman" w:hAnsi="Times New Roman" w:cs="Times New Roman"/>
          <w:b/>
          <w:sz w:val="32"/>
          <w:szCs w:val="28"/>
        </w:rPr>
        <w:lastRenderedPageBreak/>
        <w:t>Результаты работы программы</w:t>
      </w:r>
    </w:p>
    <w:p w:rsidR="00B24D4D" w:rsidRDefault="00352BD8" w:rsidP="00352BD8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F4880B9" wp14:editId="3A8E211F">
            <wp:extent cx="48101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D8" w:rsidRDefault="00352BD8" w:rsidP="00352BD8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98B90FE" wp14:editId="1D7608AD">
            <wp:extent cx="4829175" cy="503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D8" w:rsidRDefault="00352BD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D4D" w:rsidRPr="0044494C" w:rsidRDefault="00B24D4D" w:rsidP="00352BD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494C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</w:p>
    <w:p w:rsidR="00352BD8" w:rsidRPr="00352BD8" w:rsidRDefault="00352BD8" w:rsidP="00352BD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bookmarkStart w:id="0" w:name="_GoBack"/>
      <w:bookmarkEnd w:id="0"/>
      <w:r w:rsidRPr="00352BD8">
        <w:rPr>
          <w:rFonts w:ascii="Times New Roman" w:hAnsi="Times New Roman" w:cs="Times New Roman"/>
          <w:sz w:val="28"/>
          <w:szCs w:val="28"/>
        </w:rPr>
        <w:t>работы был реализован LL(1)-</w:t>
      </w:r>
      <w:proofErr w:type="spellStart"/>
      <w:r w:rsidRPr="00352BD8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 xml:space="preserve"> для синтаксического анализа циклов </w:t>
      </w:r>
      <w:proofErr w:type="spellStart"/>
      <w:r w:rsidRPr="00352B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 xml:space="preserve"> в язык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>, проверяющий соответствие кода заданной грамматике.</w:t>
      </w:r>
    </w:p>
    <w:p w:rsidR="00352BD8" w:rsidRPr="00352BD8" w:rsidRDefault="00352BD8" w:rsidP="00352BD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>Грамматика включает правила для:</w:t>
      </w:r>
    </w:p>
    <w:p w:rsidR="00352BD8" w:rsidRDefault="00352BD8" w:rsidP="00352BD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 xml:space="preserve">Цикла </w:t>
      </w:r>
      <w:proofErr w:type="spellStart"/>
      <w:r w:rsidRPr="00352B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 xml:space="preserve"> с итерируемыми объектами (</w:t>
      </w:r>
      <w:proofErr w:type="spellStart"/>
      <w:r w:rsidRPr="00352BD8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>, списки, кортежи, строки).</w:t>
      </w:r>
    </w:p>
    <w:p w:rsidR="00352BD8" w:rsidRDefault="00352BD8" w:rsidP="00352BD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>Тела цикла (ACTION) с поддержкой простых операторов.</w:t>
      </w:r>
    </w:p>
    <w:p w:rsidR="00352BD8" w:rsidRDefault="00352BD8" w:rsidP="00352BD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 xml:space="preserve">Опционального блока </w:t>
      </w:r>
      <w:proofErr w:type="spellStart"/>
      <w:r w:rsidRPr="00352BD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>.</w:t>
      </w:r>
    </w:p>
    <w:p w:rsidR="00352BD8" w:rsidRDefault="00352BD8" w:rsidP="00352BD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 xml:space="preserve">Программа корректно распознает синтаксически верные циклы </w:t>
      </w:r>
      <w:proofErr w:type="spellStart"/>
      <w:r w:rsidRPr="00352B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2BD8">
        <w:rPr>
          <w:rFonts w:ascii="Times New Roman" w:hAnsi="Times New Roman" w:cs="Times New Roman"/>
          <w:sz w:val="28"/>
          <w:szCs w:val="28"/>
        </w:rPr>
        <w:t xml:space="preserve"> и выявляет ошиб</w:t>
      </w:r>
      <w:r>
        <w:rPr>
          <w:rFonts w:ascii="Times New Roman" w:hAnsi="Times New Roman" w:cs="Times New Roman"/>
          <w:sz w:val="28"/>
          <w:szCs w:val="28"/>
        </w:rPr>
        <w:t>ки в некорректных конструкциях.</w:t>
      </w:r>
    </w:p>
    <w:p w:rsidR="00B24D4D" w:rsidRPr="00352BD8" w:rsidRDefault="00352BD8" w:rsidP="00352BD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BD8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еденные тесты подтверждают, что корректные</w:t>
      </w:r>
      <w:r w:rsidRPr="00352BD8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>меры обрабатываются без ошибок, а о</w:t>
      </w:r>
      <w:r w:rsidRPr="00352BD8">
        <w:rPr>
          <w:rFonts w:ascii="Times New Roman" w:hAnsi="Times New Roman" w:cs="Times New Roman"/>
          <w:sz w:val="28"/>
          <w:szCs w:val="28"/>
        </w:rPr>
        <w:t>шибочные входные данные отклоняются с соответствующими сообщениями.</w:t>
      </w:r>
      <w:r w:rsidR="00B24D4D" w:rsidRPr="00352B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D4D" w:rsidRPr="00352BD8" w:rsidRDefault="00B24D4D" w:rsidP="00B24D4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494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Листинг программы </w:t>
      </w:r>
      <w:r w:rsidRPr="0044494C">
        <w:rPr>
          <w:rFonts w:ascii="Times New Roman" w:hAnsi="Times New Roman" w:cs="Times New Roman"/>
          <w:b/>
          <w:sz w:val="32"/>
          <w:szCs w:val="28"/>
          <w:lang w:val="en-US"/>
        </w:rPr>
        <w:t>lab</w:t>
      </w:r>
      <w:r w:rsidR="00867266">
        <w:rPr>
          <w:rFonts w:ascii="Times New Roman" w:hAnsi="Times New Roman" w:cs="Times New Roman"/>
          <w:b/>
          <w:sz w:val="32"/>
          <w:szCs w:val="28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2BD8" w:rsidRPr="00EE0532" w:rsidTr="00352BD8">
        <w:tc>
          <w:tcPr>
            <w:tcW w:w="9345" w:type="dxa"/>
          </w:tcPr>
          <w:p w:rsidR="00352BD8" w:rsidRPr="00352BD8" w:rsidRDefault="00352BD8" w:rsidP="00352BD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</w:pP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import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re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Импорт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модуля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для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работы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регулярными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выражениями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Определение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токенов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языка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Python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которые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мы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будем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распознавать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Каждый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имеет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имя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регулярное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выражение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для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его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распознавания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[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SPACE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'[\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s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]+'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),               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Пробельные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символы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(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пропускаем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COMMENT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'\#.*'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KEYWORD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|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|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)\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), 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Убрали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range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из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ключевых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слов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RANGE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'\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brange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),           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Добавили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отдельный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тип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для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range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DELIMITER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'\(|\)|\[|\]|\,|\:|\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n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OPERATOR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'=|\+|-|\*|\/|\*\*|\/\/|%'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COMPARISON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OPERATOR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'&lt;=|&gt;=|==|!=|&gt;|&lt;'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LOGICAL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OPERATOR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'&amp;|\||\^'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FLOAT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'-?\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d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+\.\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d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+'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INT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'-?\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d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+\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STRING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'''('[^']*'|"[^"]*")'''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(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IDENTIFIER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a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-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zA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-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Z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_][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a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-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zA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-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Z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0-9_]*\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b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),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>]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class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Parser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DD5B67">
              <w:rPr>
                <w:rFonts w:ascii="Courier New" w:eastAsia="Times New Roman" w:hAnsi="Courier New" w:cs="Courier New"/>
                <w:color w:val="B200B2"/>
                <w:kern w:val="0"/>
                <w:sz w:val="18"/>
                <w:szCs w:val="20"/>
                <w:lang w:eastAsia="ru-RU"/>
                <w14:ligatures w14:val="none"/>
              </w:rPr>
              <w:t>__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200B2"/>
                <w:kern w:val="0"/>
                <w:sz w:val="18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200B2"/>
                <w:kern w:val="0"/>
                <w:sz w:val="18"/>
                <w:szCs w:val="20"/>
                <w:lang w:eastAsia="ru-RU"/>
                <w14:ligatures w14:val="none"/>
              </w:rPr>
              <w:t>__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):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Инициализация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парсера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токенами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[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DD5B67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0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not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SPACE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COMMENT</w:t>
            </w:r>
            <w:r w:rsidRPr="00DD5B67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]]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pos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r w:rsidRPr="00DD5B67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 xml:space="preserve">0           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Текущая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позиция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в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списке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токенов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pos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None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Переход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к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следующему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токену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advance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pos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+= </w:t>
            </w:r>
            <w:r w:rsidRPr="00DD5B67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DD5B67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pos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&lt;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pos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]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None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Основной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метод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парсинга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try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loop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Парсим</w:t>
            </w:r>
            <w:proofErr w:type="spellEnd"/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цикл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is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not</w:t>
            </w:r>
            <w:r w:rsidRPr="00DD5B67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None</w:t>
            </w:r>
            <w:r w:rsidRPr="00DD5B67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: 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Проверяем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что</w:t>
            </w:r>
            <w:r w:rsidRPr="00DD5B67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разобрали все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токены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raise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Unexpected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{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return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except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as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print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Syntax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error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: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{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return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конструкции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: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&lt;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id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&gt;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&lt;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iterable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&gt;: &lt;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action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&gt; [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: &lt;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action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&gt;]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loop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KEYWORD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Проверяем ключевое слово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for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IDENTIFIER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Проверяем идентификатор переменной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KEYWORD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Проверяем ключевое слово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iterable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Парсим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итерируемый объект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DELIMITER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':'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Проверяем двоеточие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action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Парсим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тело цикла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# Проверяем необязательную часть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and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KEYWORD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DELIMITER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':'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action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итерируемого объекта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ITERABLE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после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in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iterable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not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raise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Unexpected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end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of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input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if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IDENTIFIER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advance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Простой идентификатор (переменная)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RANGE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range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Вызов функции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range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'['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list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Список в квадратных скобках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current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'('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tuple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_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or_range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Кортеж или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в скобках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elif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'STRING'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.advance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Строковый литерал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raise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f"Expected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iterable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got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{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Обработка неоднозначности между кортежем и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в скобках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parse_tuple_or_range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start_pos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.pos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Запоминаем текущую позицию для возможного отката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try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'('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Открывающая скобка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'RANGE'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.parse_range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Если после скобки идет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- это вызов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в скобках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: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Иначе это кортеж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!=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.parse_elements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Элементы кортежа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Закрывающая скобка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except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: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Если возникла ошибка - откатываемся и пробуем разобрать как кортеж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.pos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start_pos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.tokens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.pos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]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.parse_tuple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вызова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(&lt;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args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&gt;)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parse_range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'RANGE'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.advance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Пропускаем '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'('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Открывающая скобка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.parse_range_args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Аргументы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Закрывающая скобка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аргументов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: 1, 2 или 3 целых числа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parse_range_args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'INT'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Первый аргумент (обязательный)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','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','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Запятая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'INT'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Второй аргумент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','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','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Запятая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'INT'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Третий аргумент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списка: [&lt;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elements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&gt;]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parse_list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'['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Открывающая квадратная скобка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!=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']'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.parse_elements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Элементы списка (если не пустой)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']'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# Закрывающая квадратная скобка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кортежа: (&lt;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elements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&gt;)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eastAsia="ru-RU"/>
                <w14:ligatures w14:val="none"/>
              </w:rPr>
              <w:t>parse_tuple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'('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if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>and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] !=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.parse_elements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')'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 xml:space="preserve"> элементов списка/кортежа: элемент или несколько через запятую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parse_elements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.parse_element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Первый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элемент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while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and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','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','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Запятая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.parse_element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Следующий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элемент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одного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элемента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(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идентификатор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число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строка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parse_element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not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"Unexpected end of input"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'IDENTIFIER'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'INT'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'FLOAT'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'STRING'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.advance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f"Expected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element, got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parse_action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.parse_statements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тела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цикла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(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после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двоеточия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#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одного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или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нескольких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операторов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parse_statements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.parse_statement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Первый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оператор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while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and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'DELIMITER'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and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\n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'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or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.is_statement_start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())):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\n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\n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Разделитель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операторов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.is_statement_start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.parse_statement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Следующий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оператор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Упрощенный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оператора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Python (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пропускаем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все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до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ключевых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слов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parse_statement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not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return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while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and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not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'KEYWORD'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and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'for'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'if'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'else'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'while'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))):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.advance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проверка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может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ли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начинать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оператор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is_statement_start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not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return False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return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'IDENTIFIER'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'INT'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'FLOAT'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'STRING'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'DELIMITER'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or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==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'KEYWORD'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and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not in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'for'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'if'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'else'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'while'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)))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Проверка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соответствия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текущего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токена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ожидаемому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match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, value=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None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not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f"Expected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, but got end of input"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] !=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f"Expected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got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]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value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is not None and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] != value: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SyntaxError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f"Expected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value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got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.current_token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]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94558D"/>
                <w:kern w:val="0"/>
                <w:sz w:val="18"/>
                <w:szCs w:val="20"/>
                <w:lang w:val="en-US" w:eastAsia="ru-RU"/>
                <w14:ligatures w14:val="none"/>
              </w:rPr>
              <w:t>self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.advance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Лексический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анализатор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-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разбивает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строку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на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токены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tokenize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tokens = []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while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pattern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regex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re.compile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(pattern)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match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regex.match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value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match.group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0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not in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'SPACE'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'COMMENT'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]: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tokens.append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token_type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, value))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(value):]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break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else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: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Если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токен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не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распознан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-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пропускаем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один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символ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input_code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[</w:t>
            </w:r>
            <w:r w:rsidRPr="00352BD8">
              <w:rPr>
                <w:rFonts w:ascii="Courier New" w:eastAsia="Times New Roman" w:hAnsi="Courier New" w:cs="Courier New"/>
                <w:color w:val="2AACB8"/>
                <w:kern w:val="0"/>
                <w:sz w:val="18"/>
                <w:szCs w:val="20"/>
                <w:lang w:val="en-US" w:eastAsia="ru-RU"/>
                <w14:ligatures w14:val="none"/>
              </w:rPr>
              <w:t>1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:]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return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tokens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Основная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функция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проверки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валидности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цикла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for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20"/>
                <w:lang w:val="en-US" w:eastAsia="ru-RU"/>
                <w14:ligatures w14:val="none"/>
              </w:rPr>
              <w:t>is_valid_for_loop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input_str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try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token_list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= tokenize(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input_str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)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Лексический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анализ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parser = Parser(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token_list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)  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Создание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парсера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return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parser.parse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()           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Запуск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парсинга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except </w:t>
            </w:r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Exception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as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e: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print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f"Error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: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return False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#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примеры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для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проверки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работы</w:t>
            </w:r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eastAsia="ru-RU"/>
                <w14:ligatures w14:val="none"/>
              </w:rPr>
              <w:t>парсера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7A7E85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test_examples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= [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str1: print(5+2)"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range(1, 10): print(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range(1, 10, 2): print(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(range(10)): print(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item in [1, 2, 3]: pass"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char in 'hello': print(char)"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x in (1, 2, 3): x += 1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n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y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= 2"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my_list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\n\t\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\n\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else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: print('error')"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123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:"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_number in range(1, 5): pass"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True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:"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:"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123.12: pass"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123:"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123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\"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):"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i: in range(10): print(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)"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"for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in range(1, 50, 2, 1): pass"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"for _number in range(15: pass"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,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False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),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>]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print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"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Результаты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eastAsia="ru-RU"/>
                <w14:ligatures w14:val="none"/>
              </w:rPr>
              <w:t>тестирования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:"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for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example, expected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in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test_examples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: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result = </w:t>
            </w:r>
            <w:proofErr w:type="spellStart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is_valid_for_loop</w:t>
            </w:r>
            <w:proofErr w:type="spellEnd"/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(example)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status =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Segoe UI Symbol" w:eastAsia="Times New Roman" w:hAnsi="Segoe UI Symbol" w:cs="Segoe UI Symbol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✅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'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if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(result ==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True and 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result == expected) 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else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Segoe UI Symbol" w:eastAsia="Times New Roman" w:hAnsi="Segoe UI Symbol" w:cs="Segoe UI Symbol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❌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52BD8">
              <w:rPr>
                <w:rFonts w:ascii="Courier New" w:eastAsia="Times New Roman" w:hAnsi="Courier New" w:cs="Courier New"/>
                <w:color w:val="8888C6"/>
                <w:kern w:val="0"/>
                <w:sz w:val="18"/>
                <w:szCs w:val="20"/>
                <w:lang w:val="en-US" w:eastAsia="ru-RU"/>
                <w14:ligatures w14:val="none"/>
              </w:rPr>
              <w:t>print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(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f"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status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 xml:space="preserve">} 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{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example</w:t>
            </w:r>
            <w:r w:rsidRPr="00352BD8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20"/>
                <w:lang w:val="en-US" w:eastAsia="ru-RU"/>
                <w14:ligatures w14:val="none"/>
              </w:rPr>
              <w:t>}</w:t>
            </w:r>
            <w:r w:rsidRPr="00352BD8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20"/>
                <w:lang w:val="en-US" w:eastAsia="ru-RU"/>
                <w14:ligatures w14:val="none"/>
              </w:rPr>
              <w:t>'"</w:t>
            </w:r>
            <w:r w:rsidRPr="00352BD8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:rsidR="00B24D4D" w:rsidRPr="00352BD8" w:rsidRDefault="00B24D4D" w:rsidP="00B24D4D">
      <w:pPr>
        <w:rPr>
          <w:lang w:val="en-US"/>
        </w:rPr>
      </w:pPr>
    </w:p>
    <w:p w:rsidR="007168B1" w:rsidRPr="00352BD8" w:rsidRDefault="00EE0532">
      <w:pPr>
        <w:rPr>
          <w:lang w:val="en-US"/>
        </w:rPr>
      </w:pPr>
    </w:p>
    <w:sectPr w:rsidR="007168B1" w:rsidRPr="0035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4D86"/>
    <w:multiLevelType w:val="hybridMultilevel"/>
    <w:tmpl w:val="8EE2E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1261"/>
    <w:multiLevelType w:val="hybridMultilevel"/>
    <w:tmpl w:val="9DDC73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4D"/>
    <w:rsid w:val="0005006A"/>
    <w:rsid w:val="0006013E"/>
    <w:rsid w:val="00064859"/>
    <w:rsid w:val="000F3759"/>
    <w:rsid w:val="00265AEB"/>
    <w:rsid w:val="00352BD8"/>
    <w:rsid w:val="00366734"/>
    <w:rsid w:val="0038498E"/>
    <w:rsid w:val="0049184C"/>
    <w:rsid w:val="004B7230"/>
    <w:rsid w:val="00510D49"/>
    <w:rsid w:val="0052025E"/>
    <w:rsid w:val="00563CC8"/>
    <w:rsid w:val="005D6981"/>
    <w:rsid w:val="006528B7"/>
    <w:rsid w:val="00692313"/>
    <w:rsid w:val="00820280"/>
    <w:rsid w:val="00867266"/>
    <w:rsid w:val="00AA06A1"/>
    <w:rsid w:val="00AA3715"/>
    <w:rsid w:val="00AB2832"/>
    <w:rsid w:val="00B24D4D"/>
    <w:rsid w:val="00C930AC"/>
    <w:rsid w:val="00DA315D"/>
    <w:rsid w:val="00DD51B6"/>
    <w:rsid w:val="00DD5B67"/>
    <w:rsid w:val="00DF0A87"/>
    <w:rsid w:val="00E95F79"/>
    <w:rsid w:val="00EE0532"/>
    <w:rsid w:val="00EF54F7"/>
    <w:rsid w:val="00F17C7E"/>
    <w:rsid w:val="00F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E524"/>
  <w15:chartTrackingRefBased/>
  <w15:docId w15:val="{8E5B5965-889B-424A-AA42-B20AC17B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6A1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исание"/>
    <w:basedOn w:val="a4"/>
    <w:link w:val="a5"/>
    <w:qFormat/>
    <w:rsid w:val="00DD51B6"/>
    <w:pPr>
      <w:jc w:val="center"/>
    </w:pPr>
    <w:rPr>
      <w:color w:val="000000" w:themeColor="text1"/>
      <w:sz w:val="24"/>
    </w:rPr>
  </w:style>
  <w:style w:type="character" w:customStyle="1" w:styleId="a5">
    <w:name w:val="Описание Знак"/>
    <w:basedOn w:val="a0"/>
    <w:link w:val="a3"/>
    <w:rsid w:val="00DD51B6"/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D51B6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B24D4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B2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49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2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B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nialsnorom</dc:creator>
  <cp:keywords/>
  <dc:description/>
  <cp:lastModifiedBy>nialsnorom</cp:lastModifiedBy>
  <cp:revision>4</cp:revision>
  <dcterms:created xsi:type="dcterms:W3CDTF">2025-08-06T23:44:00Z</dcterms:created>
  <dcterms:modified xsi:type="dcterms:W3CDTF">2025-08-06T23:47:00Z</dcterms:modified>
</cp:coreProperties>
</file>