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5553" w14:textId="77777777" w:rsidR="006B5029" w:rsidRDefault="006B5029">
      <w:pPr>
        <w:rPr>
          <w:b/>
        </w:rPr>
      </w:pPr>
    </w:p>
    <w:tbl>
      <w:tblPr>
        <w:tblStyle w:val="a"/>
        <w:tblW w:w="13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10995"/>
      </w:tblGrid>
      <w:tr w:rsidR="006B5029" w14:paraId="72A1B4CC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444B2" w14:textId="77777777" w:rsidR="006B502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0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C1796" w14:textId="77777777" w:rsidR="006B5029" w:rsidRDefault="006B5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</w:tbl>
    <w:p w14:paraId="40A1F81C" w14:textId="77777777" w:rsidR="006B5029" w:rsidRDefault="006B5029">
      <w:pPr>
        <w:rPr>
          <w:b/>
        </w:rPr>
      </w:pPr>
    </w:p>
    <w:p w14:paraId="20B829B5" w14:textId="77777777" w:rsidR="006B5029" w:rsidRDefault="006B5029">
      <w:pPr>
        <w:rPr>
          <w:b/>
        </w:rPr>
      </w:pPr>
    </w:p>
    <w:p w14:paraId="5424CEEF" w14:textId="77777777" w:rsidR="006B5029" w:rsidRDefault="00000000">
      <w:pPr>
        <w:rPr>
          <w:b/>
          <w:color w:val="FF00FF"/>
          <w:sz w:val="26"/>
          <w:szCs w:val="26"/>
        </w:rPr>
      </w:pPr>
      <w:r>
        <w:rPr>
          <w:b/>
          <w:color w:val="FF00FF"/>
          <w:sz w:val="26"/>
          <w:szCs w:val="26"/>
        </w:rPr>
        <w:t>Snapshot of the Balance BEFORE Making the Transactions.</w:t>
      </w:r>
    </w:p>
    <w:p w14:paraId="232379EC" w14:textId="77777777" w:rsidR="006B5029" w:rsidRDefault="006B5029">
      <w:pPr>
        <w:rPr>
          <w:b/>
        </w:rPr>
      </w:pPr>
    </w:p>
    <w:tbl>
      <w:tblPr>
        <w:tblStyle w:val="a0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8"/>
      </w:tblGrid>
      <w:tr w:rsidR="006B5029" w14:paraId="1EC90848" w14:textId="77777777">
        <w:trPr>
          <w:trHeight w:val="8625"/>
        </w:trPr>
        <w:tc>
          <w:tcPr>
            <w:tcW w:w="13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1712" w14:textId="77777777" w:rsidR="006B5029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Sender Snapshot Before Transactions:</w:t>
            </w:r>
          </w:p>
          <w:p w14:paraId="2EC6DA31" w14:textId="1E995EF4" w:rsidR="006B5029" w:rsidRDefault="006B5029">
            <w:pPr>
              <w:rPr>
                <w:b/>
                <w:sz w:val="24"/>
                <w:szCs w:val="24"/>
              </w:rPr>
            </w:pPr>
          </w:p>
          <w:p w14:paraId="1DAD5CAD" w14:textId="7CDC7B0C" w:rsidR="006B5029" w:rsidRDefault="00AE3104">
            <w:pPr>
              <w:ind w:left="720"/>
              <w:jc w:val="both"/>
              <w:rPr>
                <w:b/>
              </w:rPr>
            </w:pPr>
            <w:r w:rsidRPr="00AE3104">
              <w:rPr>
                <w:b/>
              </w:rPr>
              <w:drawing>
                <wp:anchor distT="0" distB="0" distL="114300" distR="114300" simplePos="0" relativeHeight="251658240" behindDoc="0" locked="0" layoutInCell="1" allowOverlap="1" wp14:anchorId="44889B99" wp14:editId="049D1F8A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277495</wp:posOffset>
                  </wp:positionV>
                  <wp:extent cx="8455859" cy="4632960"/>
                  <wp:effectExtent l="0" t="0" r="2540" b="0"/>
                  <wp:wrapNone/>
                  <wp:docPr id="1589146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14651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5859" cy="463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5029" w14:paraId="3C5F55AF" w14:textId="77777777">
        <w:trPr>
          <w:trHeight w:val="9165"/>
        </w:trPr>
        <w:tc>
          <w:tcPr>
            <w:tcW w:w="13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64CF" w14:textId="77777777" w:rsidR="006B5029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Receiver Snapshot Before Transactions:</w:t>
            </w:r>
          </w:p>
          <w:p w14:paraId="7DDB2AF1" w14:textId="77777777" w:rsidR="006B5029" w:rsidRDefault="006B5029">
            <w:pPr>
              <w:rPr>
                <w:b/>
              </w:rPr>
            </w:pPr>
          </w:p>
          <w:p w14:paraId="5C0B6645" w14:textId="6EDAE2A8" w:rsidR="006B5029" w:rsidRDefault="00AE3104">
            <w:pPr>
              <w:ind w:left="720"/>
              <w:rPr>
                <w:b/>
              </w:rPr>
            </w:pPr>
            <w:r w:rsidRPr="00AE3104">
              <w:rPr>
                <w:b/>
              </w:rPr>
              <w:drawing>
                <wp:anchor distT="0" distB="0" distL="114300" distR="114300" simplePos="0" relativeHeight="251659264" behindDoc="0" locked="0" layoutInCell="1" allowOverlap="1" wp14:anchorId="5E362ECE" wp14:editId="056B0175">
                  <wp:simplePos x="0" y="0"/>
                  <wp:positionH relativeFrom="column">
                    <wp:posOffset>-144780</wp:posOffset>
                  </wp:positionH>
                  <wp:positionV relativeFrom="paragraph">
                    <wp:posOffset>286385</wp:posOffset>
                  </wp:positionV>
                  <wp:extent cx="8736330" cy="5015230"/>
                  <wp:effectExtent l="0" t="0" r="7620" b="0"/>
                  <wp:wrapNone/>
                  <wp:docPr id="1541801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801775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6330" cy="501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066F4A4" w14:textId="77777777" w:rsidR="006B5029" w:rsidRDefault="006B5029">
      <w:pPr>
        <w:rPr>
          <w:b/>
        </w:rPr>
      </w:pPr>
    </w:p>
    <w:p w14:paraId="78C3F7CA" w14:textId="77777777" w:rsidR="006B5029" w:rsidRDefault="006B5029">
      <w:pPr>
        <w:rPr>
          <w:b/>
          <w:color w:val="FF00FF"/>
          <w:sz w:val="26"/>
          <w:szCs w:val="26"/>
        </w:rPr>
      </w:pPr>
    </w:p>
    <w:p w14:paraId="1105F3C7" w14:textId="77777777" w:rsidR="006B5029" w:rsidRDefault="006B5029">
      <w:pPr>
        <w:rPr>
          <w:b/>
          <w:color w:val="FF00FF"/>
          <w:sz w:val="26"/>
          <w:szCs w:val="26"/>
        </w:rPr>
      </w:pPr>
    </w:p>
    <w:p w14:paraId="2C65C248" w14:textId="77777777" w:rsidR="006B5029" w:rsidRDefault="00000000">
      <w:pPr>
        <w:rPr>
          <w:b/>
          <w:color w:val="FF00FF"/>
          <w:sz w:val="26"/>
          <w:szCs w:val="26"/>
        </w:rPr>
      </w:pPr>
      <w:r>
        <w:rPr>
          <w:b/>
          <w:color w:val="FF00FF"/>
          <w:sz w:val="26"/>
          <w:szCs w:val="26"/>
        </w:rPr>
        <w:t>Snapshot of the Balance AFTER Making the Transactions.</w:t>
      </w:r>
    </w:p>
    <w:p w14:paraId="56DB0558" w14:textId="77777777" w:rsidR="006B5029" w:rsidRDefault="006B5029">
      <w:pPr>
        <w:rPr>
          <w:b/>
        </w:rPr>
      </w:pPr>
    </w:p>
    <w:tbl>
      <w:tblPr>
        <w:tblStyle w:val="a1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8"/>
      </w:tblGrid>
      <w:tr w:rsidR="006B5029" w14:paraId="54F49C8E" w14:textId="77777777">
        <w:trPr>
          <w:trHeight w:val="7785"/>
        </w:trPr>
        <w:tc>
          <w:tcPr>
            <w:tcW w:w="13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8DBDC" w14:textId="77777777" w:rsidR="006B5029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Sender Snapshot After Transactions:</w:t>
            </w:r>
          </w:p>
          <w:p w14:paraId="70C7470F" w14:textId="77777777" w:rsidR="006B5029" w:rsidRDefault="006B5029">
            <w:pPr>
              <w:rPr>
                <w:b/>
                <w:sz w:val="24"/>
                <w:szCs w:val="24"/>
              </w:rPr>
            </w:pPr>
          </w:p>
          <w:p w14:paraId="27FDF6DF" w14:textId="62DE585B" w:rsidR="006B5029" w:rsidRDefault="00AE3104">
            <w:pPr>
              <w:widowControl w:val="0"/>
              <w:spacing w:line="240" w:lineRule="auto"/>
              <w:ind w:left="720"/>
              <w:rPr>
                <w:b/>
              </w:rPr>
            </w:pPr>
            <w:r w:rsidRPr="00AE3104">
              <w:rPr>
                <w:b/>
              </w:rPr>
              <w:drawing>
                <wp:inline distT="0" distB="0" distL="0" distR="0" wp14:anchorId="06F08C5B" wp14:editId="54A1E02A">
                  <wp:extent cx="7772400" cy="4469215"/>
                  <wp:effectExtent l="0" t="0" r="0" b="7620"/>
                  <wp:docPr id="1539236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23623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1696" cy="447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029" w14:paraId="750C4DAD" w14:textId="77777777">
        <w:trPr>
          <w:trHeight w:val="7920"/>
        </w:trPr>
        <w:tc>
          <w:tcPr>
            <w:tcW w:w="13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E1BB" w14:textId="77777777" w:rsidR="006B5029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Receiver Snapshot After Transactions:</w:t>
            </w:r>
          </w:p>
          <w:p w14:paraId="39AE9D39" w14:textId="77777777" w:rsidR="006B5029" w:rsidRDefault="006B5029">
            <w:pPr>
              <w:rPr>
                <w:b/>
                <w:sz w:val="24"/>
                <w:szCs w:val="24"/>
              </w:rPr>
            </w:pPr>
          </w:p>
          <w:p w14:paraId="7AD268D3" w14:textId="4569EE05" w:rsidR="006B5029" w:rsidRDefault="00AE3104">
            <w:pPr>
              <w:widowControl w:val="0"/>
              <w:spacing w:line="240" w:lineRule="auto"/>
              <w:ind w:left="720"/>
              <w:rPr>
                <w:b/>
                <w:sz w:val="24"/>
                <w:szCs w:val="24"/>
              </w:rPr>
            </w:pPr>
            <w:r w:rsidRPr="00AE3104">
              <w:rPr>
                <w:b/>
                <w:sz w:val="24"/>
                <w:szCs w:val="24"/>
              </w:rPr>
              <w:drawing>
                <wp:inline distT="0" distB="0" distL="0" distR="0" wp14:anchorId="0BDD1940" wp14:editId="69FCA610">
                  <wp:extent cx="7467600" cy="3998678"/>
                  <wp:effectExtent l="0" t="0" r="0" b="1905"/>
                  <wp:docPr id="1402541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54107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5522" cy="40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CDCC2" w14:textId="77777777" w:rsidR="006B5029" w:rsidRDefault="006B5029">
      <w:pPr>
        <w:rPr>
          <w:b/>
        </w:rPr>
      </w:pPr>
    </w:p>
    <w:p w14:paraId="2C7DE282" w14:textId="77777777" w:rsidR="006B5029" w:rsidRDefault="006B5029">
      <w:pPr>
        <w:rPr>
          <w:b/>
        </w:rPr>
      </w:pPr>
    </w:p>
    <w:sectPr w:rsidR="006B5029">
      <w:headerReference w:type="default" r:id="rId10"/>
      <w:pgSz w:w="16838" w:h="2381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4901E" w14:textId="77777777" w:rsidR="00D23082" w:rsidRDefault="00D23082">
      <w:pPr>
        <w:spacing w:line="240" w:lineRule="auto"/>
      </w:pPr>
      <w:r>
        <w:separator/>
      </w:r>
    </w:p>
  </w:endnote>
  <w:endnote w:type="continuationSeparator" w:id="0">
    <w:p w14:paraId="536717B7" w14:textId="77777777" w:rsidR="00D23082" w:rsidRDefault="00D230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F1CB1" w14:textId="77777777" w:rsidR="00D23082" w:rsidRDefault="00D23082">
      <w:pPr>
        <w:spacing w:line="240" w:lineRule="auto"/>
      </w:pPr>
      <w:r>
        <w:separator/>
      </w:r>
    </w:p>
  </w:footnote>
  <w:footnote w:type="continuationSeparator" w:id="0">
    <w:p w14:paraId="31A9C0CB" w14:textId="77777777" w:rsidR="00D23082" w:rsidRDefault="00D230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05637" w14:textId="77777777" w:rsidR="006B5029" w:rsidRDefault="00000000">
    <w:pPr>
      <w:spacing w:before="200" w:line="240" w:lineRule="auto"/>
      <w:jc w:val="center"/>
      <w:rPr>
        <w:rFonts w:ascii="Muli" w:eastAsia="Muli" w:hAnsi="Muli" w:cs="Muli"/>
        <w:b/>
        <w:color w:val="0000FF"/>
        <w:sz w:val="30"/>
        <w:szCs w:val="30"/>
        <w:u w:val="single"/>
      </w:rPr>
    </w:pPr>
    <w:r>
      <w:rPr>
        <w:rFonts w:ascii="Muli" w:eastAsia="Muli" w:hAnsi="Muli" w:cs="Muli"/>
        <w:b/>
        <w:color w:val="0088AB"/>
        <w:sz w:val="30"/>
        <w:szCs w:val="30"/>
      </w:rPr>
      <w:t>BLOCKCHAIN WALLET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029"/>
    <w:rsid w:val="006B5029"/>
    <w:rsid w:val="00AE3104"/>
    <w:rsid w:val="00D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832F"/>
  <w15:docId w15:val="{416CE067-DB2D-48BC-88E9-8A845803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Bunny Pranav</cp:lastModifiedBy>
  <cp:revision>2</cp:revision>
  <dcterms:created xsi:type="dcterms:W3CDTF">2024-03-08T06:49:00Z</dcterms:created>
  <dcterms:modified xsi:type="dcterms:W3CDTF">2024-03-08T06:53:00Z</dcterms:modified>
</cp:coreProperties>
</file>