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sz w:val="144"/>
          <w:szCs w:val="144"/>
          <w:lang w:val="pt-PT"/>
        </w:rPr>
      </w:pPr>
      <w:r>
        <w:rPr>
          <w:rFonts w:hint="default" w:ascii="Consolas" w:hAnsi="Consolas" w:cs="Consolas"/>
          <w:sz w:val="144"/>
          <w:szCs w:val="144"/>
          <w:lang w:val="pt-PT"/>
        </w:rPr>
        <w:t>1.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numPr>
          <w:ilvl w:val="0"/>
          <w:numId w:val="1"/>
        </w:numPr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>#include&lt;stdio.h&gt;   int main.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>Deve terminar com “return 0”.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>Os blocos são delimitados por chavetas {}.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>A função printf serve para nos devolver uma variável ou palavra que esteja escrita dentro dos parêntesis.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 xml:space="preserve">A linha </w:t>
      </w:r>
      <w:r>
        <w:rPr>
          <w:rFonts w:hint="default" w:ascii="Consolas" w:hAnsi="Consolas" w:cs="Consolas"/>
          <w:sz w:val="24"/>
          <w:szCs w:val="24"/>
          <w:lang w:val="pt-PT"/>
        </w:rPr>
        <w:t>#include&lt;stdio.h&gt; serve para nós dizermos que o código está a utilizar a biblioteca de funções stdio.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>O .h indica que as funções da biblioteca selecionada estarão no cabeçalho/no começo do código.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 xml:space="preserve">stdio, significa entrada e saída estandardizada. </w:t>
      </w:r>
    </w:p>
    <w:p>
      <w:pPr>
        <w:numPr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PT"/>
        </w:rPr>
      </w:pPr>
    </w:p>
    <w:p>
      <w:pPr>
        <w:numPr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pt-PT"/>
        </w:rPr>
      </w:pPr>
      <w:bookmarkStart w:id="0" w:name="_GoBack"/>
      <w:r>
        <w:rPr>
          <w:rFonts w:hint="default" w:ascii="Consolas" w:hAnsi="Consolas" w:cs="Consola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391795</wp:posOffset>
            </wp:positionV>
            <wp:extent cx="4631055" cy="1133475"/>
            <wp:effectExtent l="0" t="0" r="190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rcRect l="7030" t="21835" r="24256" b="48284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sz w:val="24"/>
          <w:szCs w:val="24"/>
          <w:lang w:val="pt-PT"/>
        </w:rPr>
        <w:t>Sim é possivel usar letras maiusculas , caso nos usemos print(“O Ano da Morte de Ricardo Reis”) o nosso output será O Ano da Morte de Ricardo Reis: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pt-PT"/>
      </w:rPr>
    </w:pPr>
    <w:r>
      <w:rPr>
        <w:rFonts w:hint="default"/>
        <w:lang w:val="pt-PT"/>
      </w:rPr>
      <w:t>Nº25518 ;Rafael Gaspar de Sousa ;Tesp tecnologia e programação em sistemas de informação(Loures)</w:t>
    </w:r>
    <w:r>
      <w:rPr>
        <w:rFonts w:hint="default"/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C118A"/>
    <w:multiLevelType w:val="singleLevel"/>
    <w:tmpl w:val="77FC118A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  <w:rPr>
        <w:rFonts w:hint="default" w:ascii="Consolas" w:hAnsi="Consolas" w:cs="Consola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A023E"/>
    <w:rsid w:val="535A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5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512</Characters>
  <Lines>0</Lines>
  <Paragraphs>0</Paragraphs>
  <TotalTime>8</TotalTime>
  <ScaleCrop>false</ScaleCrop>
  <LinksUpToDate>false</LinksUpToDate>
  <CharactersWithSpaces>607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2023-01-11T11:30:00Z</dcterms:created>
  <dc:creator>torad</dc:creator>
  <cp:lastModifiedBy>Tralki Pol</cp:lastModifiedBy>
  <dcterms:modified xsi:type="dcterms:W3CDTF">2023-01-11T11:49:10Z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2070-11.2.0.11440</vt:lpwstr>
  </property>
  <property fmtid="{D5CDD505-2E9C-101B-9397-08002B2CF9AE}" pid="3" name="ICV">
    <vt:lpwstr>B6330AF6DC9C47ACBC6EE71A92BAEF65</vt:lpwstr>
  </property>
</Properties>
</file>