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144"/>
          <w:szCs w:val="144"/>
          <w:lang w:val="pt-PT"/>
        </w:rPr>
      </w:pPr>
      <w:r>
        <w:rPr>
          <w:rFonts w:hint="default" w:ascii="Consolas" w:hAnsi="Consolas" w:cs="Consolas"/>
          <w:sz w:val="144"/>
          <w:szCs w:val="144"/>
          <w:lang w:val="pt-PT"/>
        </w:rPr>
        <w:t>1.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Isso deve-se ao facto de uma variável float não ser um valor preciso como um inteiro , pois o mesmo pode ser finito ou infinito.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1ª  (verdadeiro) else é facultativo , como é mostrado no exemplo que o professor mostrou na aula;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2ª  (verdadeiro) é preciso () para dar uma condição ao “if”;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3ª  (falso) “if” não pode ter a palavra “then”;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4ª  (falso) tanto o “if” como o “else” podem ter mais do que uma instrução;</w:t>
      </w:r>
    </w:p>
    <w:p>
      <w:pPr>
        <w:numPr>
          <w:numId w:val="0"/>
        </w:numPr>
        <w:ind w:left="480" w:leftChars="0" w:hanging="480" w:hangingChars="20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5ª  (falso mas tambem verdadeiro) o “if” e o “else” tem de estar em linhas diferentes a não ser no caso de “else if” que pode ou não estar em linhas separadas;</w:t>
      </w:r>
    </w:p>
    <w:p>
      <w:pPr>
        <w:numPr>
          <w:numId w:val="0"/>
        </w:numPr>
        <w:ind w:left="480" w:leftChars="0" w:hanging="480" w:hangingChars="20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6ª  (verdadeiro);</w:t>
      </w:r>
    </w:p>
    <w:p>
      <w:pPr>
        <w:numPr>
          <w:numId w:val="0"/>
        </w:numPr>
        <w:ind w:left="480" w:leftChars="0" w:hanging="480" w:hangingChars="20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     7ª  (falso) não é preciso ; depois de um bloco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A função sabe  onde termina o if e começa o else através dos {} e/ou também por causa da indentação.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Sim ele pode , podemos apenas ter um bloco com a função printf e está feito.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d) Programação 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c) mais legível que outro que não seja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b) emite um “warning”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O swich é mais fácil de fazer para vários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 argumentos sem ter sempre de repetir “if” e “else” e no swich é só colocar “case” , tendo em conta que não precisamos de fazer vários blocos tornando-o mais rápido.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a) False          b) True       c) True      d) True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If(x==0 &amp;&amp; y&lt;=32) {printf(“sucesso!!!”);}</w:t>
      </w:r>
    </w:p>
    <w:p>
      <w:pPr>
        <w:numPr>
          <w:numId w:val="0"/>
        </w:num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46990</wp:posOffset>
                </wp:positionV>
                <wp:extent cx="2147570" cy="1433830"/>
                <wp:effectExtent l="4445" t="4445" r="1206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1440" y="8329295"/>
                          <a:ext cx="2147570" cy="143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valor;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Print(escreva o numero 0 );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Scanf(valor);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If( valor = 0 )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Printf(inseriu um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Printf(este valor não é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95pt;margin-top:3.7pt;height:112.9pt;width:169.1pt;z-index:251660288;mso-width-relative:page;mso-height-relative:page;" fillcolor="#FFFFFF [3201]" filled="t" stroked="t" coordsize="21600,21600" o:gfxdata="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NccS3X&#10;AAAACQEAAA8AAAAAAAAAAQAgAAAAIgAAAGRycy9kb3ducmV2LnhtbFBLAQIUABQAAAAIAIdO4kBZ&#10;osEnWgIAAMk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valor;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Print(escreva o numero 0 );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Scanf(valor);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If( valor = 0 )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Printf(inseriu um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Else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Printf(este valor não é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52070</wp:posOffset>
                </wp:positionV>
                <wp:extent cx="2195195" cy="1447165"/>
                <wp:effectExtent l="4445" t="4445" r="10160" b="114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8410" y="8543925"/>
                          <a:ext cx="2195195" cy="144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#include&lt;stdio.h&gt;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valor;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Print(escreva o numero 0 );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Scanf(valor);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If( valor + 1 = 1 )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Printf(inseriu um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Printf(este valor não é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4.1pt;height:113.95pt;width:172.85pt;z-index:251659264;mso-width-relative:page;mso-height-relative:page;" fillcolor="#FFFFFF [3201]" filled="t" stroked="t" coordsize="21600,21600" o:gfxdata="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+I7FfWAAAA&#10;CAEAAA8AAAAAAAAAAQAgAAAAIgAAAGRycy9kb3ducmV2LnhtbFBLAQIUABQAAAAIAIdO4kDGCcOW&#10;WAIAAM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#include&lt;stdio.h&gt;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valor;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Print(escreva o numero 0 );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Scanf(valor);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If( valor + 1 = 1 )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Printf(inseriu um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Else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Printf(este valor não é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154305</wp:posOffset>
                </wp:positionV>
                <wp:extent cx="2265045" cy="1475740"/>
                <wp:effectExtent l="4445" t="4445" r="16510" b="1333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7640" y="1068705"/>
                          <a:ext cx="2265045" cy="147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valor;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Print(escreva o numero 0 );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Scanf(valor);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If( valor !=  0 )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Printf(este valor não é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Printf(inseriu um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pt;margin-top:12.15pt;height:116.2pt;width:178.35pt;z-index:251662336;mso-width-relative:page;mso-height-relative:page;" fillcolor="#FFFFFF [3201]" filled="t" stroked="t" coordsize="21600,21600" o:gfxdata="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53/e51wAA&#10;AAoBAAAPAAAAAAAAAAEAIAAAACIAAABkcnMvZG93bnJldi54bWxQSwECFAAUAAAACACHTuJACeqL&#10;gVgCAADJ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valor;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Print(escreva o numero 0 );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Scanf(valor);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If( valor !=  0 )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Printf(este valor não é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Else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Printf(inseriu um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144780</wp:posOffset>
                </wp:positionV>
                <wp:extent cx="2230120" cy="1490980"/>
                <wp:effectExtent l="4445" t="4445" r="5715" b="133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765" y="1059180"/>
                          <a:ext cx="2230120" cy="149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Int valor;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Print(escreva o numero 0 );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Scanf(valor);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If( valor &gt;  0 )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Printf(este valor não é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 xml:space="preserve">   Printf(inseriu um  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pt-PT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5pt;margin-top:11.4pt;height:117.4pt;width:175.6pt;z-index:251661312;mso-width-relative:page;mso-height-relative:page;" fillcolor="#FFFFFF [3201]" filled="t" stroked="t" coordsize="21600,21600" o:gfxdata="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3wDo51gAA&#10;AAkBAAAPAAAAAAAAAAEAIAAAACIAAABkcnMvZG93bnJldi54bWxQSwECFAAUAAAACACHTuJAeTRs&#10;EVkCAADJ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Int valor;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Print(escreva o numero 0 );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Scanf(valor);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If( valor &gt;  0 )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Printf(este valor não é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Else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 xml:space="preserve">   Printf(inseriu um  0);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pt-PT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pt-PT"/>
      </w:rPr>
    </w:pPr>
    <w:r>
      <w:rPr>
        <w:rFonts w:hint="default"/>
        <w:lang w:val="pt-PT"/>
      </w:rPr>
      <w:t>Nº25518 ;Rafael Gaspar de Sousa ;Tesp tecnologia e programação em sistemas de informação(Loures)</w:t>
    </w:r>
    <w:r>
      <w:rPr>
        <w:rFonts w:hint="default"/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8131B"/>
    <w:multiLevelType w:val="singleLevel"/>
    <w:tmpl w:val="8D28131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A023E"/>
    <w:rsid w:val="0CB55641"/>
    <w:rsid w:val="535A023E"/>
    <w:rsid w:val="62EA1EBA"/>
    <w:rsid w:val="774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512</Characters>
  <Lines>0</Lines>
  <Paragraphs>0</Paragraphs>
  <TotalTime>1</TotalTime>
  <ScaleCrop>false</ScaleCrop>
  <LinksUpToDate>false</LinksUpToDate>
  <CharactersWithSpaces>607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2023-01-11T11:30:00Z</dcterms:created>
  <dc:creator>torad</dc:creator>
  <cp:lastModifiedBy>Tralki Pol</cp:lastModifiedBy>
  <dcterms:modified xsi:type="dcterms:W3CDTF">2023-01-25T12:20:15Z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6CB474A928D940CE9A06AF83A83EB21A</vt:lpwstr>
  </property>
</Properties>
</file>