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1B5" w:rsidRDefault="002D51B5" w:rsidP="002D51B5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Пользовательская документация.</w:t>
      </w:r>
    </w:p>
    <w:p w:rsidR="002D51B5" w:rsidRDefault="002D51B5" w:rsidP="002D51B5">
      <w:pPr>
        <w:pStyle w:val="a3"/>
        <w:spacing w:before="0" w:beforeAutospacing="0" w:after="0" w:afterAutospacing="0"/>
      </w:pPr>
      <w:r>
        <w:t> </w:t>
      </w:r>
    </w:p>
    <w:p w:rsidR="002D51B5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Назначение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Hardload</w:t>
      </w:r>
      <w:proofErr w:type="spellEnd"/>
      <w:r w:rsidRPr="00661A2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предназначен для копирования и загрузки файлов разного типа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Pr="00661A24" w:rsidRDefault="00661A24" w:rsidP="00661A24">
      <w:pPr>
        <w:pStyle w:val="a3"/>
        <w:spacing w:before="0" w:beforeAutospacing="0" w:after="0" w:afterAutospacing="0"/>
      </w:pPr>
    </w:p>
    <w:p w:rsidR="002D51B5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Условия использования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ПО</w:t>
      </w:r>
      <w:proofErr w:type="gramEnd"/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Программа предоставляется бесплатно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Программа лицензионная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</w:pPr>
    </w:p>
    <w:p w:rsidR="002D51B5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Подготовка к работе</w:t>
      </w:r>
    </w:p>
    <w:p w:rsidR="00661A24" w:rsidRPr="00A0373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Скачать файл </w:t>
      </w:r>
      <w:r>
        <w:rPr>
          <w:rFonts w:ascii="Arial" w:hAnsi="Arial" w:cs="Arial"/>
          <w:color w:val="000000"/>
          <w:sz w:val="22"/>
          <w:szCs w:val="22"/>
          <w:lang w:val="en-US"/>
        </w:rPr>
        <w:t>hardload.exe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Установить программу на компьютер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Открыть программу</w:t>
      </w:r>
      <w:r w:rsidR="00A03734">
        <w:rPr>
          <w:rFonts w:ascii="Arial" w:hAnsi="Arial" w:cs="Arial"/>
          <w:color w:val="000000"/>
          <w:sz w:val="22"/>
          <w:szCs w:val="22"/>
        </w:rPr>
        <w:t>;</w:t>
      </w:r>
    </w:p>
    <w:p w:rsidR="00661A24" w:rsidRPr="00661A24" w:rsidRDefault="00661A2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661A24" w:rsidRDefault="002D51B5" w:rsidP="00661A24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Работа с системой</w:t>
      </w:r>
    </w:p>
    <w:p w:rsidR="00CB16DF" w:rsidRPr="00CB16DF" w:rsidRDefault="00CB16DF" w:rsidP="00CB16DF">
      <w:pPr>
        <w:pStyle w:val="a3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CB16DF" w:rsidRDefault="00CB16DF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Общий вид программы:</w:t>
      </w:r>
    </w:p>
    <w:p w:rsidR="00CB16DF" w:rsidRDefault="00CB16DF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19775" cy="2657475"/>
            <wp:effectExtent l="19050" t="0" r="952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AB" w:rsidRDefault="001570AB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B16DF" w:rsidRPr="00CB16DF" w:rsidRDefault="001570AB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Использование программы:</w:t>
      </w:r>
    </w:p>
    <w:p w:rsidR="00661A24" w:rsidRDefault="00A03734" w:rsidP="00CB16DF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Используя кнопку «Найти и добавить файл в список» добавить файлы  в список программы;</w:t>
      </w:r>
    </w:p>
    <w:p w:rsidR="00CB16DF" w:rsidRDefault="00CB16DF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B16DF">
        <w:rPr>
          <w:rFonts w:ascii="Arial" w:hAnsi="Arial" w:cs="Arial"/>
          <w:color w:val="000000"/>
          <w:sz w:val="22"/>
          <w:szCs w:val="22"/>
        </w:rPr>
        <w:drawing>
          <wp:inline distT="0" distB="0" distL="0" distR="0">
            <wp:extent cx="5934075" cy="27146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6DF" w:rsidRDefault="00CB16DF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570AB" w:rsidRDefault="001570AB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570AB" w:rsidRPr="00CB16DF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Файл добавлен в Список.</w:t>
      </w:r>
    </w:p>
    <w:p w:rsidR="00CB16DF" w:rsidRDefault="00CB16DF" w:rsidP="00CB16DF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4075" cy="27241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AB" w:rsidRDefault="001570AB" w:rsidP="001570AB">
      <w:pPr>
        <w:pStyle w:val="a3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A03734" w:rsidRDefault="001570AB" w:rsidP="0014729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Чтобы удалить лишний файл из Списка нужно:</w:t>
      </w: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4075" cy="2724150"/>
            <wp:effectExtent l="19050" t="0" r="952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Кликнув один раз по выбранному файлу, выделить его.</w:t>
      </w: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2695575"/>
            <wp:effectExtent l="1905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2-Кликнуть на кнопку «Удалить выделенные файлы из списка»</w:t>
      </w: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05500" cy="2638425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570AB" w:rsidRDefault="001570AB" w:rsidP="001570AB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Подтвердить удаление.</w:t>
      </w:r>
    </w:p>
    <w:p w:rsidR="001570AB" w:rsidRDefault="001570AB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4075" cy="2733675"/>
            <wp:effectExtent l="19050" t="0" r="9525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AB" w:rsidRDefault="001570AB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570AB" w:rsidRDefault="001570AB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Файл удален из списка.</w:t>
      </w:r>
    </w:p>
    <w:p w:rsidR="001570AB" w:rsidRDefault="001570AB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43600" cy="272415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0AB" w:rsidRDefault="001570AB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47298" w:rsidRDefault="00147298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47298" w:rsidRDefault="00147298" w:rsidP="00147298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Для копирования выбранного файла в папку:</w:t>
      </w:r>
    </w:p>
    <w:p w:rsidR="00147298" w:rsidRDefault="001570AB" w:rsidP="0014729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</w:t>
      </w:r>
      <w:r w:rsidR="00A03734">
        <w:rPr>
          <w:rFonts w:ascii="Arial" w:hAnsi="Arial" w:cs="Arial"/>
          <w:color w:val="000000"/>
          <w:sz w:val="22"/>
          <w:szCs w:val="22"/>
        </w:rPr>
        <w:t xml:space="preserve"> помощью кнопки «Выбрать папку, куда писать файлы»</w:t>
      </w:r>
      <w:r w:rsidR="00147298">
        <w:rPr>
          <w:rFonts w:ascii="Arial" w:hAnsi="Arial" w:cs="Arial"/>
          <w:color w:val="000000"/>
          <w:sz w:val="22"/>
          <w:szCs w:val="22"/>
        </w:rPr>
        <w:t>(1)</w:t>
      </w:r>
      <w:r w:rsidR="00A03734">
        <w:rPr>
          <w:rFonts w:ascii="Arial" w:hAnsi="Arial" w:cs="Arial"/>
          <w:color w:val="000000"/>
          <w:sz w:val="22"/>
          <w:szCs w:val="22"/>
        </w:rPr>
        <w:t xml:space="preserve"> выбрать нужную папку, либо указать путь в поле, расположенном в нижней части программы</w:t>
      </w:r>
      <w:r w:rsidR="00147298">
        <w:rPr>
          <w:rFonts w:ascii="Arial" w:hAnsi="Arial" w:cs="Arial"/>
          <w:color w:val="000000"/>
          <w:sz w:val="22"/>
          <w:szCs w:val="22"/>
        </w:rPr>
        <w:t>(2).</w:t>
      </w:r>
    </w:p>
    <w:p w:rsidR="00A03734" w:rsidRDefault="00147298" w:rsidP="00147298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4075" cy="2695575"/>
            <wp:effectExtent l="19050" t="0" r="9525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734" w:rsidRDefault="00A03734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Пометить файл, который нужно записать в папку флажком</w:t>
      </w:r>
      <w:r w:rsidR="00147298">
        <w:rPr>
          <w:rFonts w:ascii="Arial" w:hAnsi="Arial" w:cs="Arial"/>
          <w:color w:val="000000"/>
          <w:sz w:val="22"/>
          <w:szCs w:val="22"/>
        </w:rPr>
        <w:t xml:space="preserve"> (3)</w:t>
      </w:r>
      <w:r>
        <w:rPr>
          <w:rFonts w:ascii="Arial" w:hAnsi="Arial" w:cs="Arial"/>
          <w:color w:val="000000"/>
          <w:sz w:val="22"/>
          <w:szCs w:val="22"/>
        </w:rPr>
        <w:t>, нажать на кнопку «Начать грузить»</w:t>
      </w:r>
      <w:r w:rsidR="00147298">
        <w:rPr>
          <w:rFonts w:ascii="Arial" w:hAnsi="Arial" w:cs="Arial"/>
          <w:color w:val="000000"/>
          <w:sz w:val="22"/>
          <w:szCs w:val="22"/>
        </w:rPr>
        <w:t>(4).</w:t>
      </w:r>
    </w:p>
    <w:p w:rsidR="00147298" w:rsidRPr="00661A24" w:rsidRDefault="00147298" w:rsidP="00661A24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4075" cy="2724150"/>
            <wp:effectExtent l="19050" t="0" r="9525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98" w:rsidRDefault="00147298"/>
    <w:p w:rsidR="00EE48A1" w:rsidRDefault="00147298">
      <w:r>
        <w:t xml:space="preserve"> Файл успешно загружен в выбранную папку:</w:t>
      </w:r>
    </w:p>
    <w:p w:rsidR="00147298" w:rsidRPr="002D51B5" w:rsidRDefault="00147298">
      <w:r>
        <w:rPr>
          <w:noProof/>
          <w:lang w:eastAsia="ru-RU"/>
        </w:rPr>
        <w:drawing>
          <wp:inline distT="0" distB="0" distL="0" distR="0">
            <wp:extent cx="4400550" cy="2348370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4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7298" w:rsidRPr="002D51B5" w:rsidSect="00EE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30945"/>
    <w:multiLevelType w:val="hybridMultilevel"/>
    <w:tmpl w:val="AA9C9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8240E6"/>
    <w:multiLevelType w:val="hybridMultilevel"/>
    <w:tmpl w:val="0E66C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51B5"/>
    <w:rsid w:val="00147298"/>
    <w:rsid w:val="001570AB"/>
    <w:rsid w:val="002D51B5"/>
    <w:rsid w:val="00661A24"/>
    <w:rsid w:val="006630E5"/>
    <w:rsid w:val="00A03734"/>
    <w:rsid w:val="00B612E6"/>
    <w:rsid w:val="00CB16DF"/>
    <w:rsid w:val="00EE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B1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hm</cp:lastModifiedBy>
  <cp:revision>7</cp:revision>
  <dcterms:created xsi:type="dcterms:W3CDTF">2017-06-26T13:26:00Z</dcterms:created>
  <dcterms:modified xsi:type="dcterms:W3CDTF">2017-06-29T15:57:00Z</dcterms:modified>
</cp:coreProperties>
</file>