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785"/>
        <w:gridCol w:w="4786"/>
      </w:tblGrid>
      <w:tr w:rsidR="0089763B" w:rsidTr="0089763B">
        <w:tc>
          <w:tcPr>
            <w:tcW w:w="9571" w:type="dxa"/>
            <w:gridSpan w:val="2"/>
          </w:tcPr>
          <w:p w:rsidR="0089763B" w:rsidRPr="00F64B6D" w:rsidRDefault="0089763B" w:rsidP="0089763B">
            <w:pPr>
              <w:rPr>
                <w:b/>
              </w:rPr>
            </w:pPr>
            <w:r w:rsidRPr="00F64B6D">
              <w:rPr>
                <w:b/>
              </w:rPr>
              <w:t>№1</w:t>
            </w:r>
            <w:proofErr w:type="gramStart"/>
            <w:r w:rsidR="00AD299D">
              <w:rPr>
                <w:b/>
              </w:rPr>
              <w:t xml:space="preserve"> О</w:t>
            </w:r>
            <w:proofErr w:type="gramEnd"/>
            <w:r w:rsidR="00AD299D">
              <w:rPr>
                <w:b/>
              </w:rPr>
              <w:t>пределить  с</w:t>
            </w:r>
            <w:r w:rsidRPr="00F64B6D">
              <w:rPr>
                <w:b/>
              </w:rPr>
              <w:t>тепень свежести</w:t>
            </w:r>
          </w:p>
          <w:p w:rsidR="0089763B" w:rsidRDefault="0089763B" w:rsidP="0089763B"/>
        </w:tc>
      </w:tr>
      <w:tr w:rsidR="0089763B" w:rsidTr="001C4C30">
        <w:tc>
          <w:tcPr>
            <w:tcW w:w="4785" w:type="dxa"/>
          </w:tcPr>
          <w:p w:rsidR="0089763B" w:rsidRDefault="0089763B" w:rsidP="0089763B">
            <w:pPr>
              <w:pStyle w:val="a4"/>
            </w:pPr>
          </w:p>
        </w:tc>
        <w:tc>
          <w:tcPr>
            <w:tcW w:w="4786" w:type="dxa"/>
          </w:tcPr>
          <w:p w:rsidR="0089763B" w:rsidRDefault="0089763B" w:rsidP="0089763B">
            <w:pPr>
              <w:pStyle w:val="a4"/>
            </w:pPr>
            <w:r>
              <w:t>Ожидаемый результат</w:t>
            </w:r>
          </w:p>
        </w:tc>
      </w:tr>
      <w:tr w:rsidR="0089763B" w:rsidTr="0089763B">
        <w:trPr>
          <w:trHeight w:val="422"/>
        </w:trPr>
        <w:tc>
          <w:tcPr>
            <w:tcW w:w="4785" w:type="dxa"/>
          </w:tcPr>
          <w:p w:rsidR="0089763B" w:rsidRDefault="0089763B" w:rsidP="0089763B">
            <w:pPr>
              <w:pStyle w:val="a4"/>
              <w:numPr>
                <w:ilvl w:val="0"/>
                <w:numId w:val="2"/>
              </w:numPr>
            </w:pPr>
            <w:r>
              <w:t>Взять глубокую миску/стакан, наполнить ее холодной водой.</w:t>
            </w:r>
          </w:p>
          <w:p w:rsidR="0089763B" w:rsidRDefault="0089763B" w:rsidP="0089763B">
            <w:pPr>
              <w:pStyle w:val="a4"/>
              <w:numPr>
                <w:ilvl w:val="0"/>
                <w:numId w:val="2"/>
              </w:numPr>
            </w:pPr>
            <w:r>
              <w:t>Поместить сырое яйцо</w:t>
            </w:r>
          </w:p>
          <w:p w:rsidR="0089763B" w:rsidRDefault="0089763B" w:rsidP="0089763B">
            <w:pPr>
              <w:pStyle w:val="a4"/>
              <w:numPr>
                <w:ilvl w:val="0"/>
                <w:numId w:val="2"/>
              </w:numPr>
            </w:pPr>
            <w:r>
              <w:t>Подождать 2-3 минуты.</w:t>
            </w:r>
          </w:p>
          <w:p w:rsidR="0089763B" w:rsidRDefault="0089763B" w:rsidP="0089763B">
            <w:pPr>
              <w:pStyle w:val="a4"/>
              <w:numPr>
                <w:ilvl w:val="0"/>
                <w:numId w:val="2"/>
              </w:numPr>
            </w:pPr>
            <w:r>
              <w:t>Полученный результат:</w:t>
            </w:r>
          </w:p>
          <w:p w:rsidR="0089763B" w:rsidRDefault="0089763B" w:rsidP="0089763B">
            <w:pPr>
              <w:pStyle w:val="a4"/>
              <w:numPr>
                <w:ilvl w:val="0"/>
                <w:numId w:val="3"/>
              </w:numPr>
            </w:pPr>
            <w:r>
              <w:t>яйцо лежит на дне емкости;</w:t>
            </w:r>
          </w:p>
          <w:p w:rsidR="0089763B" w:rsidRDefault="0089763B" w:rsidP="0089763B">
            <w:pPr>
              <w:pStyle w:val="a4"/>
              <w:numPr>
                <w:ilvl w:val="0"/>
                <w:numId w:val="3"/>
              </w:numPr>
            </w:pPr>
            <w:r>
              <w:t>яйцо поднялось, но лежит под водой;</w:t>
            </w:r>
          </w:p>
          <w:p w:rsidR="0089763B" w:rsidRDefault="0089763B" w:rsidP="00AD299D">
            <w:pPr>
              <w:pStyle w:val="a4"/>
              <w:numPr>
                <w:ilvl w:val="0"/>
                <w:numId w:val="3"/>
              </w:numPr>
            </w:pPr>
            <w:r>
              <w:t>яйцо всплыло;</w:t>
            </w:r>
          </w:p>
        </w:tc>
        <w:tc>
          <w:tcPr>
            <w:tcW w:w="4786" w:type="dxa"/>
          </w:tcPr>
          <w:p w:rsidR="0089763B" w:rsidRDefault="0089763B" w:rsidP="0089763B"/>
          <w:p w:rsidR="0089763B" w:rsidRDefault="0089763B" w:rsidP="0089763B"/>
          <w:p w:rsidR="0089763B" w:rsidRDefault="0089763B" w:rsidP="0089763B"/>
          <w:p w:rsidR="0089763B" w:rsidRDefault="0089763B" w:rsidP="0089763B"/>
          <w:p w:rsidR="00F64B6D" w:rsidRDefault="00F64B6D" w:rsidP="0089763B"/>
          <w:p w:rsidR="0089763B" w:rsidRDefault="0089763B" w:rsidP="0089763B">
            <w:r>
              <w:t xml:space="preserve"> Свежее яйцо</w:t>
            </w:r>
          </w:p>
          <w:p w:rsidR="0089763B" w:rsidRDefault="0089763B" w:rsidP="0089763B">
            <w:r>
              <w:t>Яйцо не первой свежести</w:t>
            </w:r>
          </w:p>
          <w:p w:rsidR="0089763B" w:rsidRDefault="0089763B" w:rsidP="0089763B"/>
          <w:p w:rsidR="0089763B" w:rsidRDefault="0089763B" w:rsidP="0089763B">
            <w:r>
              <w:t>Яйцо несвежее</w:t>
            </w:r>
          </w:p>
          <w:p w:rsidR="0089763B" w:rsidRDefault="0089763B" w:rsidP="0089763B"/>
        </w:tc>
      </w:tr>
      <w:tr w:rsidR="0089763B" w:rsidTr="00F44E25">
        <w:tc>
          <w:tcPr>
            <w:tcW w:w="9571" w:type="dxa"/>
            <w:gridSpan w:val="2"/>
          </w:tcPr>
          <w:p w:rsidR="0089763B" w:rsidRPr="00F64B6D" w:rsidRDefault="0089763B" w:rsidP="0089763B">
            <w:pPr>
              <w:rPr>
                <w:b/>
              </w:rPr>
            </w:pPr>
            <w:r w:rsidRPr="00F64B6D">
              <w:rPr>
                <w:b/>
              </w:rPr>
              <w:t>№2</w:t>
            </w:r>
            <w:proofErr w:type="gramStart"/>
            <w:r w:rsidRPr="00F64B6D">
              <w:rPr>
                <w:b/>
              </w:rPr>
              <w:t xml:space="preserve"> </w:t>
            </w:r>
            <w:r w:rsidR="00AD299D">
              <w:rPr>
                <w:b/>
              </w:rPr>
              <w:t>О</w:t>
            </w:r>
            <w:proofErr w:type="gramEnd"/>
            <w:r w:rsidR="00AD299D">
              <w:rPr>
                <w:b/>
              </w:rPr>
              <w:t>пределить  с</w:t>
            </w:r>
            <w:r w:rsidR="00AD299D" w:rsidRPr="00F64B6D">
              <w:rPr>
                <w:b/>
              </w:rPr>
              <w:t>тепень свежести</w:t>
            </w:r>
          </w:p>
          <w:p w:rsidR="00077A58" w:rsidRDefault="00077A58" w:rsidP="0089763B"/>
        </w:tc>
      </w:tr>
      <w:tr w:rsidR="0089763B" w:rsidTr="00F44E25">
        <w:tc>
          <w:tcPr>
            <w:tcW w:w="4785" w:type="dxa"/>
          </w:tcPr>
          <w:p w:rsidR="0089763B" w:rsidRDefault="0089763B" w:rsidP="00F44E25">
            <w:pPr>
              <w:pStyle w:val="a4"/>
            </w:pPr>
          </w:p>
        </w:tc>
        <w:tc>
          <w:tcPr>
            <w:tcW w:w="4786" w:type="dxa"/>
          </w:tcPr>
          <w:p w:rsidR="0089763B" w:rsidRDefault="0089763B" w:rsidP="00F44E25">
            <w:pPr>
              <w:pStyle w:val="a4"/>
            </w:pPr>
            <w:r>
              <w:t>Ожидаемый результат</w:t>
            </w:r>
          </w:p>
        </w:tc>
      </w:tr>
      <w:tr w:rsidR="0089763B" w:rsidTr="00F44E25">
        <w:trPr>
          <w:trHeight w:val="422"/>
        </w:trPr>
        <w:tc>
          <w:tcPr>
            <w:tcW w:w="4785" w:type="dxa"/>
          </w:tcPr>
          <w:p w:rsidR="00077A58" w:rsidRDefault="00077A58" w:rsidP="00077A58">
            <w:pPr>
              <w:pStyle w:val="a4"/>
              <w:numPr>
                <w:ilvl w:val="0"/>
                <w:numId w:val="5"/>
              </w:numPr>
            </w:pPr>
            <w:r>
              <w:t>Взять яйцо в руку, поднести к уху.</w:t>
            </w:r>
          </w:p>
          <w:p w:rsidR="00077A58" w:rsidRDefault="00077A58" w:rsidP="00077A58">
            <w:pPr>
              <w:pStyle w:val="a4"/>
              <w:numPr>
                <w:ilvl w:val="0"/>
                <w:numId w:val="5"/>
              </w:numPr>
            </w:pPr>
            <w:r>
              <w:t>Встряхнуть яйцо.</w:t>
            </w:r>
          </w:p>
          <w:p w:rsidR="00077A58" w:rsidRDefault="00077A58" w:rsidP="00077A58">
            <w:pPr>
              <w:pStyle w:val="a4"/>
              <w:numPr>
                <w:ilvl w:val="0"/>
                <w:numId w:val="5"/>
              </w:numPr>
            </w:pPr>
            <w:r>
              <w:t>Прислушаться:</w:t>
            </w:r>
          </w:p>
          <w:p w:rsidR="00077A58" w:rsidRDefault="00077A58" w:rsidP="00077A58">
            <w:pPr>
              <w:pStyle w:val="a4"/>
              <w:numPr>
                <w:ilvl w:val="0"/>
                <w:numId w:val="6"/>
              </w:numPr>
            </w:pPr>
            <w:r>
              <w:t>Отсутствие звуков;</w:t>
            </w:r>
          </w:p>
          <w:p w:rsidR="00077A58" w:rsidRDefault="00077A58" w:rsidP="00077A58">
            <w:pPr>
              <w:pStyle w:val="a4"/>
              <w:numPr>
                <w:ilvl w:val="0"/>
                <w:numId w:val="6"/>
              </w:numPr>
            </w:pPr>
            <w:r>
              <w:t>Наличие булькающего звука;</w:t>
            </w:r>
          </w:p>
        </w:tc>
        <w:tc>
          <w:tcPr>
            <w:tcW w:w="4786" w:type="dxa"/>
          </w:tcPr>
          <w:p w:rsidR="0089763B" w:rsidRDefault="0089763B" w:rsidP="0089763B"/>
          <w:p w:rsidR="00077A58" w:rsidRDefault="00077A58" w:rsidP="0089763B"/>
          <w:p w:rsidR="00077A58" w:rsidRDefault="00077A58" w:rsidP="0089763B"/>
          <w:p w:rsidR="00077A58" w:rsidRDefault="00077A58" w:rsidP="0089763B">
            <w:r>
              <w:t>Свежее яйцо</w:t>
            </w:r>
          </w:p>
          <w:p w:rsidR="00077A58" w:rsidRDefault="00077A58" w:rsidP="0089763B">
            <w:r>
              <w:t>Яйцо не свежее</w:t>
            </w:r>
          </w:p>
          <w:p w:rsidR="00F10FA3" w:rsidRDefault="00F10FA3" w:rsidP="0089763B"/>
        </w:tc>
      </w:tr>
      <w:tr w:rsidR="0089763B" w:rsidTr="00F44E25">
        <w:tc>
          <w:tcPr>
            <w:tcW w:w="9571" w:type="dxa"/>
            <w:gridSpan w:val="2"/>
          </w:tcPr>
          <w:p w:rsidR="0089763B" w:rsidRPr="00F64B6D" w:rsidRDefault="0089763B" w:rsidP="00F44E25">
            <w:pPr>
              <w:rPr>
                <w:b/>
              </w:rPr>
            </w:pPr>
            <w:r w:rsidRPr="00F64B6D">
              <w:rPr>
                <w:b/>
              </w:rPr>
              <w:t>№3</w:t>
            </w:r>
            <w:proofErr w:type="gramStart"/>
            <w:r w:rsidR="00077A58" w:rsidRPr="00F64B6D">
              <w:rPr>
                <w:b/>
              </w:rPr>
              <w:t xml:space="preserve"> </w:t>
            </w:r>
            <w:r w:rsidR="00AD299D">
              <w:rPr>
                <w:b/>
              </w:rPr>
              <w:t>О</w:t>
            </w:r>
            <w:proofErr w:type="gramEnd"/>
            <w:r w:rsidR="00AD299D">
              <w:rPr>
                <w:b/>
              </w:rPr>
              <w:t>пределить  с</w:t>
            </w:r>
            <w:r w:rsidR="00AD299D" w:rsidRPr="00F64B6D">
              <w:rPr>
                <w:b/>
              </w:rPr>
              <w:t>тепень свежести</w:t>
            </w:r>
          </w:p>
          <w:p w:rsidR="00077A58" w:rsidRDefault="00077A58" w:rsidP="00F44E25"/>
        </w:tc>
      </w:tr>
      <w:tr w:rsidR="0089763B" w:rsidTr="00F44E25">
        <w:tc>
          <w:tcPr>
            <w:tcW w:w="4785" w:type="dxa"/>
          </w:tcPr>
          <w:p w:rsidR="00077A58" w:rsidRDefault="00077A58" w:rsidP="00077A58"/>
        </w:tc>
        <w:tc>
          <w:tcPr>
            <w:tcW w:w="4786" w:type="dxa"/>
          </w:tcPr>
          <w:p w:rsidR="0089763B" w:rsidRDefault="0089763B" w:rsidP="00F44E25">
            <w:pPr>
              <w:pStyle w:val="a4"/>
            </w:pPr>
            <w:r>
              <w:t>Ожидаемый результат</w:t>
            </w:r>
          </w:p>
        </w:tc>
      </w:tr>
      <w:tr w:rsidR="0089763B" w:rsidTr="00F44E25">
        <w:trPr>
          <w:trHeight w:val="422"/>
        </w:trPr>
        <w:tc>
          <w:tcPr>
            <w:tcW w:w="4785" w:type="dxa"/>
          </w:tcPr>
          <w:p w:rsidR="00077A58" w:rsidRDefault="00077A58" w:rsidP="00077A58">
            <w:pPr>
              <w:pStyle w:val="a4"/>
              <w:numPr>
                <w:ilvl w:val="0"/>
                <w:numId w:val="7"/>
              </w:numPr>
            </w:pPr>
            <w:r>
              <w:t xml:space="preserve">Взять яйцо в руку, поднести к </w:t>
            </w:r>
            <w:r w:rsidR="00AD299D">
              <w:t>н</w:t>
            </w:r>
            <w:r>
              <w:t>осу.</w:t>
            </w:r>
          </w:p>
          <w:p w:rsidR="00077A58" w:rsidRDefault="00077A58" w:rsidP="00077A58">
            <w:pPr>
              <w:pStyle w:val="a4"/>
              <w:numPr>
                <w:ilvl w:val="0"/>
                <w:numId w:val="7"/>
              </w:numPr>
            </w:pPr>
            <w:r>
              <w:t>Понюхать яйцо</w:t>
            </w:r>
          </w:p>
          <w:p w:rsidR="00077A58" w:rsidRDefault="00077A58" w:rsidP="00077A58">
            <w:pPr>
              <w:pStyle w:val="a4"/>
              <w:numPr>
                <w:ilvl w:val="0"/>
                <w:numId w:val="6"/>
              </w:numPr>
            </w:pPr>
            <w:r>
              <w:t>Запах отсутствует;</w:t>
            </w:r>
          </w:p>
          <w:p w:rsidR="0089763B" w:rsidRDefault="00077A58" w:rsidP="00077A58">
            <w:pPr>
              <w:pStyle w:val="a4"/>
              <w:numPr>
                <w:ilvl w:val="0"/>
                <w:numId w:val="6"/>
              </w:numPr>
            </w:pPr>
            <w:r>
              <w:t>Наличие резкого или неприятного запаха;</w:t>
            </w:r>
          </w:p>
          <w:p w:rsidR="00F10FA3" w:rsidRDefault="00F10FA3" w:rsidP="00F10FA3">
            <w:pPr>
              <w:pStyle w:val="a4"/>
              <w:ind w:left="1440"/>
            </w:pPr>
          </w:p>
        </w:tc>
        <w:tc>
          <w:tcPr>
            <w:tcW w:w="4786" w:type="dxa"/>
          </w:tcPr>
          <w:p w:rsidR="00077A58" w:rsidRDefault="00077A58" w:rsidP="00077A58"/>
          <w:p w:rsidR="00077A58" w:rsidRDefault="00077A58" w:rsidP="00077A58"/>
          <w:p w:rsidR="00077A58" w:rsidRDefault="00077A58" w:rsidP="00077A58">
            <w:r>
              <w:t>Свежее яйцо</w:t>
            </w:r>
          </w:p>
          <w:p w:rsidR="0089763B" w:rsidRDefault="00077A58" w:rsidP="00077A58">
            <w:r>
              <w:t>Яйцо не свежее</w:t>
            </w:r>
          </w:p>
        </w:tc>
      </w:tr>
      <w:tr w:rsidR="0089763B" w:rsidTr="00F44E25">
        <w:tc>
          <w:tcPr>
            <w:tcW w:w="9571" w:type="dxa"/>
            <w:gridSpan w:val="2"/>
          </w:tcPr>
          <w:p w:rsidR="0089763B" w:rsidRDefault="0089763B" w:rsidP="00F64B6D">
            <w:pPr>
              <w:rPr>
                <w:b/>
              </w:rPr>
            </w:pPr>
            <w:r w:rsidRPr="00F64B6D">
              <w:rPr>
                <w:b/>
              </w:rPr>
              <w:t>№4</w:t>
            </w:r>
            <w:proofErr w:type="gramStart"/>
            <w:r w:rsidR="00077A58" w:rsidRPr="00F64B6D">
              <w:rPr>
                <w:b/>
              </w:rPr>
              <w:t xml:space="preserve"> О</w:t>
            </w:r>
            <w:proofErr w:type="gramEnd"/>
            <w:r w:rsidR="00F64B6D" w:rsidRPr="00F64B6D">
              <w:rPr>
                <w:b/>
              </w:rPr>
              <w:t xml:space="preserve">пределить вареное </w:t>
            </w:r>
            <w:r w:rsidR="00077A58" w:rsidRPr="00F64B6D">
              <w:rPr>
                <w:b/>
              </w:rPr>
              <w:t>яйцо</w:t>
            </w:r>
          </w:p>
          <w:p w:rsidR="00AD299D" w:rsidRPr="00F64B6D" w:rsidRDefault="00AD299D" w:rsidP="00F64B6D">
            <w:pPr>
              <w:rPr>
                <w:b/>
              </w:rPr>
            </w:pPr>
          </w:p>
        </w:tc>
      </w:tr>
      <w:tr w:rsidR="0089763B" w:rsidTr="00F44E25">
        <w:tc>
          <w:tcPr>
            <w:tcW w:w="4785" w:type="dxa"/>
          </w:tcPr>
          <w:p w:rsidR="0089763B" w:rsidRDefault="0089763B" w:rsidP="00F44E25">
            <w:pPr>
              <w:pStyle w:val="a4"/>
            </w:pPr>
          </w:p>
        </w:tc>
        <w:tc>
          <w:tcPr>
            <w:tcW w:w="4786" w:type="dxa"/>
          </w:tcPr>
          <w:p w:rsidR="0089763B" w:rsidRDefault="0089763B" w:rsidP="00F44E25">
            <w:pPr>
              <w:pStyle w:val="a4"/>
            </w:pPr>
            <w:r>
              <w:t>Ожидаемый результат</w:t>
            </w:r>
          </w:p>
        </w:tc>
      </w:tr>
      <w:tr w:rsidR="0089763B" w:rsidTr="00F44E25">
        <w:trPr>
          <w:trHeight w:val="422"/>
        </w:trPr>
        <w:tc>
          <w:tcPr>
            <w:tcW w:w="4785" w:type="dxa"/>
          </w:tcPr>
          <w:p w:rsidR="0089763B" w:rsidRDefault="00077A58" w:rsidP="00077A58">
            <w:pPr>
              <w:pStyle w:val="a4"/>
              <w:numPr>
                <w:ilvl w:val="0"/>
                <w:numId w:val="8"/>
              </w:numPr>
            </w:pPr>
            <w:r>
              <w:t>Взять плоскую тарелку, положить на ровную поверхность.</w:t>
            </w:r>
          </w:p>
          <w:p w:rsidR="00077A58" w:rsidRDefault="00077A58" w:rsidP="00077A58">
            <w:pPr>
              <w:pStyle w:val="a4"/>
              <w:numPr>
                <w:ilvl w:val="0"/>
                <w:numId w:val="8"/>
              </w:numPr>
            </w:pPr>
            <w:r>
              <w:t>Положить на тарелку яйцо.</w:t>
            </w:r>
          </w:p>
          <w:p w:rsidR="00077A58" w:rsidRDefault="00077A58" w:rsidP="00077A58">
            <w:pPr>
              <w:pStyle w:val="a4"/>
              <w:numPr>
                <w:ilvl w:val="0"/>
                <w:numId w:val="8"/>
              </w:numPr>
            </w:pPr>
            <w:r>
              <w:t>Сообщить яйцу вращательное движение двумя пальцами (крутить).</w:t>
            </w:r>
          </w:p>
          <w:p w:rsidR="00077A58" w:rsidRDefault="00077A58" w:rsidP="00077A58">
            <w:pPr>
              <w:pStyle w:val="a4"/>
              <w:numPr>
                <w:ilvl w:val="0"/>
                <w:numId w:val="9"/>
              </w:numPr>
            </w:pPr>
            <w:r>
              <w:t>Яйцо легко и быстро крутиться, вращение длиться долго;</w:t>
            </w:r>
          </w:p>
          <w:p w:rsidR="00077A58" w:rsidRDefault="00077A58" w:rsidP="00077A58">
            <w:pPr>
              <w:pStyle w:val="a4"/>
              <w:numPr>
                <w:ilvl w:val="0"/>
                <w:numId w:val="9"/>
              </w:numPr>
            </w:pPr>
            <w:r>
              <w:t>Яйцо не крутиться;</w:t>
            </w:r>
          </w:p>
          <w:p w:rsidR="00F10FA3" w:rsidRDefault="00F10FA3" w:rsidP="00F10FA3">
            <w:pPr>
              <w:pStyle w:val="a4"/>
              <w:ind w:left="1440"/>
            </w:pPr>
          </w:p>
        </w:tc>
        <w:tc>
          <w:tcPr>
            <w:tcW w:w="4786" w:type="dxa"/>
          </w:tcPr>
          <w:p w:rsidR="0089763B" w:rsidRDefault="0089763B" w:rsidP="00F44E25"/>
          <w:p w:rsidR="00077A58" w:rsidRDefault="00077A58" w:rsidP="00F44E25"/>
          <w:p w:rsidR="00077A58" w:rsidRDefault="00077A58" w:rsidP="00F44E25"/>
          <w:p w:rsidR="00077A58" w:rsidRDefault="00077A58" w:rsidP="00F44E25"/>
          <w:p w:rsidR="00077A58" w:rsidRDefault="00077A58" w:rsidP="00F44E25"/>
          <w:p w:rsidR="00077A58" w:rsidRDefault="00077A58" w:rsidP="00F44E25">
            <w:r>
              <w:t>Вареное яйцо</w:t>
            </w:r>
          </w:p>
          <w:p w:rsidR="00077A58" w:rsidRDefault="00077A58" w:rsidP="00F44E25"/>
          <w:p w:rsidR="00077A58" w:rsidRDefault="00077A58" w:rsidP="00F44E25">
            <w:r>
              <w:t>Сырое яйцо</w:t>
            </w:r>
          </w:p>
        </w:tc>
      </w:tr>
      <w:tr w:rsidR="0089763B" w:rsidTr="00F44E25">
        <w:tc>
          <w:tcPr>
            <w:tcW w:w="9571" w:type="dxa"/>
            <w:gridSpan w:val="2"/>
          </w:tcPr>
          <w:p w:rsidR="0089763B" w:rsidRDefault="0089763B" w:rsidP="00F44E25">
            <w:pPr>
              <w:rPr>
                <w:b/>
              </w:rPr>
            </w:pPr>
            <w:r w:rsidRPr="00F64B6D">
              <w:rPr>
                <w:b/>
              </w:rPr>
              <w:t>№5</w:t>
            </w:r>
            <w:proofErr w:type="gramStart"/>
            <w:r w:rsidR="00F64B6D" w:rsidRPr="00F64B6D">
              <w:rPr>
                <w:b/>
              </w:rPr>
              <w:t xml:space="preserve"> О</w:t>
            </w:r>
            <w:proofErr w:type="gramEnd"/>
            <w:r w:rsidR="00F64B6D" w:rsidRPr="00F64B6D">
              <w:rPr>
                <w:b/>
              </w:rPr>
              <w:t>пределить оплодотворенное яйцо</w:t>
            </w:r>
          </w:p>
          <w:p w:rsidR="00AD299D" w:rsidRPr="00F64B6D" w:rsidRDefault="00AD299D" w:rsidP="00F44E25">
            <w:pPr>
              <w:rPr>
                <w:b/>
              </w:rPr>
            </w:pPr>
          </w:p>
        </w:tc>
      </w:tr>
      <w:tr w:rsidR="0089763B" w:rsidTr="00F44E25">
        <w:tc>
          <w:tcPr>
            <w:tcW w:w="4785" w:type="dxa"/>
          </w:tcPr>
          <w:p w:rsidR="0089763B" w:rsidRDefault="0089763B" w:rsidP="00F44E25">
            <w:pPr>
              <w:pStyle w:val="a4"/>
            </w:pPr>
          </w:p>
        </w:tc>
        <w:tc>
          <w:tcPr>
            <w:tcW w:w="4786" w:type="dxa"/>
          </w:tcPr>
          <w:p w:rsidR="0089763B" w:rsidRDefault="0089763B" w:rsidP="00F44E25">
            <w:pPr>
              <w:pStyle w:val="a4"/>
            </w:pPr>
            <w:r>
              <w:t>Ожидаемый результат</w:t>
            </w:r>
          </w:p>
        </w:tc>
      </w:tr>
      <w:tr w:rsidR="0089763B" w:rsidTr="00F44E25">
        <w:trPr>
          <w:trHeight w:val="422"/>
        </w:trPr>
        <w:tc>
          <w:tcPr>
            <w:tcW w:w="4785" w:type="dxa"/>
          </w:tcPr>
          <w:p w:rsidR="00F64B6D" w:rsidRDefault="00F64B6D" w:rsidP="00F64B6D">
            <w:pPr>
              <w:pStyle w:val="a4"/>
              <w:numPr>
                <w:ilvl w:val="0"/>
                <w:numId w:val="10"/>
              </w:numPr>
            </w:pPr>
            <w:r>
              <w:t>Взять глубокую емкость.</w:t>
            </w:r>
          </w:p>
          <w:p w:rsidR="00F64B6D" w:rsidRDefault="00F64B6D" w:rsidP="00F64B6D">
            <w:pPr>
              <w:pStyle w:val="a4"/>
              <w:numPr>
                <w:ilvl w:val="0"/>
                <w:numId w:val="10"/>
              </w:numPr>
            </w:pPr>
            <w:r>
              <w:t>Взять сырое яйцо.</w:t>
            </w:r>
          </w:p>
          <w:p w:rsidR="00F64B6D" w:rsidRDefault="00F64B6D" w:rsidP="00F64B6D">
            <w:pPr>
              <w:pStyle w:val="a4"/>
              <w:numPr>
                <w:ilvl w:val="0"/>
                <w:numId w:val="10"/>
              </w:numPr>
            </w:pPr>
            <w:r>
              <w:t>Разбить яйцо в миску.</w:t>
            </w:r>
          </w:p>
          <w:p w:rsidR="00F64B6D" w:rsidRDefault="00F64B6D" w:rsidP="00F64B6D">
            <w:pPr>
              <w:pStyle w:val="a4"/>
              <w:numPr>
                <w:ilvl w:val="0"/>
                <w:numId w:val="11"/>
              </w:numPr>
            </w:pPr>
            <w:r>
              <w:t>Желток однородный, без включений;</w:t>
            </w:r>
          </w:p>
          <w:p w:rsidR="00F64B6D" w:rsidRDefault="00F64B6D" w:rsidP="00F64B6D">
            <w:pPr>
              <w:pStyle w:val="a4"/>
              <w:numPr>
                <w:ilvl w:val="0"/>
                <w:numId w:val="11"/>
              </w:numPr>
            </w:pPr>
            <w:r>
              <w:t>Желток с кровяным сгустком;</w:t>
            </w:r>
          </w:p>
          <w:p w:rsidR="00F10FA3" w:rsidRDefault="00F10FA3" w:rsidP="00F10FA3">
            <w:pPr>
              <w:pStyle w:val="a4"/>
              <w:ind w:left="1440"/>
            </w:pPr>
          </w:p>
        </w:tc>
        <w:tc>
          <w:tcPr>
            <w:tcW w:w="4786" w:type="dxa"/>
          </w:tcPr>
          <w:p w:rsidR="0089763B" w:rsidRDefault="0089763B" w:rsidP="00F44E25"/>
          <w:p w:rsidR="00F64B6D" w:rsidRDefault="00F64B6D" w:rsidP="00F44E25"/>
          <w:p w:rsidR="00F64B6D" w:rsidRDefault="00F64B6D" w:rsidP="00F44E25"/>
          <w:p w:rsidR="00F64B6D" w:rsidRDefault="00F64B6D" w:rsidP="00F44E25">
            <w:r>
              <w:t>Яйцо не оплодотворенное</w:t>
            </w:r>
          </w:p>
          <w:p w:rsidR="00F64B6D" w:rsidRDefault="00F64B6D" w:rsidP="00F44E25"/>
          <w:p w:rsidR="00F64B6D" w:rsidRDefault="00F64B6D" w:rsidP="00F44E25">
            <w:r>
              <w:t>Яйцо оплодотворенное</w:t>
            </w:r>
          </w:p>
        </w:tc>
      </w:tr>
      <w:tr w:rsidR="0089763B" w:rsidTr="00F44E25">
        <w:tc>
          <w:tcPr>
            <w:tcW w:w="9571" w:type="dxa"/>
            <w:gridSpan w:val="2"/>
          </w:tcPr>
          <w:p w:rsidR="0089763B" w:rsidRDefault="0089763B" w:rsidP="00F44E25">
            <w:pPr>
              <w:rPr>
                <w:b/>
              </w:rPr>
            </w:pPr>
            <w:r w:rsidRPr="00F10FA3">
              <w:rPr>
                <w:b/>
              </w:rPr>
              <w:lastRenderedPageBreak/>
              <w:t>№6</w:t>
            </w:r>
            <w:proofErr w:type="gramStart"/>
            <w:r w:rsidR="00AD299D" w:rsidRPr="00F10FA3">
              <w:rPr>
                <w:b/>
              </w:rPr>
              <w:t xml:space="preserve"> О</w:t>
            </w:r>
            <w:proofErr w:type="gramEnd"/>
            <w:r w:rsidR="00AD299D" w:rsidRPr="00F10FA3">
              <w:rPr>
                <w:b/>
              </w:rPr>
              <w:t xml:space="preserve">пределить </w:t>
            </w:r>
            <w:r w:rsidR="00F10FA3" w:rsidRPr="00F10FA3">
              <w:rPr>
                <w:b/>
              </w:rPr>
              <w:t>соответствие категории</w:t>
            </w:r>
            <w:r w:rsidR="00AD299D" w:rsidRPr="00F10FA3">
              <w:rPr>
                <w:b/>
              </w:rPr>
              <w:t xml:space="preserve"> яйца</w:t>
            </w:r>
            <w:r w:rsidR="00F10FA3" w:rsidRPr="00F10FA3">
              <w:rPr>
                <w:b/>
              </w:rPr>
              <w:t xml:space="preserve"> заявленной производителем на упаков</w:t>
            </w:r>
            <w:r w:rsidR="00F10FA3">
              <w:rPr>
                <w:b/>
              </w:rPr>
              <w:t>ке</w:t>
            </w:r>
          </w:p>
          <w:p w:rsidR="00AD299D" w:rsidRDefault="00AD299D" w:rsidP="00F44E25">
            <w:r>
              <w:t>Приложение 1.</w:t>
            </w:r>
          </w:p>
          <w:tbl>
            <w:tblPr>
              <w:tblStyle w:val="a3"/>
              <w:tblW w:w="0" w:type="auto"/>
              <w:tblLook w:val="04A0"/>
            </w:tblPr>
            <w:tblGrid>
              <w:gridCol w:w="1668"/>
              <w:gridCol w:w="1842"/>
            </w:tblGrid>
            <w:tr w:rsidR="00AD299D" w:rsidTr="005F09AF">
              <w:tc>
                <w:tcPr>
                  <w:tcW w:w="1668" w:type="dxa"/>
                </w:tcPr>
                <w:p w:rsidR="00AD299D" w:rsidRPr="00F10FA3" w:rsidRDefault="00AD299D" w:rsidP="005F09AF">
                  <w:pPr>
                    <w:rPr>
                      <w:sz w:val="20"/>
                      <w:szCs w:val="20"/>
                    </w:rPr>
                  </w:pPr>
                  <w:r w:rsidRPr="00F10FA3">
                    <w:rPr>
                      <w:sz w:val="20"/>
                      <w:szCs w:val="20"/>
                    </w:rPr>
                    <w:t>Категория</w:t>
                  </w:r>
                </w:p>
              </w:tc>
              <w:tc>
                <w:tcPr>
                  <w:tcW w:w="1842" w:type="dxa"/>
                </w:tcPr>
                <w:p w:rsidR="00AD299D" w:rsidRPr="00F10FA3" w:rsidRDefault="00AD299D" w:rsidP="005F09AF">
                  <w:pPr>
                    <w:rPr>
                      <w:sz w:val="20"/>
                      <w:szCs w:val="20"/>
                    </w:rPr>
                  </w:pPr>
                  <w:r w:rsidRPr="00F10FA3">
                    <w:rPr>
                      <w:sz w:val="20"/>
                      <w:szCs w:val="20"/>
                    </w:rPr>
                    <w:t>Вес яйца, грамм</w:t>
                  </w:r>
                </w:p>
              </w:tc>
            </w:tr>
            <w:tr w:rsidR="00AD299D" w:rsidTr="005F09AF">
              <w:tc>
                <w:tcPr>
                  <w:tcW w:w="1668" w:type="dxa"/>
                </w:tcPr>
                <w:p w:rsidR="00AD299D" w:rsidRPr="00AD299D" w:rsidRDefault="00AD299D" w:rsidP="005F09AF">
                  <w:pPr>
                    <w:rPr>
                      <w:sz w:val="20"/>
                      <w:szCs w:val="20"/>
                    </w:rPr>
                  </w:pPr>
                  <w:r w:rsidRPr="00AD299D">
                    <w:rPr>
                      <w:sz w:val="20"/>
                      <w:szCs w:val="20"/>
                    </w:rPr>
                    <w:t>Высшая</w:t>
                  </w:r>
                </w:p>
              </w:tc>
              <w:tc>
                <w:tcPr>
                  <w:tcW w:w="1842" w:type="dxa"/>
                </w:tcPr>
                <w:p w:rsidR="00AD299D" w:rsidRPr="00AD299D" w:rsidRDefault="00AD299D" w:rsidP="005F09AF">
                  <w:pPr>
                    <w:rPr>
                      <w:sz w:val="20"/>
                      <w:szCs w:val="20"/>
                    </w:rPr>
                  </w:pPr>
                  <w:r w:rsidRPr="00AD299D">
                    <w:rPr>
                      <w:sz w:val="20"/>
                      <w:szCs w:val="20"/>
                    </w:rPr>
                    <w:t>75 и более</w:t>
                  </w:r>
                </w:p>
              </w:tc>
            </w:tr>
            <w:tr w:rsidR="00AD299D" w:rsidTr="005F09AF">
              <w:tc>
                <w:tcPr>
                  <w:tcW w:w="1668" w:type="dxa"/>
                </w:tcPr>
                <w:p w:rsidR="00AD299D" w:rsidRPr="00AD299D" w:rsidRDefault="00AD299D" w:rsidP="005F09AF">
                  <w:pPr>
                    <w:rPr>
                      <w:sz w:val="20"/>
                      <w:szCs w:val="20"/>
                    </w:rPr>
                  </w:pPr>
                  <w:r w:rsidRPr="00AD299D">
                    <w:rPr>
                      <w:sz w:val="20"/>
                      <w:szCs w:val="20"/>
                    </w:rPr>
                    <w:t>Отборное</w:t>
                  </w:r>
                </w:p>
              </w:tc>
              <w:tc>
                <w:tcPr>
                  <w:tcW w:w="1842" w:type="dxa"/>
                </w:tcPr>
                <w:p w:rsidR="00AD299D" w:rsidRPr="00AD299D" w:rsidRDefault="00AD299D" w:rsidP="005F09AF">
                  <w:pPr>
                    <w:rPr>
                      <w:sz w:val="20"/>
                      <w:szCs w:val="20"/>
                    </w:rPr>
                  </w:pPr>
                  <w:r w:rsidRPr="00AD299D">
                    <w:rPr>
                      <w:sz w:val="20"/>
                      <w:szCs w:val="20"/>
                    </w:rPr>
                    <w:t>65-74,9</w:t>
                  </w:r>
                </w:p>
              </w:tc>
            </w:tr>
            <w:tr w:rsidR="00AD299D" w:rsidTr="005F09AF">
              <w:tc>
                <w:tcPr>
                  <w:tcW w:w="1668" w:type="dxa"/>
                </w:tcPr>
                <w:p w:rsidR="00AD299D" w:rsidRPr="00AD299D" w:rsidRDefault="00AD299D" w:rsidP="005F09AF">
                  <w:pPr>
                    <w:rPr>
                      <w:sz w:val="20"/>
                      <w:szCs w:val="20"/>
                    </w:rPr>
                  </w:pPr>
                  <w:r w:rsidRPr="00AD299D">
                    <w:rPr>
                      <w:sz w:val="20"/>
                      <w:szCs w:val="20"/>
                      <w:lang w:val="en-US"/>
                    </w:rPr>
                    <w:t>I</w:t>
                  </w:r>
                  <w:r w:rsidRPr="00AD299D">
                    <w:rPr>
                      <w:sz w:val="20"/>
                      <w:szCs w:val="20"/>
                    </w:rPr>
                    <w:t xml:space="preserve"> категория</w:t>
                  </w:r>
                </w:p>
              </w:tc>
              <w:tc>
                <w:tcPr>
                  <w:tcW w:w="1842" w:type="dxa"/>
                </w:tcPr>
                <w:p w:rsidR="00AD299D" w:rsidRPr="00AD299D" w:rsidRDefault="00AD299D" w:rsidP="005F09AF">
                  <w:pPr>
                    <w:rPr>
                      <w:sz w:val="20"/>
                      <w:szCs w:val="20"/>
                    </w:rPr>
                  </w:pPr>
                  <w:r w:rsidRPr="00AD299D">
                    <w:rPr>
                      <w:sz w:val="20"/>
                      <w:szCs w:val="20"/>
                    </w:rPr>
                    <w:t>55-64,9</w:t>
                  </w:r>
                </w:p>
              </w:tc>
            </w:tr>
            <w:tr w:rsidR="00AD299D" w:rsidTr="005F09AF">
              <w:tc>
                <w:tcPr>
                  <w:tcW w:w="1668" w:type="dxa"/>
                </w:tcPr>
                <w:p w:rsidR="00AD299D" w:rsidRPr="00AD299D" w:rsidRDefault="00AD299D" w:rsidP="005F09AF">
                  <w:pPr>
                    <w:rPr>
                      <w:sz w:val="20"/>
                      <w:szCs w:val="20"/>
                    </w:rPr>
                  </w:pPr>
                  <w:r w:rsidRPr="00AD299D">
                    <w:rPr>
                      <w:sz w:val="20"/>
                      <w:szCs w:val="20"/>
                      <w:lang w:val="en-US"/>
                    </w:rPr>
                    <w:t>II</w:t>
                  </w:r>
                  <w:r w:rsidRPr="00AD299D">
                    <w:rPr>
                      <w:sz w:val="20"/>
                      <w:szCs w:val="20"/>
                    </w:rPr>
                    <w:t xml:space="preserve"> категория</w:t>
                  </w:r>
                </w:p>
              </w:tc>
              <w:tc>
                <w:tcPr>
                  <w:tcW w:w="1842" w:type="dxa"/>
                </w:tcPr>
                <w:p w:rsidR="00AD299D" w:rsidRPr="00AD299D" w:rsidRDefault="00AD299D" w:rsidP="005F09AF">
                  <w:pPr>
                    <w:rPr>
                      <w:sz w:val="20"/>
                      <w:szCs w:val="20"/>
                    </w:rPr>
                  </w:pPr>
                  <w:r w:rsidRPr="00AD299D">
                    <w:rPr>
                      <w:sz w:val="20"/>
                      <w:szCs w:val="20"/>
                    </w:rPr>
                    <w:t>45-54,9</w:t>
                  </w:r>
                </w:p>
              </w:tc>
            </w:tr>
            <w:tr w:rsidR="00AD299D" w:rsidTr="005F09AF">
              <w:tc>
                <w:tcPr>
                  <w:tcW w:w="1668" w:type="dxa"/>
                </w:tcPr>
                <w:p w:rsidR="00AD299D" w:rsidRPr="00AD299D" w:rsidRDefault="00AD299D" w:rsidP="005F09AF">
                  <w:pPr>
                    <w:rPr>
                      <w:sz w:val="20"/>
                      <w:szCs w:val="20"/>
                    </w:rPr>
                  </w:pPr>
                  <w:r w:rsidRPr="00AD299D">
                    <w:rPr>
                      <w:sz w:val="20"/>
                      <w:szCs w:val="20"/>
                      <w:lang w:val="en-US"/>
                    </w:rPr>
                    <w:t>III</w:t>
                  </w:r>
                  <w:r w:rsidRPr="00AD299D">
                    <w:rPr>
                      <w:sz w:val="20"/>
                      <w:szCs w:val="20"/>
                    </w:rPr>
                    <w:t xml:space="preserve"> категория</w:t>
                  </w:r>
                </w:p>
              </w:tc>
              <w:tc>
                <w:tcPr>
                  <w:tcW w:w="1842" w:type="dxa"/>
                </w:tcPr>
                <w:p w:rsidR="00AD299D" w:rsidRPr="00AD299D" w:rsidRDefault="00AD299D" w:rsidP="005F09AF">
                  <w:pPr>
                    <w:rPr>
                      <w:sz w:val="20"/>
                      <w:szCs w:val="20"/>
                    </w:rPr>
                  </w:pPr>
                  <w:r w:rsidRPr="00AD299D">
                    <w:rPr>
                      <w:sz w:val="20"/>
                      <w:szCs w:val="20"/>
                    </w:rPr>
                    <w:t>до 44,9</w:t>
                  </w:r>
                </w:p>
              </w:tc>
            </w:tr>
          </w:tbl>
          <w:p w:rsidR="00AD299D" w:rsidRDefault="00AD299D" w:rsidP="00F44E25"/>
        </w:tc>
      </w:tr>
      <w:tr w:rsidR="0089763B" w:rsidTr="00F44E25">
        <w:tc>
          <w:tcPr>
            <w:tcW w:w="4785" w:type="dxa"/>
          </w:tcPr>
          <w:p w:rsidR="0089763B" w:rsidRDefault="0089763B" w:rsidP="00F44E25">
            <w:pPr>
              <w:pStyle w:val="a4"/>
            </w:pPr>
          </w:p>
        </w:tc>
        <w:tc>
          <w:tcPr>
            <w:tcW w:w="4786" w:type="dxa"/>
          </w:tcPr>
          <w:p w:rsidR="0089763B" w:rsidRDefault="0089763B" w:rsidP="00F44E25">
            <w:pPr>
              <w:pStyle w:val="a4"/>
            </w:pPr>
            <w:r>
              <w:t>Ожидаемый результат</w:t>
            </w:r>
          </w:p>
        </w:tc>
      </w:tr>
      <w:tr w:rsidR="0089763B" w:rsidTr="00F44E25">
        <w:trPr>
          <w:trHeight w:val="422"/>
        </w:trPr>
        <w:tc>
          <w:tcPr>
            <w:tcW w:w="4785" w:type="dxa"/>
          </w:tcPr>
          <w:p w:rsidR="0089763B" w:rsidRDefault="00AD299D" w:rsidP="00AD299D">
            <w:pPr>
              <w:pStyle w:val="a4"/>
              <w:numPr>
                <w:ilvl w:val="0"/>
                <w:numId w:val="12"/>
              </w:numPr>
            </w:pPr>
            <w:r>
              <w:t>Взять сырое яйцо.</w:t>
            </w:r>
          </w:p>
          <w:p w:rsidR="00AD299D" w:rsidRDefault="00AD299D" w:rsidP="00AD299D">
            <w:pPr>
              <w:pStyle w:val="a4"/>
              <w:numPr>
                <w:ilvl w:val="0"/>
                <w:numId w:val="12"/>
              </w:numPr>
            </w:pPr>
            <w:r>
              <w:t>Взвесить яйцо на весах с точностью до 1 знака после запятой.</w:t>
            </w:r>
          </w:p>
          <w:p w:rsidR="00AD299D" w:rsidRDefault="00AD299D" w:rsidP="00AD299D">
            <w:pPr>
              <w:pStyle w:val="a4"/>
              <w:numPr>
                <w:ilvl w:val="0"/>
                <w:numId w:val="12"/>
              </w:numPr>
            </w:pPr>
            <w:r>
              <w:t>Соотнести полученную массу яйца с приложением 1.</w:t>
            </w:r>
          </w:p>
          <w:p w:rsidR="00F10FA3" w:rsidRDefault="00F10FA3" w:rsidP="00AD299D">
            <w:pPr>
              <w:pStyle w:val="a4"/>
              <w:numPr>
                <w:ilvl w:val="0"/>
                <w:numId w:val="12"/>
              </w:numPr>
            </w:pPr>
            <w:r>
              <w:t xml:space="preserve">Сравнить полученную категорию </w:t>
            </w:r>
            <w:proofErr w:type="gramStart"/>
            <w:r>
              <w:t>с</w:t>
            </w:r>
            <w:proofErr w:type="gramEnd"/>
            <w:r>
              <w:t xml:space="preserve"> указанной на упаковке.</w:t>
            </w:r>
          </w:p>
        </w:tc>
        <w:tc>
          <w:tcPr>
            <w:tcW w:w="4786" w:type="dxa"/>
          </w:tcPr>
          <w:p w:rsidR="0089763B" w:rsidRDefault="0089763B" w:rsidP="00F44E25"/>
          <w:p w:rsidR="00F10FA3" w:rsidRDefault="00F10FA3" w:rsidP="00F44E25"/>
          <w:p w:rsidR="00F10FA3" w:rsidRDefault="00F10FA3" w:rsidP="00F44E25"/>
          <w:p w:rsidR="00F10FA3" w:rsidRDefault="00F10FA3" w:rsidP="00F44E25"/>
          <w:p w:rsidR="00F10FA3" w:rsidRDefault="00F10FA3" w:rsidP="00F44E25"/>
          <w:p w:rsidR="00F10FA3" w:rsidRDefault="00F10FA3" w:rsidP="00F44E25">
            <w:r>
              <w:t>Яйцо соответствует категории указанной производителем</w:t>
            </w:r>
          </w:p>
          <w:p w:rsidR="00327629" w:rsidRDefault="00327629" w:rsidP="00F44E25"/>
        </w:tc>
      </w:tr>
      <w:tr w:rsidR="0089763B" w:rsidTr="00F44E25">
        <w:tc>
          <w:tcPr>
            <w:tcW w:w="9571" w:type="dxa"/>
            <w:gridSpan w:val="2"/>
          </w:tcPr>
          <w:p w:rsidR="0089763B" w:rsidRDefault="0089763B" w:rsidP="00F44E25">
            <w:pPr>
              <w:rPr>
                <w:b/>
              </w:rPr>
            </w:pPr>
            <w:r w:rsidRPr="00F10FA3">
              <w:rPr>
                <w:b/>
              </w:rPr>
              <w:t>№7</w:t>
            </w:r>
            <w:proofErr w:type="gramStart"/>
            <w:r w:rsidR="00F10FA3" w:rsidRPr="00F10FA3">
              <w:rPr>
                <w:b/>
              </w:rPr>
              <w:t xml:space="preserve"> С</w:t>
            </w:r>
            <w:proofErr w:type="gramEnd"/>
            <w:r w:rsidR="00F10FA3" w:rsidRPr="00F10FA3">
              <w:rPr>
                <w:b/>
              </w:rPr>
              <w:t>тереть чернила от шариковой ручки яйцом</w:t>
            </w:r>
          </w:p>
          <w:p w:rsidR="009113EE" w:rsidRDefault="009113EE" w:rsidP="009113EE"/>
          <w:p w:rsidR="009113EE" w:rsidRDefault="009113EE" w:rsidP="009113EE">
            <w:r>
              <w:t>Инструкция №1</w:t>
            </w:r>
          </w:p>
          <w:p w:rsidR="009113EE" w:rsidRDefault="009113EE" w:rsidP="009113EE">
            <w:r>
              <w:t xml:space="preserve"> по приготовлению яйца «в </w:t>
            </w:r>
            <w:proofErr w:type="gramStart"/>
            <w:r>
              <w:t>крутую</w:t>
            </w:r>
            <w:proofErr w:type="gramEnd"/>
            <w:r>
              <w:t>»</w:t>
            </w:r>
          </w:p>
          <w:p w:rsidR="009113EE" w:rsidRDefault="009113EE" w:rsidP="009113EE">
            <w:pPr>
              <w:pStyle w:val="a4"/>
              <w:numPr>
                <w:ilvl w:val="0"/>
                <w:numId w:val="16"/>
              </w:numPr>
            </w:pPr>
            <w:r>
              <w:t>В кастрюлю поместить яйцо.</w:t>
            </w:r>
          </w:p>
          <w:p w:rsidR="009113EE" w:rsidRDefault="009113EE" w:rsidP="009113EE">
            <w:pPr>
              <w:pStyle w:val="a4"/>
              <w:numPr>
                <w:ilvl w:val="0"/>
                <w:numId w:val="16"/>
              </w:numPr>
            </w:pPr>
            <w:r>
              <w:t>Налить в кастрюлю с яйцом холодную воду, покрыв водой полностью яйцо.</w:t>
            </w:r>
          </w:p>
          <w:p w:rsidR="009113EE" w:rsidRDefault="009113EE" w:rsidP="009113EE">
            <w:pPr>
              <w:pStyle w:val="a4"/>
              <w:numPr>
                <w:ilvl w:val="0"/>
                <w:numId w:val="16"/>
              </w:numPr>
            </w:pPr>
            <w:r>
              <w:t>Довести до кипения.</w:t>
            </w:r>
          </w:p>
          <w:p w:rsidR="009113EE" w:rsidRDefault="009113EE" w:rsidP="009113EE">
            <w:pPr>
              <w:pStyle w:val="a4"/>
              <w:numPr>
                <w:ilvl w:val="0"/>
                <w:numId w:val="16"/>
              </w:numPr>
            </w:pPr>
            <w:r>
              <w:t>Варить яйцо 10 минут.</w:t>
            </w:r>
          </w:p>
          <w:p w:rsidR="00F10FA3" w:rsidRPr="00F10FA3" w:rsidRDefault="00F10FA3" w:rsidP="00BD3AF3">
            <w:pPr>
              <w:rPr>
                <w:b/>
              </w:rPr>
            </w:pPr>
          </w:p>
        </w:tc>
      </w:tr>
      <w:tr w:rsidR="0089763B" w:rsidTr="00F44E25">
        <w:tc>
          <w:tcPr>
            <w:tcW w:w="4785" w:type="dxa"/>
          </w:tcPr>
          <w:p w:rsidR="0089763B" w:rsidRDefault="0089763B" w:rsidP="00F44E25">
            <w:pPr>
              <w:pStyle w:val="a4"/>
            </w:pPr>
          </w:p>
        </w:tc>
        <w:tc>
          <w:tcPr>
            <w:tcW w:w="4786" w:type="dxa"/>
          </w:tcPr>
          <w:p w:rsidR="0089763B" w:rsidRDefault="0089763B" w:rsidP="00F44E25">
            <w:pPr>
              <w:pStyle w:val="a4"/>
            </w:pPr>
            <w:r>
              <w:t>Ожидаемый результат</w:t>
            </w:r>
          </w:p>
        </w:tc>
      </w:tr>
      <w:tr w:rsidR="0089763B" w:rsidTr="00F44E25">
        <w:trPr>
          <w:trHeight w:val="422"/>
        </w:trPr>
        <w:tc>
          <w:tcPr>
            <w:tcW w:w="4785" w:type="dxa"/>
          </w:tcPr>
          <w:p w:rsidR="00F10FA3" w:rsidRDefault="00F10FA3" w:rsidP="00F10FA3">
            <w:pPr>
              <w:pStyle w:val="a4"/>
              <w:numPr>
                <w:ilvl w:val="0"/>
                <w:numId w:val="13"/>
              </w:numPr>
            </w:pPr>
            <w:r>
              <w:t>Сварить яйцо вкрутую</w:t>
            </w:r>
            <w:r w:rsidR="009113EE">
              <w:t xml:space="preserve"> (согласно инструкции №1)</w:t>
            </w:r>
            <w:r>
              <w:t>, остудить, очисть.</w:t>
            </w:r>
          </w:p>
          <w:p w:rsidR="00F10FA3" w:rsidRDefault="00F10FA3" w:rsidP="00F10FA3">
            <w:pPr>
              <w:pStyle w:val="a4"/>
              <w:numPr>
                <w:ilvl w:val="0"/>
                <w:numId w:val="13"/>
              </w:numPr>
            </w:pPr>
            <w:r>
              <w:t>Разрезать яйцо пополам, приложить срезом к пятну от чернил.</w:t>
            </w:r>
          </w:p>
          <w:p w:rsidR="00F10FA3" w:rsidRDefault="00F10FA3" w:rsidP="00F10FA3">
            <w:pPr>
              <w:pStyle w:val="a4"/>
              <w:numPr>
                <w:ilvl w:val="0"/>
                <w:numId w:val="13"/>
              </w:numPr>
            </w:pPr>
            <w:r>
              <w:t>Подержать яйцо в течени</w:t>
            </w:r>
            <w:proofErr w:type="gramStart"/>
            <w:r>
              <w:t>и</w:t>
            </w:r>
            <w:proofErr w:type="gramEnd"/>
            <w:r>
              <w:t xml:space="preserve"> 5 минут</w:t>
            </w:r>
          </w:p>
          <w:p w:rsidR="00F10FA3" w:rsidRDefault="00F10FA3" w:rsidP="00F10FA3">
            <w:pPr>
              <w:pStyle w:val="a4"/>
            </w:pPr>
          </w:p>
        </w:tc>
        <w:tc>
          <w:tcPr>
            <w:tcW w:w="4786" w:type="dxa"/>
          </w:tcPr>
          <w:p w:rsidR="0089763B" w:rsidRDefault="0089763B" w:rsidP="00F44E25"/>
          <w:p w:rsidR="00F10FA3" w:rsidRDefault="00F10FA3" w:rsidP="00F44E25"/>
          <w:p w:rsidR="00F10FA3" w:rsidRDefault="00F10FA3" w:rsidP="00F44E25"/>
          <w:p w:rsidR="00F10FA3" w:rsidRDefault="00F10FA3" w:rsidP="00F44E25">
            <w:r>
              <w:t>Исчезновение пятна</w:t>
            </w:r>
          </w:p>
        </w:tc>
      </w:tr>
      <w:tr w:rsidR="0089763B" w:rsidTr="00F44E25">
        <w:tc>
          <w:tcPr>
            <w:tcW w:w="9571" w:type="dxa"/>
            <w:gridSpan w:val="2"/>
          </w:tcPr>
          <w:p w:rsidR="0089763B" w:rsidRDefault="0089763B" w:rsidP="00F44E25">
            <w:pPr>
              <w:rPr>
                <w:b/>
              </w:rPr>
            </w:pPr>
            <w:r w:rsidRPr="00F10FA3">
              <w:rPr>
                <w:b/>
              </w:rPr>
              <w:t xml:space="preserve">№8 </w:t>
            </w:r>
            <w:r w:rsidR="00F10FA3" w:rsidRPr="00F10FA3">
              <w:rPr>
                <w:b/>
              </w:rPr>
              <w:t>Косметический эффект яичной маски для лица</w:t>
            </w:r>
          </w:p>
          <w:p w:rsidR="00BD3AF3" w:rsidRPr="00F10FA3" w:rsidRDefault="00BD3AF3" w:rsidP="00F44E25">
            <w:pPr>
              <w:rPr>
                <w:b/>
              </w:rPr>
            </w:pPr>
          </w:p>
        </w:tc>
      </w:tr>
      <w:tr w:rsidR="0089763B" w:rsidTr="00F44E25">
        <w:tc>
          <w:tcPr>
            <w:tcW w:w="4785" w:type="dxa"/>
          </w:tcPr>
          <w:p w:rsidR="0089763B" w:rsidRDefault="0089763B" w:rsidP="00F44E25">
            <w:pPr>
              <w:pStyle w:val="a4"/>
            </w:pPr>
          </w:p>
        </w:tc>
        <w:tc>
          <w:tcPr>
            <w:tcW w:w="4786" w:type="dxa"/>
          </w:tcPr>
          <w:p w:rsidR="0089763B" w:rsidRDefault="0089763B" w:rsidP="00F44E25">
            <w:pPr>
              <w:pStyle w:val="a4"/>
            </w:pPr>
            <w:r>
              <w:t>Ожидаемый результат</w:t>
            </w:r>
          </w:p>
        </w:tc>
      </w:tr>
      <w:tr w:rsidR="0089763B" w:rsidTr="00F44E25">
        <w:trPr>
          <w:trHeight w:val="422"/>
        </w:trPr>
        <w:tc>
          <w:tcPr>
            <w:tcW w:w="4785" w:type="dxa"/>
          </w:tcPr>
          <w:p w:rsidR="0089763B" w:rsidRDefault="00BD3AF3" w:rsidP="00BD3AF3">
            <w:pPr>
              <w:pStyle w:val="a4"/>
              <w:numPr>
                <w:ilvl w:val="0"/>
                <w:numId w:val="14"/>
              </w:numPr>
            </w:pPr>
            <w:r>
              <w:t>Взять глубокую миску.</w:t>
            </w:r>
          </w:p>
          <w:p w:rsidR="00BD3AF3" w:rsidRDefault="00BD3AF3" w:rsidP="00BD3AF3">
            <w:pPr>
              <w:pStyle w:val="a4"/>
              <w:numPr>
                <w:ilvl w:val="0"/>
                <w:numId w:val="14"/>
              </w:numPr>
            </w:pPr>
            <w:r>
              <w:t>Разбить в миску  сырое яйцо.</w:t>
            </w:r>
          </w:p>
          <w:p w:rsidR="00BD3AF3" w:rsidRDefault="00BD3AF3" w:rsidP="00BD3AF3">
            <w:pPr>
              <w:pStyle w:val="a4"/>
              <w:numPr>
                <w:ilvl w:val="0"/>
                <w:numId w:val="14"/>
              </w:numPr>
            </w:pPr>
            <w:r>
              <w:t>Добавить чайную ложку меда.</w:t>
            </w:r>
          </w:p>
          <w:p w:rsidR="00BD3AF3" w:rsidRDefault="00BD3AF3" w:rsidP="00BD3AF3">
            <w:pPr>
              <w:pStyle w:val="a4"/>
              <w:numPr>
                <w:ilvl w:val="0"/>
                <w:numId w:val="14"/>
              </w:numPr>
            </w:pPr>
            <w:r>
              <w:t>Перемешать содержимое миски до однородной массы.</w:t>
            </w:r>
          </w:p>
          <w:p w:rsidR="00BD3AF3" w:rsidRDefault="00BD3AF3" w:rsidP="00BD3AF3">
            <w:pPr>
              <w:pStyle w:val="a4"/>
              <w:numPr>
                <w:ilvl w:val="0"/>
                <w:numId w:val="14"/>
              </w:numPr>
            </w:pPr>
            <w:r>
              <w:t>С помощью косметической кисточки нанести полученную маску на лицо.</w:t>
            </w:r>
          </w:p>
          <w:p w:rsidR="00BD3AF3" w:rsidRDefault="00BD3AF3" w:rsidP="00BD3AF3">
            <w:pPr>
              <w:pStyle w:val="a4"/>
              <w:numPr>
                <w:ilvl w:val="0"/>
                <w:numId w:val="14"/>
              </w:numPr>
            </w:pPr>
            <w:r>
              <w:t>Подождать 15 минут.</w:t>
            </w:r>
          </w:p>
          <w:p w:rsidR="00BD3AF3" w:rsidRDefault="00BD3AF3" w:rsidP="00BD3AF3">
            <w:pPr>
              <w:pStyle w:val="a4"/>
              <w:numPr>
                <w:ilvl w:val="0"/>
                <w:numId w:val="14"/>
              </w:numPr>
            </w:pPr>
            <w:r>
              <w:t>Смыть маску водой.</w:t>
            </w:r>
          </w:p>
          <w:p w:rsidR="00BD3AF3" w:rsidRDefault="00BD3AF3" w:rsidP="00BD3AF3">
            <w:pPr>
              <w:pStyle w:val="a4"/>
              <w:numPr>
                <w:ilvl w:val="0"/>
                <w:numId w:val="14"/>
              </w:numPr>
            </w:pPr>
            <w:r>
              <w:t>Посмотреть в зеркало.</w:t>
            </w:r>
          </w:p>
        </w:tc>
        <w:tc>
          <w:tcPr>
            <w:tcW w:w="4786" w:type="dxa"/>
          </w:tcPr>
          <w:p w:rsidR="00BD3AF3" w:rsidRDefault="00BD3AF3" w:rsidP="00F44E25"/>
          <w:p w:rsidR="00BD3AF3" w:rsidRDefault="00BD3AF3" w:rsidP="00F44E25"/>
          <w:p w:rsidR="00BD3AF3" w:rsidRDefault="00BD3AF3" w:rsidP="00F44E25"/>
          <w:p w:rsidR="00BD3AF3" w:rsidRDefault="00BD3AF3" w:rsidP="00F44E25"/>
          <w:p w:rsidR="00BD3AF3" w:rsidRDefault="00BD3AF3" w:rsidP="00F44E25"/>
          <w:p w:rsidR="00BD3AF3" w:rsidRDefault="00BD3AF3" w:rsidP="00F44E25"/>
          <w:p w:rsidR="00BD3AF3" w:rsidRDefault="00BD3AF3" w:rsidP="00F44E25"/>
          <w:p w:rsidR="00BD3AF3" w:rsidRDefault="00BD3AF3" w:rsidP="00F44E25"/>
          <w:p w:rsidR="00BD3AF3" w:rsidRDefault="00BD3AF3" w:rsidP="00F44E25"/>
          <w:p w:rsidR="0089763B" w:rsidRDefault="00BD3AF3" w:rsidP="00F44E25">
            <w:r>
              <w:t>Улучшение внешнего вида кожи лица</w:t>
            </w:r>
          </w:p>
          <w:p w:rsidR="00BD3AF3" w:rsidRDefault="00BD3AF3" w:rsidP="00F44E25"/>
        </w:tc>
      </w:tr>
      <w:tr w:rsidR="0089763B" w:rsidTr="00F44E25">
        <w:tc>
          <w:tcPr>
            <w:tcW w:w="9571" w:type="dxa"/>
            <w:gridSpan w:val="2"/>
          </w:tcPr>
          <w:p w:rsidR="0089763B" w:rsidRDefault="0089763B" w:rsidP="00F44E25">
            <w:pPr>
              <w:rPr>
                <w:b/>
              </w:rPr>
            </w:pPr>
            <w:r w:rsidRPr="00BD3AF3">
              <w:rPr>
                <w:b/>
              </w:rPr>
              <w:t>№9</w:t>
            </w:r>
            <w:r w:rsidR="00BD3AF3" w:rsidRPr="00BD3AF3">
              <w:rPr>
                <w:b/>
              </w:rPr>
              <w:t xml:space="preserve"> Лечебный эффект при прогревании яйцом при заложенном носе</w:t>
            </w:r>
          </w:p>
          <w:p w:rsidR="00BD3AF3" w:rsidRDefault="00BD3AF3" w:rsidP="00F44E25">
            <w:pPr>
              <w:rPr>
                <w:b/>
              </w:rPr>
            </w:pPr>
          </w:p>
          <w:p w:rsidR="009113EE" w:rsidRDefault="009113EE" w:rsidP="009113EE">
            <w:r>
              <w:t>Инструкция №1</w:t>
            </w:r>
          </w:p>
          <w:p w:rsidR="009113EE" w:rsidRDefault="009113EE" w:rsidP="009113EE">
            <w:r>
              <w:t xml:space="preserve"> по приготовлению яйца «в </w:t>
            </w:r>
            <w:proofErr w:type="gramStart"/>
            <w:r>
              <w:t>крутую</w:t>
            </w:r>
            <w:proofErr w:type="gramEnd"/>
            <w:r>
              <w:t>»</w:t>
            </w:r>
          </w:p>
          <w:p w:rsidR="009113EE" w:rsidRDefault="009113EE" w:rsidP="009113EE">
            <w:pPr>
              <w:pStyle w:val="a4"/>
              <w:numPr>
                <w:ilvl w:val="0"/>
                <w:numId w:val="17"/>
              </w:numPr>
            </w:pPr>
            <w:r>
              <w:t>В кастрюлю поместить яйцо.</w:t>
            </w:r>
          </w:p>
          <w:p w:rsidR="009113EE" w:rsidRDefault="009113EE" w:rsidP="009113EE">
            <w:pPr>
              <w:pStyle w:val="a4"/>
              <w:numPr>
                <w:ilvl w:val="0"/>
                <w:numId w:val="17"/>
              </w:numPr>
            </w:pPr>
            <w:r>
              <w:t>Налить в кастрюлю с яйцом холодную воду, покрыв водой полностью яйцо.</w:t>
            </w:r>
          </w:p>
          <w:p w:rsidR="009113EE" w:rsidRDefault="009113EE" w:rsidP="009113EE">
            <w:pPr>
              <w:pStyle w:val="a4"/>
              <w:numPr>
                <w:ilvl w:val="0"/>
                <w:numId w:val="17"/>
              </w:numPr>
            </w:pPr>
            <w:r>
              <w:t>Довести до кипения.</w:t>
            </w:r>
          </w:p>
          <w:p w:rsidR="009113EE" w:rsidRPr="009113EE" w:rsidRDefault="009113EE" w:rsidP="00F44E25">
            <w:pPr>
              <w:pStyle w:val="a4"/>
              <w:numPr>
                <w:ilvl w:val="0"/>
                <w:numId w:val="17"/>
              </w:numPr>
            </w:pPr>
            <w:r>
              <w:lastRenderedPageBreak/>
              <w:t>Варить яйцо 10 минут.</w:t>
            </w:r>
          </w:p>
        </w:tc>
      </w:tr>
      <w:tr w:rsidR="0089763B" w:rsidTr="00F44E25">
        <w:tc>
          <w:tcPr>
            <w:tcW w:w="4785" w:type="dxa"/>
          </w:tcPr>
          <w:p w:rsidR="0089763B" w:rsidRDefault="0089763B" w:rsidP="00F44E25">
            <w:pPr>
              <w:pStyle w:val="a4"/>
            </w:pPr>
          </w:p>
        </w:tc>
        <w:tc>
          <w:tcPr>
            <w:tcW w:w="4786" w:type="dxa"/>
          </w:tcPr>
          <w:p w:rsidR="0089763B" w:rsidRDefault="0089763B" w:rsidP="00F44E25">
            <w:pPr>
              <w:pStyle w:val="a4"/>
            </w:pPr>
            <w:r>
              <w:t>Ожидаемый результат</w:t>
            </w:r>
          </w:p>
        </w:tc>
      </w:tr>
      <w:tr w:rsidR="0089763B" w:rsidTr="00F44E25">
        <w:trPr>
          <w:trHeight w:val="422"/>
        </w:trPr>
        <w:tc>
          <w:tcPr>
            <w:tcW w:w="4785" w:type="dxa"/>
          </w:tcPr>
          <w:p w:rsidR="0089763B" w:rsidRDefault="00BD3AF3" w:rsidP="00BD3AF3">
            <w:pPr>
              <w:pStyle w:val="a4"/>
              <w:numPr>
                <w:ilvl w:val="0"/>
                <w:numId w:val="15"/>
              </w:numPr>
            </w:pPr>
            <w:r>
              <w:t>Сварить яйцо вкрутую</w:t>
            </w:r>
            <w:r w:rsidR="009113EE">
              <w:t xml:space="preserve">  (согласно инструкции №1),</w:t>
            </w:r>
            <w:r>
              <w:t xml:space="preserve"> протереть яйцо досуха.</w:t>
            </w:r>
          </w:p>
          <w:p w:rsidR="00BD3AF3" w:rsidRDefault="00BD3AF3" w:rsidP="00BD3AF3">
            <w:pPr>
              <w:pStyle w:val="a4"/>
              <w:numPr>
                <w:ilvl w:val="0"/>
                <w:numId w:val="15"/>
              </w:numPr>
            </w:pPr>
            <w:r>
              <w:t>Горячее яйцо приложить к носовым пазухам.</w:t>
            </w:r>
          </w:p>
          <w:p w:rsidR="00BD3AF3" w:rsidRDefault="00BD3AF3" w:rsidP="00BD3AF3">
            <w:pPr>
              <w:pStyle w:val="a4"/>
              <w:numPr>
                <w:ilvl w:val="0"/>
                <w:numId w:val="15"/>
              </w:numPr>
            </w:pPr>
            <w:r>
              <w:t>Подождать 10 минут.</w:t>
            </w:r>
          </w:p>
        </w:tc>
        <w:tc>
          <w:tcPr>
            <w:tcW w:w="4786" w:type="dxa"/>
          </w:tcPr>
          <w:p w:rsidR="0089763B" w:rsidRDefault="0089763B" w:rsidP="00F44E25"/>
          <w:p w:rsidR="00BD3AF3" w:rsidRDefault="00BD3AF3" w:rsidP="00F44E25"/>
          <w:p w:rsidR="00BD3AF3" w:rsidRDefault="00BD3AF3" w:rsidP="00F44E25"/>
          <w:p w:rsidR="00BD3AF3" w:rsidRDefault="00BD3AF3" w:rsidP="00F44E25"/>
          <w:p w:rsidR="00BD3AF3" w:rsidRDefault="00BD3AF3" w:rsidP="00F44E25"/>
          <w:p w:rsidR="00BD3AF3" w:rsidRDefault="00BD3AF3" w:rsidP="00F44E25">
            <w:r>
              <w:t>Снятие заложенности носа</w:t>
            </w:r>
          </w:p>
          <w:p w:rsidR="00BD3AF3" w:rsidRDefault="00BD3AF3" w:rsidP="00F44E25"/>
        </w:tc>
      </w:tr>
      <w:tr w:rsidR="0089763B" w:rsidTr="00F44E25">
        <w:tc>
          <w:tcPr>
            <w:tcW w:w="9571" w:type="dxa"/>
            <w:gridSpan w:val="2"/>
          </w:tcPr>
          <w:p w:rsidR="0089763B" w:rsidRPr="00BD3AF3" w:rsidRDefault="0089763B" w:rsidP="00BD3AF3">
            <w:pPr>
              <w:rPr>
                <w:b/>
              </w:rPr>
            </w:pPr>
            <w:r w:rsidRPr="00BD3AF3">
              <w:rPr>
                <w:b/>
              </w:rPr>
              <w:t>№10</w:t>
            </w:r>
            <w:r w:rsidR="00BD3AF3" w:rsidRPr="00BD3AF3">
              <w:rPr>
                <w:b/>
              </w:rPr>
              <w:t xml:space="preserve"> Пищевая ценность яйца</w:t>
            </w:r>
          </w:p>
          <w:p w:rsidR="00BD3AF3" w:rsidRDefault="00BD3AF3" w:rsidP="00BD3AF3"/>
          <w:p w:rsidR="009113EE" w:rsidRDefault="009113EE" w:rsidP="009113EE">
            <w:r>
              <w:t>Инструкция №1</w:t>
            </w:r>
          </w:p>
          <w:p w:rsidR="009113EE" w:rsidRDefault="009113EE" w:rsidP="009113EE">
            <w:r>
              <w:t xml:space="preserve"> по приготовлению яйца «в </w:t>
            </w:r>
            <w:proofErr w:type="gramStart"/>
            <w:r>
              <w:t>крутую</w:t>
            </w:r>
            <w:proofErr w:type="gramEnd"/>
            <w:r>
              <w:t>»</w:t>
            </w:r>
          </w:p>
          <w:p w:rsidR="009113EE" w:rsidRDefault="009113EE" w:rsidP="009113EE">
            <w:pPr>
              <w:pStyle w:val="a4"/>
              <w:numPr>
                <w:ilvl w:val="0"/>
                <w:numId w:val="18"/>
              </w:numPr>
            </w:pPr>
            <w:r>
              <w:t>В кастрюлю поместить сырое яйцо.</w:t>
            </w:r>
          </w:p>
          <w:p w:rsidR="009113EE" w:rsidRDefault="009113EE" w:rsidP="009113EE">
            <w:pPr>
              <w:pStyle w:val="a4"/>
              <w:numPr>
                <w:ilvl w:val="0"/>
                <w:numId w:val="18"/>
              </w:numPr>
            </w:pPr>
            <w:r>
              <w:t>Налить в кастрюлю с яйцом холодную воду, покрыв водой полностью яйцо.</w:t>
            </w:r>
          </w:p>
          <w:p w:rsidR="009113EE" w:rsidRDefault="009113EE" w:rsidP="009113EE">
            <w:pPr>
              <w:pStyle w:val="a4"/>
              <w:numPr>
                <w:ilvl w:val="0"/>
                <w:numId w:val="18"/>
              </w:numPr>
            </w:pPr>
            <w:r>
              <w:t>Довести до кипения.</w:t>
            </w:r>
          </w:p>
          <w:p w:rsidR="009113EE" w:rsidRDefault="009113EE" w:rsidP="009113EE">
            <w:pPr>
              <w:pStyle w:val="a4"/>
              <w:numPr>
                <w:ilvl w:val="0"/>
                <w:numId w:val="18"/>
              </w:numPr>
            </w:pPr>
            <w:r>
              <w:t>Варить яйцо 10 минут.</w:t>
            </w:r>
          </w:p>
          <w:p w:rsidR="009113EE" w:rsidRDefault="009113EE" w:rsidP="009113EE"/>
          <w:p w:rsidR="009113EE" w:rsidRDefault="009113EE" w:rsidP="009113EE">
            <w:r>
              <w:t>Инструкция №2</w:t>
            </w:r>
          </w:p>
          <w:p w:rsidR="009113EE" w:rsidRDefault="009113EE" w:rsidP="009113EE">
            <w:r>
              <w:t xml:space="preserve"> по приготовлению жареного яйца</w:t>
            </w:r>
          </w:p>
          <w:p w:rsidR="009113EE" w:rsidRDefault="009113EE" w:rsidP="009113EE">
            <w:pPr>
              <w:pStyle w:val="a4"/>
              <w:numPr>
                <w:ilvl w:val="0"/>
                <w:numId w:val="19"/>
              </w:numPr>
            </w:pPr>
            <w:r>
              <w:t>В сковороде разогреть  растительное масло.</w:t>
            </w:r>
          </w:p>
          <w:p w:rsidR="009113EE" w:rsidRDefault="009113EE" w:rsidP="009113EE">
            <w:pPr>
              <w:pStyle w:val="a4"/>
              <w:numPr>
                <w:ilvl w:val="0"/>
                <w:numId w:val="19"/>
              </w:numPr>
            </w:pPr>
            <w:r>
              <w:t>Разбить в горячую сковороду сырое яйцо.</w:t>
            </w:r>
          </w:p>
          <w:p w:rsidR="009113EE" w:rsidRDefault="009113EE" w:rsidP="009113EE">
            <w:pPr>
              <w:pStyle w:val="a4"/>
              <w:numPr>
                <w:ilvl w:val="0"/>
                <w:numId w:val="19"/>
              </w:numPr>
            </w:pPr>
            <w:r>
              <w:t>Жарить яйцо 5 минут.</w:t>
            </w:r>
          </w:p>
          <w:p w:rsidR="009113EE" w:rsidRDefault="009113EE" w:rsidP="00BD3AF3"/>
        </w:tc>
      </w:tr>
      <w:tr w:rsidR="0089763B" w:rsidTr="00F44E25">
        <w:tc>
          <w:tcPr>
            <w:tcW w:w="4785" w:type="dxa"/>
          </w:tcPr>
          <w:p w:rsidR="0089763B" w:rsidRDefault="0089763B" w:rsidP="00F44E25">
            <w:pPr>
              <w:pStyle w:val="a4"/>
            </w:pPr>
          </w:p>
        </w:tc>
        <w:tc>
          <w:tcPr>
            <w:tcW w:w="4786" w:type="dxa"/>
          </w:tcPr>
          <w:p w:rsidR="0089763B" w:rsidRDefault="0089763B" w:rsidP="00F44E25">
            <w:pPr>
              <w:pStyle w:val="a4"/>
            </w:pPr>
            <w:r>
              <w:t>Ожидаемый результат</w:t>
            </w:r>
          </w:p>
        </w:tc>
      </w:tr>
      <w:tr w:rsidR="0089763B" w:rsidTr="00F44E25">
        <w:trPr>
          <w:trHeight w:val="422"/>
        </w:trPr>
        <w:tc>
          <w:tcPr>
            <w:tcW w:w="4785" w:type="dxa"/>
          </w:tcPr>
          <w:p w:rsidR="0089763B" w:rsidRDefault="009113EE" w:rsidP="009113EE">
            <w:pPr>
              <w:pStyle w:val="a4"/>
              <w:numPr>
                <w:ilvl w:val="0"/>
                <w:numId w:val="20"/>
              </w:numPr>
            </w:pPr>
            <w:r>
              <w:t>Приготовить яйцо согласно инструкции № 1 или №2.</w:t>
            </w:r>
          </w:p>
          <w:p w:rsidR="009113EE" w:rsidRDefault="009113EE" w:rsidP="009113EE">
            <w:pPr>
              <w:pStyle w:val="a4"/>
              <w:numPr>
                <w:ilvl w:val="0"/>
                <w:numId w:val="20"/>
              </w:numPr>
            </w:pPr>
            <w:r>
              <w:t>Съесть приготовленное яйцо.</w:t>
            </w:r>
          </w:p>
          <w:p w:rsidR="009113EE" w:rsidRDefault="009113EE" w:rsidP="009113EE">
            <w:pPr>
              <w:pStyle w:val="a4"/>
            </w:pPr>
          </w:p>
        </w:tc>
        <w:tc>
          <w:tcPr>
            <w:tcW w:w="4786" w:type="dxa"/>
          </w:tcPr>
          <w:p w:rsidR="0089763B" w:rsidRDefault="0089763B" w:rsidP="00F44E25"/>
          <w:p w:rsidR="009113EE" w:rsidRDefault="009113EE" w:rsidP="00F44E25"/>
          <w:p w:rsidR="009113EE" w:rsidRDefault="009113EE" w:rsidP="00F44E25"/>
          <w:p w:rsidR="009113EE" w:rsidRDefault="009113EE" w:rsidP="00F44E25">
            <w:r>
              <w:t>Ощущение голода пропало</w:t>
            </w:r>
          </w:p>
          <w:p w:rsidR="00A75D52" w:rsidRDefault="00A75D52" w:rsidP="00F44E25"/>
        </w:tc>
      </w:tr>
      <w:tr w:rsidR="0089763B" w:rsidTr="00F44E25">
        <w:tc>
          <w:tcPr>
            <w:tcW w:w="9571" w:type="dxa"/>
            <w:gridSpan w:val="2"/>
          </w:tcPr>
          <w:p w:rsidR="0089763B" w:rsidRDefault="0089763B" w:rsidP="00F44E25">
            <w:pPr>
              <w:rPr>
                <w:b/>
              </w:rPr>
            </w:pPr>
            <w:r w:rsidRPr="00327629">
              <w:rPr>
                <w:b/>
              </w:rPr>
              <w:t>№11</w:t>
            </w:r>
            <w:r w:rsidR="009113EE" w:rsidRPr="00327629">
              <w:rPr>
                <w:b/>
              </w:rPr>
              <w:t xml:space="preserve"> </w:t>
            </w:r>
            <w:r w:rsidR="00327629" w:rsidRPr="00327629">
              <w:rPr>
                <w:b/>
              </w:rPr>
              <w:t>Яичный белок запустевает при температуре 60 градусов по Цельсию</w:t>
            </w:r>
          </w:p>
          <w:p w:rsidR="00327629" w:rsidRPr="00327629" w:rsidRDefault="00327629" w:rsidP="00F44E25">
            <w:pPr>
              <w:rPr>
                <w:b/>
              </w:rPr>
            </w:pPr>
          </w:p>
        </w:tc>
      </w:tr>
      <w:tr w:rsidR="0089763B" w:rsidTr="00F44E25">
        <w:tc>
          <w:tcPr>
            <w:tcW w:w="4785" w:type="dxa"/>
          </w:tcPr>
          <w:p w:rsidR="0089763B" w:rsidRDefault="0089763B" w:rsidP="00F44E25">
            <w:pPr>
              <w:pStyle w:val="a4"/>
            </w:pPr>
          </w:p>
        </w:tc>
        <w:tc>
          <w:tcPr>
            <w:tcW w:w="4786" w:type="dxa"/>
          </w:tcPr>
          <w:p w:rsidR="0089763B" w:rsidRDefault="0089763B" w:rsidP="00F44E25">
            <w:pPr>
              <w:pStyle w:val="a4"/>
            </w:pPr>
            <w:r>
              <w:t>Ожидаемый результат</w:t>
            </w:r>
          </w:p>
        </w:tc>
      </w:tr>
      <w:tr w:rsidR="0089763B" w:rsidTr="00F44E25">
        <w:trPr>
          <w:trHeight w:val="422"/>
        </w:trPr>
        <w:tc>
          <w:tcPr>
            <w:tcW w:w="4785" w:type="dxa"/>
          </w:tcPr>
          <w:p w:rsidR="00327629" w:rsidRDefault="00327629" w:rsidP="00327629">
            <w:pPr>
              <w:pStyle w:val="a4"/>
              <w:numPr>
                <w:ilvl w:val="0"/>
                <w:numId w:val="22"/>
              </w:numPr>
            </w:pPr>
            <w:r>
              <w:t>В кастрюлю поместить сырое яйцо.</w:t>
            </w:r>
          </w:p>
          <w:p w:rsidR="00327629" w:rsidRDefault="00327629" w:rsidP="00327629">
            <w:pPr>
              <w:pStyle w:val="a4"/>
              <w:numPr>
                <w:ilvl w:val="0"/>
                <w:numId w:val="22"/>
              </w:numPr>
            </w:pPr>
            <w:r>
              <w:t>Налить в кастрюлю с яйцом холодную воду, покрыв водой полностью яйцо.</w:t>
            </w:r>
          </w:p>
          <w:p w:rsidR="00327629" w:rsidRDefault="00327629" w:rsidP="00327629">
            <w:pPr>
              <w:pStyle w:val="a4"/>
              <w:numPr>
                <w:ilvl w:val="0"/>
                <w:numId w:val="22"/>
              </w:numPr>
            </w:pPr>
            <w:r>
              <w:t>Нагреть воду до 59</w:t>
            </w:r>
            <w:r w:rsidRPr="00327629">
              <w:t xml:space="preserve"> градусов по Цельсию</w:t>
            </w:r>
          </w:p>
          <w:p w:rsidR="0089763B" w:rsidRDefault="00327629" w:rsidP="00327629">
            <w:pPr>
              <w:pStyle w:val="a4"/>
              <w:numPr>
                <w:ilvl w:val="0"/>
                <w:numId w:val="22"/>
              </w:numPr>
            </w:pPr>
            <w:r>
              <w:t>Вынуть яйцо, очистить</w:t>
            </w:r>
          </w:p>
        </w:tc>
        <w:tc>
          <w:tcPr>
            <w:tcW w:w="4786" w:type="dxa"/>
          </w:tcPr>
          <w:p w:rsidR="0089763B" w:rsidRDefault="0089763B" w:rsidP="00F44E25"/>
          <w:p w:rsidR="00327629" w:rsidRDefault="00327629" w:rsidP="00F44E25"/>
          <w:p w:rsidR="00327629" w:rsidRDefault="00327629" w:rsidP="00F44E25"/>
          <w:p w:rsidR="00327629" w:rsidRDefault="00327629" w:rsidP="00F44E25"/>
          <w:p w:rsidR="00327629" w:rsidRDefault="00327629" w:rsidP="00F44E25">
            <w:r>
              <w:t>Белок прозрачного цвета, жидкий.</w:t>
            </w:r>
          </w:p>
          <w:p w:rsidR="00A75D52" w:rsidRDefault="00A75D52" w:rsidP="00F44E25"/>
        </w:tc>
      </w:tr>
      <w:tr w:rsidR="00327629" w:rsidTr="00F44E25">
        <w:trPr>
          <w:trHeight w:val="422"/>
        </w:trPr>
        <w:tc>
          <w:tcPr>
            <w:tcW w:w="4785" w:type="dxa"/>
          </w:tcPr>
          <w:p w:rsidR="00327629" w:rsidRDefault="00327629" w:rsidP="00327629">
            <w:pPr>
              <w:pStyle w:val="a4"/>
              <w:numPr>
                <w:ilvl w:val="0"/>
                <w:numId w:val="24"/>
              </w:numPr>
            </w:pPr>
            <w:r>
              <w:t>В кастрюлю поместить сырое яйцо.</w:t>
            </w:r>
          </w:p>
          <w:p w:rsidR="00327629" w:rsidRDefault="00327629" w:rsidP="00327629">
            <w:pPr>
              <w:pStyle w:val="a4"/>
              <w:numPr>
                <w:ilvl w:val="0"/>
                <w:numId w:val="24"/>
              </w:numPr>
            </w:pPr>
            <w:r>
              <w:t>Налить в кастрюлю с яйцом холодную воду, покрыв водой полностью яйцо.</w:t>
            </w:r>
          </w:p>
          <w:p w:rsidR="00327629" w:rsidRDefault="00327629" w:rsidP="00327629">
            <w:pPr>
              <w:pStyle w:val="a4"/>
              <w:numPr>
                <w:ilvl w:val="0"/>
                <w:numId w:val="24"/>
              </w:numPr>
            </w:pPr>
            <w:r>
              <w:t>Нагреть воду до 60</w:t>
            </w:r>
            <w:r w:rsidRPr="00327629">
              <w:t xml:space="preserve"> градусов по Цельсию</w:t>
            </w:r>
          </w:p>
          <w:p w:rsidR="00327629" w:rsidRDefault="00327629" w:rsidP="00327629">
            <w:pPr>
              <w:pStyle w:val="a4"/>
              <w:numPr>
                <w:ilvl w:val="0"/>
                <w:numId w:val="24"/>
              </w:numPr>
            </w:pPr>
            <w:r>
              <w:t>Вынуть яйцо, очистить</w:t>
            </w:r>
          </w:p>
        </w:tc>
        <w:tc>
          <w:tcPr>
            <w:tcW w:w="4786" w:type="dxa"/>
          </w:tcPr>
          <w:p w:rsidR="00327629" w:rsidRDefault="00327629" w:rsidP="00327629"/>
          <w:p w:rsidR="00327629" w:rsidRDefault="00327629" w:rsidP="00327629"/>
          <w:p w:rsidR="00327629" w:rsidRDefault="00327629" w:rsidP="00327629"/>
          <w:p w:rsidR="00327629" w:rsidRDefault="00327629" w:rsidP="00327629"/>
          <w:p w:rsidR="00327629" w:rsidRDefault="00327629" w:rsidP="00327629">
            <w:r>
              <w:t>Белок белого цвета, плотный.</w:t>
            </w:r>
          </w:p>
          <w:p w:rsidR="00A75D52" w:rsidRDefault="00A75D52" w:rsidP="00327629"/>
        </w:tc>
      </w:tr>
      <w:tr w:rsidR="00327629" w:rsidTr="00F44E25">
        <w:trPr>
          <w:trHeight w:val="422"/>
        </w:trPr>
        <w:tc>
          <w:tcPr>
            <w:tcW w:w="4785" w:type="dxa"/>
          </w:tcPr>
          <w:p w:rsidR="00327629" w:rsidRDefault="00327629" w:rsidP="00327629">
            <w:pPr>
              <w:pStyle w:val="a4"/>
              <w:numPr>
                <w:ilvl w:val="0"/>
                <w:numId w:val="25"/>
              </w:numPr>
            </w:pPr>
            <w:r>
              <w:t>В кастрюлю поместить сырое яйцо.</w:t>
            </w:r>
          </w:p>
          <w:p w:rsidR="00327629" w:rsidRDefault="00327629" w:rsidP="00327629">
            <w:pPr>
              <w:pStyle w:val="a4"/>
              <w:numPr>
                <w:ilvl w:val="0"/>
                <w:numId w:val="25"/>
              </w:numPr>
            </w:pPr>
            <w:r>
              <w:t>Налить в кастрюлю с яйцом холодную воду, покрыв водой полностью яйцо.</w:t>
            </w:r>
          </w:p>
          <w:p w:rsidR="00327629" w:rsidRDefault="00327629" w:rsidP="00327629">
            <w:pPr>
              <w:pStyle w:val="a4"/>
              <w:numPr>
                <w:ilvl w:val="0"/>
                <w:numId w:val="25"/>
              </w:numPr>
            </w:pPr>
            <w:r>
              <w:t>Нагреть воду до 61</w:t>
            </w:r>
            <w:r w:rsidRPr="00327629">
              <w:t xml:space="preserve"> градусов по Цельсию</w:t>
            </w:r>
          </w:p>
          <w:p w:rsidR="00327629" w:rsidRDefault="00327629" w:rsidP="00327629">
            <w:pPr>
              <w:pStyle w:val="a4"/>
              <w:numPr>
                <w:ilvl w:val="0"/>
                <w:numId w:val="25"/>
              </w:numPr>
            </w:pPr>
            <w:r>
              <w:t>Вынуть яйцо, очистить</w:t>
            </w:r>
          </w:p>
        </w:tc>
        <w:tc>
          <w:tcPr>
            <w:tcW w:w="4786" w:type="dxa"/>
          </w:tcPr>
          <w:p w:rsidR="00327629" w:rsidRDefault="00327629" w:rsidP="00F44E25"/>
          <w:p w:rsidR="00327629" w:rsidRDefault="00327629" w:rsidP="00F44E25"/>
          <w:p w:rsidR="00327629" w:rsidRDefault="00327629" w:rsidP="00F44E25"/>
          <w:p w:rsidR="00327629" w:rsidRDefault="00327629" w:rsidP="00F44E25"/>
          <w:p w:rsidR="00327629" w:rsidRDefault="00327629" w:rsidP="00F44E25">
            <w:r>
              <w:t>Белок белого цвета, плотный.</w:t>
            </w:r>
          </w:p>
          <w:p w:rsidR="00A75D52" w:rsidRDefault="00A75D52" w:rsidP="00F44E25"/>
        </w:tc>
      </w:tr>
      <w:tr w:rsidR="0089763B" w:rsidTr="00F44E25">
        <w:tc>
          <w:tcPr>
            <w:tcW w:w="9571" w:type="dxa"/>
            <w:gridSpan w:val="2"/>
          </w:tcPr>
          <w:p w:rsidR="0089763B" w:rsidRDefault="0089763B" w:rsidP="00F44E25">
            <w:pPr>
              <w:rPr>
                <w:b/>
              </w:rPr>
            </w:pPr>
            <w:r w:rsidRPr="00A75D52">
              <w:rPr>
                <w:b/>
              </w:rPr>
              <w:t xml:space="preserve">№12 </w:t>
            </w:r>
            <w:r w:rsidR="00A75D52" w:rsidRPr="00A75D52">
              <w:rPr>
                <w:b/>
              </w:rPr>
              <w:t xml:space="preserve">Эффективность очищения волос головы </w:t>
            </w:r>
            <w:r w:rsidR="00A75D52">
              <w:rPr>
                <w:b/>
              </w:rPr>
              <w:t>шампунем из яйца</w:t>
            </w:r>
          </w:p>
          <w:p w:rsidR="00A75D52" w:rsidRPr="00A75D52" w:rsidRDefault="00A75D52" w:rsidP="00F44E25">
            <w:pPr>
              <w:rPr>
                <w:b/>
              </w:rPr>
            </w:pPr>
          </w:p>
        </w:tc>
      </w:tr>
      <w:tr w:rsidR="0089763B" w:rsidTr="00F44E25">
        <w:tc>
          <w:tcPr>
            <w:tcW w:w="4785" w:type="dxa"/>
          </w:tcPr>
          <w:p w:rsidR="0089763B" w:rsidRDefault="0089763B" w:rsidP="00F44E25">
            <w:pPr>
              <w:pStyle w:val="a4"/>
            </w:pPr>
          </w:p>
        </w:tc>
        <w:tc>
          <w:tcPr>
            <w:tcW w:w="4786" w:type="dxa"/>
          </w:tcPr>
          <w:p w:rsidR="0089763B" w:rsidRDefault="0089763B" w:rsidP="00F44E25">
            <w:pPr>
              <w:pStyle w:val="a4"/>
            </w:pPr>
            <w:r>
              <w:t>Ожидаемый результат</w:t>
            </w:r>
          </w:p>
        </w:tc>
      </w:tr>
      <w:tr w:rsidR="0089763B" w:rsidTr="00F44E25">
        <w:trPr>
          <w:trHeight w:val="422"/>
        </w:trPr>
        <w:tc>
          <w:tcPr>
            <w:tcW w:w="4785" w:type="dxa"/>
          </w:tcPr>
          <w:p w:rsidR="0089763B" w:rsidRDefault="00A75D52" w:rsidP="00A75D52">
            <w:pPr>
              <w:pStyle w:val="a4"/>
              <w:numPr>
                <w:ilvl w:val="0"/>
                <w:numId w:val="26"/>
              </w:numPr>
            </w:pPr>
            <w:r>
              <w:t>Взять глубокую емкость.</w:t>
            </w:r>
          </w:p>
          <w:p w:rsidR="00A75D52" w:rsidRDefault="00A75D52" w:rsidP="00A75D52">
            <w:pPr>
              <w:pStyle w:val="a4"/>
              <w:numPr>
                <w:ilvl w:val="0"/>
                <w:numId w:val="26"/>
              </w:numPr>
            </w:pPr>
            <w:r>
              <w:t>Разбить сырое яйцо в емкость.</w:t>
            </w:r>
          </w:p>
          <w:p w:rsidR="00A75D52" w:rsidRDefault="00A75D52" w:rsidP="00A75D52">
            <w:pPr>
              <w:pStyle w:val="a4"/>
              <w:numPr>
                <w:ilvl w:val="0"/>
                <w:numId w:val="26"/>
              </w:numPr>
            </w:pPr>
            <w:r>
              <w:t>Взбить яйцо в миске с 2 столовыми ложками кипяченой воды комнатной температуры.</w:t>
            </w:r>
          </w:p>
          <w:p w:rsidR="00A75D52" w:rsidRDefault="00A75D52" w:rsidP="00A75D52">
            <w:pPr>
              <w:pStyle w:val="a4"/>
              <w:numPr>
                <w:ilvl w:val="0"/>
                <w:numId w:val="26"/>
              </w:numPr>
            </w:pPr>
            <w:r>
              <w:t>Намочить грязные волосы.</w:t>
            </w:r>
          </w:p>
          <w:p w:rsidR="00A75D52" w:rsidRDefault="00A75D52" w:rsidP="00A75D52">
            <w:pPr>
              <w:pStyle w:val="a4"/>
              <w:numPr>
                <w:ilvl w:val="0"/>
                <w:numId w:val="26"/>
              </w:numPr>
            </w:pPr>
            <w:r>
              <w:t>Массировать полученной яичной массой мокрые волосы.</w:t>
            </w:r>
          </w:p>
          <w:p w:rsidR="00A75D52" w:rsidRDefault="00A75D52" w:rsidP="00A75D52">
            <w:pPr>
              <w:pStyle w:val="a4"/>
              <w:numPr>
                <w:ilvl w:val="0"/>
                <w:numId w:val="26"/>
              </w:numPr>
            </w:pPr>
            <w:r>
              <w:t>Промыть волосы холодной водой.</w:t>
            </w:r>
          </w:p>
          <w:p w:rsidR="00A75D52" w:rsidRDefault="00A75D52" w:rsidP="00A75D52">
            <w:pPr>
              <w:pStyle w:val="a4"/>
              <w:numPr>
                <w:ilvl w:val="0"/>
                <w:numId w:val="26"/>
              </w:numPr>
            </w:pPr>
            <w:r>
              <w:t>Высушить волосы.</w:t>
            </w:r>
          </w:p>
        </w:tc>
        <w:tc>
          <w:tcPr>
            <w:tcW w:w="4786" w:type="dxa"/>
          </w:tcPr>
          <w:p w:rsidR="0089763B" w:rsidRDefault="0089763B" w:rsidP="00F44E25"/>
          <w:p w:rsidR="00A75D52" w:rsidRDefault="00A75D52" w:rsidP="00F44E25"/>
          <w:p w:rsidR="00A75D52" w:rsidRDefault="00A75D52" w:rsidP="00F44E25"/>
          <w:p w:rsidR="00A75D52" w:rsidRDefault="00A75D52" w:rsidP="00F44E25"/>
          <w:p w:rsidR="00A75D52" w:rsidRDefault="00A75D52" w:rsidP="00F44E25"/>
          <w:p w:rsidR="00A75D52" w:rsidRDefault="00A75D52" w:rsidP="00F44E25"/>
          <w:p w:rsidR="00A75D52" w:rsidRDefault="00A75D52" w:rsidP="00F44E25"/>
          <w:p w:rsidR="00A75D52" w:rsidRDefault="00A75D52" w:rsidP="00F44E25"/>
          <w:p w:rsidR="00A75D52" w:rsidRDefault="00A75D52" w:rsidP="00F44E25"/>
          <w:p w:rsidR="00A75D52" w:rsidRDefault="00A75D52" w:rsidP="00F44E25">
            <w:r>
              <w:t>Чистые волосы</w:t>
            </w:r>
          </w:p>
          <w:p w:rsidR="00A75D52" w:rsidRDefault="00A75D52" w:rsidP="00F44E25"/>
        </w:tc>
      </w:tr>
      <w:tr w:rsidR="0089763B" w:rsidTr="00F44E25">
        <w:tc>
          <w:tcPr>
            <w:tcW w:w="9571" w:type="dxa"/>
            <w:gridSpan w:val="2"/>
          </w:tcPr>
          <w:p w:rsidR="0089763B" w:rsidRDefault="0089763B" w:rsidP="00F44E25">
            <w:pPr>
              <w:rPr>
                <w:b/>
              </w:rPr>
            </w:pPr>
            <w:r w:rsidRPr="00A75D52">
              <w:rPr>
                <w:b/>
              </w:rPr>
              <w:t>№13</w:t>
            </w:r>
            <w:proofErr w:type="gramStart"/>
            <w:r w:rsidR="00A75D52">
              <w:rPr>
                <w:b/>
              </w:rPr>
              <w:t xml:space="preserve"> П</w:t>
            </w:r>
            <w:proofErr w:type="gramEnd"/>
            <w:r w:rsidR="00A75D52" w:rsidRPr="00A75D52">
              <w:rPr>
                <w:b/>
              </w:rPr>
              <w:t>одтвердить действие закона Паскаля</w:t>
            </w:r>
          </w:p>
          <w:p w:rsidR="00A75D52" w:rsidRPr="00A75D52" w:rsidRDefault="00A75D52" w:rsidP="00F44E25">
            <w:pPr>
              <w:rPr>
                <w:b/>
              </w:rPr>
            </w:pPr>
            <w:r>
              <w:t xml:space="preserve">Закон Паскаля утверждает что, </w:t>
            </w:r>
            <w:r>
              <w:rPr>
                <w:rStyle w:val="a5"/>
              </w:rPr>
              <w:t>производимое внешними силами давление в какое-то место жидкости или газа, передается по жидкости или газу без изменения в любую точку.</w:t>
            </w:r>
          </w:p>
        </w:tc>
      </w:tr>
      <w:tr w:rsidR="0089763B" w:rsidTr="00F44E25">
        <w:tc>
          <w:tcPr>
            <w:tcW w:w="4785" w:type="dxa"/>
          </w:tcPr>
          <w:p w:rsidR="0089763B" w:rsidRDefault="0089763B" w:rsidP="00F44E25">
            <w:pPr>
              <w:pStyle w:val="a4"/>
            </w:pPr>
          </w:p>
        </w:tc>
        <w:tc>
          <w:tcPr>
            <w:tcW w:w="4786" w:type="dxa"/>
          </w:tcPr>
          <w:p w:rsidR="0089763B" w:rsidRDefault="0089763B" w:rsidP="00F44E25">
            <w:pPr>
              <w:pStyle w:val="a4"/>
            </w:pPr>
            <w:r>
              <w:t>Ожидаемый результат</w:t>
            </w:r>
          </w:p>
        </w:tc>
      </w:tr>
      <w:tr w:rsidR="0089763B" w:rsidTr="00F44E25">
        <w:trPr>
          <w:trHeight w:val="422"/>
        </w:trPr>
        <w:tc>
          <w:tcPr>
            <w:tcW w:w="4785" w:type="dxa"/>
          </w:tcPr>
          <w:p w:rsidR="0089763B" w:rsidRDefault="00A75D52" w:rsidP="00A75D52">
            <w:pPr>
              <w:pStyle w:val="a4"/>
              <w:numPr>
                <w:ilvl w:val="0"/>
                <w:numId w:val="27"/>
              </w:numPr>
            </w:pPr>
            <w:r>
              <w:t>Взять сырое яйцо в руку.</w:t>
            </w:r>
          </w:p>
          <w:p w:rsidR="00B32E00" w:rsidRDefault="00B32E00" w:rsidP="00B32E00">
            <w:pPr>
              <w:pStyle w:val="a4"/>
              <w:numPr>
                <w:ilvl w:val="0"/>
                <w:numId w:val="27"/>
              </w:numPr>
            </w:pPr>
            <w:r>
              <w:t>Сжать яйцо в руке, равномерно применяя силу сжатия.</w:t>
            </w:r>
          </w:p>
        </w:tc>
        <w:tc>
          <w:tcPr>
            <w:tcW w:w="4786" w:type="dxa"/>
          </w:tcPr>
          <w:p w:rsidR="0089763B" w:rsidRDefault="0089763B" w:rsidP="00F44E25"/>
          <w:p w:rsidR="00B32E00" w:rsidRDefault="00B32E00" w:rsidP="00F44E25">
            <w:r>
              <w:t>Яйцо останется целым</w:t>
            </w:r>
          </w:p>
          <w:p w:rsidR="00B32E00" w:rsidRDefault="00B32E00" w:rsidP="00F44E25">
            <w:r>
              <w:t>Закон Паскаля действует</w:t>
            </w:r>
          </w:p>
          <w:p w:rsidR="00B32E00" w:rsidRDefault="00B32E00" w:rsidP="00F44E25"/>
        </w:tc>
      </w:tr>
      <w:tr w:rsidR="0089763B" w:rsidTr="00F44E25">
        <w:tc>
          <w:tcPr>
            <w:tcW w:w="9571" w:type="dxa"/>
            <w:gridSpan w:val="2"/>
          </w:tcPr>
          <w:p w:rsidR="0089763B" w:rsidRDefault="0089763B" w:rsidP="00A75D52">
            <w:pPr>
              <w:rPr>
                <w:b/>
              </w:rPr>
            </w:pPr>
            <w:r w:rsidRPr="00A75D52">
              <w:rPr>
                <w:b/>
              </w:rPr>
              <w:t>№14</w:t>
            </w:r>
            <w:r>
              <w:t xml:space="preserve"> </w:t>
            </w:r>
            <w:r w:rsidR="00B32E00">
              <w:t>Э</w:t>
            </w:r>
            <w:r w:rsidR="00B32E00">
              <w:rPr>
                <w:b/>
              </w:rPr>
              <w:t>ффект Колумбового яйца</w:t>
            </w:r>
          </w:p>
          <w:p w:rsidR="00A75D52" w:rsidRDefault="00A75D52" w:rsidP="00A75D52"/>
        </w:tc>
      </w:tr>
      <w:tr w:rsidR="0089763B" w:rsidTr="00F44E25">
        <w:tc>
          <w:tcPr>
            <w:tcW w:w="4785" w:type="dxa"/>
          </w:tcPr>
          <w:p w:rsidR="0089763B" w:rsidRDefault="0089763B" w:rsidP="00F44E25">
            <w:pPr>
              <w:pStyle w:val="a4"/>
            </w:pPr>
          </w:p>
        </w:tc>
        <w:tc>
          <w:tcPr>
            <w:tcW w:w="4786" w:type="dxa"/>
          </w:tcPr>
          <w:p w:rsidR="0089763B" w:rsidRDefault="0089763B" w:rsidP="00F44E25">
            <w:pPr>
              <w:pStyle w:val="a4"/>
            </w:pPr>
            <w:r>
              <w:t>Ожидаемый результат</w:t>
            </w:r>
          </w:p>
        </w:tc>
      </w:tr>
      <w:tr w:rsidR="0089763B" w:rsidTr="00F44E25">
        <w:trPr>
          <w:trHeight w:val="422"/>
        </w:trPr>
        <w:tc>
          <w:tcPr>
            <w:tcW w:w="4785" w:type="dxa"/>
          </w:tcPr>
          <w:p w:rsidR="0089763B" w:rsidRDefault="00B32E00" w:rsidP="00B32E00">
            <w:pPr>
              <w:pStyle w:val="a4"/>
              <w:numPr>
                <w:ilvl w:val="0"/>
                <w:numId w:val="28"/>
              </w:numPr>
            </w:pPr>
            <w:r>
              <w:t>Взять сырое яйцо.</w:t>
            </w:r>
          </w:p>
          <w:p w:rsidR="00B32E00" w:rsidRDefault="00B32E00" w:rsidP="00B32E00">
            <w:pPr>
              <w:pStyle w:val="a4"/>
              <w:numPr>
                <w:ilvl w:val="0"/>
                <w:numId w:val="28"/>
              </w:numPr>
            </w:pPr>
            <w:r>
              <w:t>На ровную поверхность насыпать 10 грамм соли.</w:t>
            </w:r>
          </w:p>
          <w:p w:rsidR="00B32E00" w:rsidRDefault="00B32E00" w:rsidP="00B32E00">
            <w:pPr>
              <w:pStyle w:val="a4"/>
              <w:numPr>
                <w:ilvl w:val="0"/>
                <w:numId w:val="28"/>
              </w:numPr>
            </w:pPr>
            <w:r>
              <w:t>Поставить яйцо тупым концом на поверхность с солью.</w:t>
            </w:r>
          </w:p>
          <w:p w:rsidR="00B32E00" w:rsidRDefault="00B32E00" w:rsidP="00B32E00">
            <w:pPr>
              <w:pStyle w:val="a4"/>
            </w:pPr>
          </w:p>
        </w:tc>
        <w:tc>
          <w:tcPr>
            <w:tcW w:w="4786" w:type="dxa"/>
          </w:tcPr>
          <w:p w:rsidR="0089763B" w:rsidRDefault="0089763B" w:rsidP="00F44E25"/>
          <w:p w:rsidR="00B32E00" w:rsidRDefault="00B32E00" w:rsidP="00F44E25"/>
          <w:p w:rsidR="00B32E00" w:rsidRDefault="00B32E00" w:rsidP="00F44E25"/>
          <w:p w:rsidR="00B32E00" w:rsidRDefault="00B32E00" w:rsidP="00F44E25">
            <w:r>
              <w:t>Яйцо не падает, эффект Колумбового яйца получен.</w:t>
            </w:r>
          </w:p>
        </w:tc>
      </w:tr>
      <w:tr w:rsidR="0089763B" w:rsidTr="00F44E25">
        <w:tc>
          <w:tcPr>
            <w:tcW w:w="9571" w:type="dxa"/>
            <w:gridSpan w:val="2"/>
          </w:tcPr>
          <w:p w:rsidR="0089763B" w:rsidRDefault="0089763B" w:rsidP="00F44E25">
            <w:pPr>
              <w:rPr>
                <w:b/>
              </w:rPr>
            </w:pPr>
            <w:r w:rsidRPr="00B32E00">
              <w:rPr>
                <w:b/>
              </w:rPr>
              <w:t>№15</w:t>
            </w:r>
            <w:r w:rsidR="0059449D">
              <w:rPr>
                <w:b/>
              </w:rPr>
              <w:t xml:space="preserve"> О</w:t>
            </w:r>
            <w:r w:rsidR="00B32E00" w:rsidRPr="00B32E00">
              <w:rPr>
                <w:b/>
              </w:rPr>
              <w:t>тбеливающее свойство яичной скорлупы</w:t>
            </w:r>
          </w:p>
          <w:p w:rsidR="00B32E00" w:rsidRPr="00B32E00" w:rsidRDefault="00A075E5" w:rsidP="0059449D">
            <w:pPr>
              <w:rPr>
                <w:b/>
              </w:rPr>
            </w:pPr>
            <w:r>
              <w:rPr>
                <w:b/>
              </w:rPr>
              <w:t>В наличии есть: футболка</w:t>
            </w:r>
            <w:proofErr w:type="gramStart"/>
            <w:r>
              <w:rPr>
                <w:b/>
              </w:rPr>
              <w:t xml:space="preserve"> А</w:t>
            </w:r>
            <w:proofErr w:type="gramEnd"/>
            <w:r>
              <w:rPr>
                <w:b/>
              </w:rPr>
              <w:t>, белая; футболка Б, белая; стиральный порошок.</w:t>
            </w:r>
          </w:p>
        </w:tc>
      </w:tr>
      <w:tr w:rsidR="0089763B" w:rsidTr="00F44E25">
        <w:tc>
          <w:tcPr>
            <w:tcW w:w="4785" w:type="dxa"/>
          </w:tcPr>
          <w:p w:rsidR="0089763B" w:rsidRDefault="0089763B" w:rsidP="00F44E25">
            <w:pPr>
              <w:pStyle w:val="a4"/>
            </w:pPr>
          </w:p>
        </w:tc>
        <w:tc>
          <w:tcPr>
            <w:tcW w:w="4786" w:type="dxa"/>
          </w:tcPr>
          <w:p w:rsidR="0089763B" w:rsidRDefault="0089763B" w:rsidP="00F44E25">
            <w:pPr>
              <w:pStyle w:val="a4"/>
            </w:pPr>
            <w:r>
              <w:t>Ожидаемый результат</w:t>
            </w:r>
          </w:p>
        </w:tc>
      </w:tr>
      <w:tr w:rsidR="0089763B" w:rsidTr="00F44E25">
        <w:trPr>
          <w:trHeight w:val="422"/>
        </w:trPr>
        <w:tc>
          <w:tcPr>
            <w:tcW w:w="4785" w:type="dxa"/>
          </w:tcPr>
          <w:p w:rsidR="0089763B" w:rsidRDefault="0059449D" w:rsidP="00B32E00">
            <w:pPr>
              <w:pStyle w:val="a4"/>
              <w:numPr>
                <w:ilvl w:val="0"/>
                <w:numId w:val="29"/>
              </w:numPr>
            </w:pPr>
            <w:r>
              <w:t>Потолочь яичную скорлупу в емкости до однородности.</w:t>
            </w:r>
          </w:p>
          <w:p w:rsidR="0059449D" w:rsidRDefault="0059449D" w:rsidP="00B32E00">
            <w:pPr>
              <w:pStyle w:val="a4"/>
              <w:numPr>
                <w:ilvl w:val="0"/>
                <w:numId w:val="29"/>
              </w:numPr>
            </w:pPr>
            <w:r>
              <w:t>Поместить полученную массу в полотняный мешок, крепко завязать.</w:t>
            </w:r>
          </w:p>
          <w:p w:rsidR="0059449D" w:rsidRDefault="0059449D" w:rsidP="00B32E00">
            <w:pPr>
              <w:pStyle w:val="a4"/>
              <w:numPr>
                <w:ilvl w:val="0"/>
                <w:numId w:val="29"/>
              </w:numPr>
            </w:pPr>
            <w:r>
              <w:t>Постирать белую футболку</w:t>
            </w:r>
            <w:proofErr w:type="gramStart"/>
            <w:r>
              <w:t xml:space="preserve"> А</w:t>
            </w:r>
            <w:proofErr w:type="gramEnd"/>
            <w:r>
              <w:t xml:space="preserve"> с полученным мешком яичной скорлупы.</w:t>
            </w:r>
          </w:p>
          <w:p w:rsidR="0059449D" w:rsidRDefault="0059449D" w:rsidP="00B32E00">
            <w:pPr>
              <w:pStyle w:val="a4"/>
              <w:numPr>
                <w:ilvl w:val="0"/>
                <w:numId w:val="29"/>
              </w:numPr>
            </w:pPr>
            <w:r>
              <w:t>Постирать белую футболку</w:t>
            </w:r>
            <w:proofErr w:type="gramStart"/>
            <w:r>
              <w:t xml:space="preserve"> Б</w:t>
            </w:r>
            <w:proofErr w:type="gramEnd"/>
            <w:r>
              <w:t xml:space="preserve"> со стиральным порошком.</w:t>
            </w:r>
          </w:p>
          <w:p w:rsidR="0059449D" w:rsidRDefault="0059449D" w:rsidP="00B32E00">
            <w:pPr>
              <w:pStyle w:val="a4"/>
              <w:numPr>
                <w:ilvl w:val="0"/>
                <w:numId w:val="29"/>
              </w:numPr>
            </w:pPr>
            <w:r>
              <w:t>Высушить футболку</w:t>
            </w:r>
            <w:proofErr w:type="gramStart"/>
            <w:r>
              <w:t xml:space="preserve"> А</w:t>
            </w:r>
            <w:proofErr w:type="gramEnd"/>
            <w:r>
              <w:t xml:space="preserve"> и Б.</w:t>
            </w:r>
          </w:p>
          <w:p w:rsidR="0059449D" w:rsidRDefault="0059449D" w:rsidP="00B32E00">
            <w:pPr>
              <w:pStyle w:val="a4"/>
              <w:numPr>
                <w:ilvl w:val="0"/>
                <w:numId w:val="29"/>
              </w:numPr>
            </w:pPr>
            <w:r>
              <w:t>Сравнить цвет Футболок</w:t>
            </w:r>
            <w:proofErr w:type="gramStart"/>
            <w:r>
              <w:t xml:space="preserve"> А</w:t>
            </w:r>
            <w:proofErr w:type="gramEnd"/>
            <w:r>
              <w:t xml:space="preserve"> и Б.</w:t>
            </w:r>
          </w:p>
        </w:tc>
        <w:tc>
          <w:tcPr>
            <w:tcW w:w="4786" w:type="dxa"/>
          </w:tcPr>
          <w:p w:rsidR="00B32E00" w:rsidRDefault="00B32E00" w:rsidP="00F44E25"/>
          <w:p w:rsidR="0059449D" w:rsidRDefault="0059449D" w:rsidP="00F44E25"/>
          <w:p w:rsidR="0059449D" w:rsidRDefault="0059449D" w:rsidP="00F44E25"/>
          <w:p w:rsidR="0059449D" w:rsidRDefault="0059449D" w:rsidP="00F44E25"/>
          <w:p w:rsidR="0059449D" w:rsidRDefault="0059449D" w:rsidP="00F44E25"/>
          <w:p w:rsidR="0059449D" w:rsidRDefault="0059449D" w:rsidP="00F44E25"/>
          <w:p w:rsidR="0059449D" w:rsidRDefault="0059449D" w:rsidP="00F44E25"/>
          <w:p w:rsidR="0059449D" w:rsidRDefault="0059449D" w:rsidP="00F44E25"/>
          <w:p w:rsidR="0059449D" w:rsidRDefault="0059449D" w:rsidP="00F44E25"/>
          <w:p w:rsidR="0059449D" w:rsidRDefault="0059449D" w:rsidP="00F44E25">
            <w:r>
              <w:t>Футболка</w:t>
            </w:r>
            <w:proofErr w:type="gramStart"/>
            <w:r>
              <w:t xml:space="preserve"> А</w:t>
            </w:r>
            <w:proofErr w:type="gramEnd"/>
            <w:r>
              <w:t xml:space="preserve"> белее чем футболка Б</w:t>
            </w:r>
          </w:p>
        </w:tc>
      </w:tr>
    </w:tbl>
    <w:p w:rsidR="0089763B" w:rsidRDefault="0089763B" w:rsidP="0089763B"/>
    <w:p w:rsidR="00AD299D" w:rsidRDefault="00AD299D" w:rsidP="0089763B"/>
    <w:sectPr w:rsidR="00AD299D" w:rsidSect="002D4B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E261C"/>
    <w:multiLevelType w:val="hybridMultilevel"/>
    <w:tmpl w:val="7214C1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445F3D"/>
    <w:multiLevelType w:val="hybridMultilevel"/>
    <w:tmpl w:val="2AC4F1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175F5C"/>
    <w:multiLevelType w:val="hybridMultilevel"/>
    <w:tmpl w:val="C408D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EA61B4"/>
    <w:multiLevelType w:val="hybridMultilevel"/>
    <w:tmpl w:val="52FE5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097E24"/>
    <w:multiLevelType w:val="hybridMultilevel"/>
    <w:tmpl w:val="120A4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4D7793"/>
    <w:multiLevelType w:val="hybridMultilevel"/>
    <w:tmpl w:val="388A7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3303A3"/>
    <w:multiLevelType w:val="hybridMultilevel"/>
    <w:tmpl w:val="2AC4F1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9F733B"/>
    <w:multiLevelType w:val="hybridMultilevel"/>
    <w:tmpl w:val="BC883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546EED"/>
    <w:multiLevelType w:val="hybridMultilevel"/>
    <w:tmpl w:val="60AC2B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9C24DA"/>
    <w:multiLevelType w:val="hybridMultilevel"/>
    <w:tmpl w:val="60AC2B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B723AD"/>
    <w:multiLevelType w:val="hybridMultilevel"/>
    <w:tmpl w:val="1E784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1E637F"/>
    <w:multiLevelType w:val="hybridMultilevel"/>
    <w:tmpl w:val="BC021F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59702E3"/>
    <w:multiLevelType w:val="hybridMultilevel"/>
    <w:tmpl w:val="83AAB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BA3919"/>
    <w:multiLevelType w:val="hybridMultilevel"/>
    <w:tmpl w:val="C09A5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EE38C3"/>
    <w:multiLevelType w:val="hybridMultilevel"/>
    <w:tmpl w:val="60AC2B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7B7504"/>
    <w:multiLevelType w:val="hybridMultilevel"/>
    <w:tmpl w:val="A9084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F970CB"/>
    <w:multiLevelType w:val="hybridMultilevel"/>
    <w:tmpl w:val="35927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57756F"/>
    <w:multiLevelType w:val="hybridMultilevel"/>
    <w:tmpl w:val="60AC2B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C31D10"/>
    <w:multiLevelType w:val="hybridMultilevel"/>
    <w:tmpl w:val="60AC2B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65539E"/>
    <w:multiLevelType w:val="hybridMultilevel"/>
    <w:tmpl w:val="139800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4285837"/>
    <w:multiLevelType w:val="hybridMultilevel"/>
    <w:tmpl w:val="60AC2B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A436BB"/>
    <w:multiLevelType w:val="hybridMultilevel"/>
    <w:tmpl w:val="F4BC7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8576BF"/>
    <w:multiLevelType w:val="hybridMultilevel"/>
    <w:tmpl w:val="A9084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825A71"/>
    <w:multiLevelType w:val="hybridMultilevel"/>
    <w:tmpl w:val="8CD0A0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1855DB"/>
    <w:multiLevelType w:val="hybridMultilevel"/>
    <w:tmpl w:val="C1905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AF1B9F"/>
    <w:multiLevelType w:val="hybridMultilevel"/>
    <w:tmpl w:val="60AC2B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4523FE"/>
    <w:multiLevelType w:val="hybridMultilevel"/>
    <w:tmpl w:val="70FAB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027544"/>
    <w:multiLevelType w:val="hybridMultilevel"/>
    <w:tmpl w:val="708AC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F76E4B"/>
    <w:multiLevelType w:val="hybridMultilevel"/>
    <w:tmpl w:val="18B66A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22"/>
  </w:num>
  <w:num w:numId="6">
    <w:abstractNumId w:val="11"/>
  </w:num>
  <w:num w:numId="7">
    <w:abstractNumId w:val="15"/>
  </w:num>
  <w:num w:numId="8">
    <w:abstractNumId w:val="27"/>
  </w:num>
  <w:num w:numId="9">
    <w:abstractNumId w:val="19"/>
  </w:num>
  <w:num w:numId="10">
    <w:abstractNumId w:val="16"/>
  </w:num>
  <w:num w:numId="11">
    <w:abstractNumId w:val="28"/>
  </w:num>
  <w:num w:numId="12">
    <w:abstractNumId w:val="5"/>
  </w:num>
  <w:num w:numId="13">
    <w:abstractNumId w:val="2"/>
  </w:num>
  <w:num w:numId="14">
    <w:abstractNumId w:val="12"/>
  </w:num>
  <w:num w:numId="15">
    <w:abstractNumId w:val="3"/>
  </w:num>
  <w:num w:numId="16">
    <w:abstractNumId w:val="14"/>
  </w:num>
  <w:num w:numId="17">
    <w:abstractNumId w:val="17"/>
  </w:num>
  <w:num w:numId="18">
    <w:abstractNumId w:val="20"/>
  </w:num>
  <w:num w:numId="19">
    <w:abstractNumId w:val="8"/>
  </w:num>
  <w:num w:numId="20">
    <w:abstractNumId w:val="10"/>
  </w:num>
  <w:num w:numId="21">
    <w:abstractNumId w:val="24"/>
  </w:num>
  <w:num w:numId="22">
    <w:abstractNumId w:val="18"/>
  </w:num>
  <w:num w:numId="23">
    <w:abstractNumId w:val="21"/>
  </w:num>
  <w:num w:numId="24">
    <w:abstractNumId w:val="25"/>
  </w:num>
  <w:num w:numId="25">
    <w:abstractNumId w:val="9"/>
  </w:num>
  <w:num w:numId="26">
    <w:abstractNumId w:val="23"/>
  </w:num>
  <w:num w:numId="27">
    <w:abstractNumId w:val="13"/>
  </w:num>
  <w:num w:numId="28">
    <w:abstractNumId w:val="26"/>
  </w:num>
  <w:num w:numId="2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9763B"/>
    <w:rsid w:val="00077A58"/>
    <w:rsid w:val="001438B8"/>
    <w:rsid w:val="002D4B72"/>
    <w:rsid w:val="00327629"/>
    <w:rsid w:val="0059449D"/>
    <w:rsid w:val="00733546"/>
    <w:rsid w:val="0089763B"/>
    <w:rsid w:val="009113EE"/>
    <w:rsid w:val="00A075E5"/>
    <w:rsid w:val="00A75D52"/>
    <w:rsid w:val="00AD299D"/>
    <w:rsid w:val="00B32E00"/>
    <w:rsid w:val="00BD3AF3"/>
    <w:rsid w:val="00F10FA3"/>
    <w:rsid w:val="00F64B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B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76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9763B"/>
    <w:pPr>
      <w:ind w:left="720"/>
      <w:contextualSpacing/>
    </w:pPr>
  </w:style>
  <w:style w:type="character" w:styleId="a5">
    <w:name w:val="Emphasis"/>
    <w:basedOn w:val="a0"/>
    <w:uiPriority w:val="20"/>
    <w:qFormat/>
    <w:rsid w:val="00A75D5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</dc:creator>
  <cp:keywords/>
  <dc:description/>
  <cp:lastModifiedBy>hm</cp:lastModifiedBy>
  <cp:revision>7</cp:revision>
  <dcterms:created xsi:type="dcterms:W3CDTF">2017-06-20T15:21:00Z</dcterms:created>
  <dcterms:modified xsi:type="dcterms:W3CDTF">2017-06-21T13:45:00Z</dcterms:modified>
</cp:coreProperties>
</file>