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p>
    <w:tbl>
      <w:tblPr>
        <w:tblStyle w:val="Table1"/>
        <w:tblW w:w="8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245"/>
        <w:tblGridChange w:id="0">
          <w:tblGrid>
            <w:gridCol w:w="3915"/>
            <w:gridCol w:w="4245"/>
          </w:tblGrid>
        </w:tblGridChange>
      </w:tblGrid>
      <w:tr>
        <w:trPr>
          <w:cantSplit w:val="0"/>
          <w:trHeight w:val="420" w:hRule="atLeast"/>
          <w:tblHeader w:val="0"/>
        </w:trPr>
        <w:tc>
          <w:tcPr>
            <w:gridSpan w:val="2"/>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kinh doanh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phụ đồ phụ tùng liên quan đến ô tô: Dầu máy, dầu cầu, dầu số, dầu thủy lực, dầu phân, ốc, tắc kê, các phụ tùng xe, nước mát, nước rửa kính, đèn, bọc ghế xe, vô lăng..vv</w:t>
            </w:r>
          </w:p>
        </w:tc>
      </w:tr>
      <w:tr>
        <w:trPr>
          <w:cantSplit w:val="0"/>
          <w:trHeight w:val="29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có bao nhiêu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5 nhân viên: 1 kế toán, 2 nhân viên vừa kho vừa bán hàng, quản lý là cô.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khách hàng chính của cửa hàng là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gara xe, khách lẻ, khách mua sll, khách công ty</w:t>
            </w:r>
          </w:p>
        </w:tc>
      </w:tr>
      <w:tr>
        <w:trPr>
          <w:cantSplit w:val="0"/>
          <w:trHeight w:val="113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cửa hàng hoạt động theo hình thức nào?</w:t>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là bán hàng trực tiếp tại cửa hàng. nếu khách tỉnh hoặc ngoài tỉnh cần mua hàng thì liên hệ qua zalo. Cô hoặc nhân viên cửa hàng tiếp nhận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mỗi ngày cửa hàng phục vụ khoảng bao nhiêu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lượng khách hàng thì không nhớ, nếu mà ngày đông khách thì có thể trên 10 khách hàng, còn ít dưới 10. Có khách mua nhiều, mua 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hiện có sử dụng phần mềm nào để quản lý bán hàng, kho hoặc kế toán không?</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8656.6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bán hàng tại cửa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1: </w:t>
            </w:r>
            <w:r w:rsidDel="00000000" w:rsidR="00000000" w:rsidRPr="00000000">
              <w:rPr>
                <w:rFonts w:ascii="Times New Roman" w:cs="Times New Roman" w:eastAsia="Times New Roman" w:hAnsi="Times New Roman"/>
                <w:sz w:val="26"/>
                <w:szCs w:val="26"/>
                <w:rtl w:val="0"/>
              </w:rPr>
              <w:t xml:space="preserve">Khách hàng đến mua hàng trực tiếp tại cửa hàng—&gt; Giới thiệu mặt hàng→ tư vấn công dụng→ báo giá cho khách + ưu đãi (nếu có)---&gt; Khách hàng đồng ý báo số lượng mua—&gt; ktra số lương→ đủ thì  lấy hàng —&gt; còn thiếu thì báo khách→ khách đồng ý lấy thiếu—&gt;ghi giấy bán hàng—&gt; → thanh toán ( tiền mặt hoặc ck)—-&gt; ghi vào sổ  doanh thu.----&gt; nếu khách nợ thì ghi vào sổ theo dõi nợ.</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2: </w:t>
            </w:r>
            <w:r w:rsidDel="00000000" w:rsidR="00000000" w:rsidRPr="00000000">
              <w:rPr>
                <w:rFonts w:ascii="Times New Roman" w:cs="Times New Roman" w:eastAsia="Times New Roman" w:hAnsi="Times New Roman"/>
                <w:sz w:val="26"/>
                <w:szCs w:val="26"/>
                <w:rtl w:val="0"/>
              </w:rPr>
              <w:t xml:space="preserve">Khách xa mua hàng—&gt; liên hệ zalo hoặc gọi điện→ giới thiệu tư vấn—&gt; báo giá—&gt;khách đồng ý báo mặt hàng + số lượng mua → ktra số lượng → xác nhận đơn đặt khách hàng→Ghi giấy bán hàng </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kiểm tra giấy bán hàng → Thanh toán ck trước→ ghi vào sổ doanh thu → nợ thì ghi sổ nợ → Đóng hàng gửi xe.</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3: </w:t>
            </w:r>
            <w:r w:rsidDel="00000000" w:rsidR="00000000" w:rsidRPr="00000000">
              <w:rPr>
                <w:rFonts w:ascii="Times New Roman" w:cs="Times New Roman" w:eastAsia="Times New Roman" w:hAnsi="Times New Roman"/>
                <w:sz w:val="26"/>
                <w:szCs w:val="26"/>
                <w:rtl w:val="0"/>
              </w:rPr>
              <w:t xml:space="preserve">Khách đổi trả→ ktra sản phẩm —&gt; sản phẩm chưa sử dụng—&gt; cho phép đổi trả trong vòng 3 ngày —&gt; Kế toán lập phiếu trả hàng-&gt; Chủ duyệt -&gt;Ok Thì kế toán chấp nhận đổi trả → sản phẩm nhiều tiền thì khách phải bù tiền còn nếu ít tiền                                                                                                                                             cửa hàng trả lại tiền dư.-&gt; Lật lại sổ ghi nhận doanh thu tiến hành sửa.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bán hàng, nhân viên ghi nhận thông tin bằng cách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tay giấy báo giá cho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báo giá đó gồm những thông tin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(tên SP, số lượng, giá bán, thông tin khách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bán xong, thông tin được chuyển cho kế toán khi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ngày, hết giờ làm việc thì kế toán sẽ tổng hợp vào ngày hôm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ghi nhận doanh thu vào đâu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bán cửa hàng sẽ ghi vào sổ doanh thu, nếu cần thiết cô sẽ yêu cầu kế toán cập nhật lại trên sổ excel để tổng hợp lại xem. Còn không thì không cần cập nhật lên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thanh toán, ai trực tiếp thu tiền. Có mấy hình thức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quầy thường là kế toán, nhân viên bán hàng. Có 2 hình thức thanh toán tiền mặt hoặc chuyển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ngày có đối chiếu tiền thực tế vào sổ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kiểm tra lại tiền mặt và các giao dịch lại trong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chênh lệch thì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có chênh lệch, chênh lệch ít không sao nhưng nếu có chênh lệch nhiều thì cô sẽ rà soát lại camera. Nói chung tốn nhiều thời gian và có khi cũn không giải quyết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có cho khách hàng mua nợ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bán nợ thì ghi nhận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Hỏi rõ thông tin khách hàng rồi ghi vào sổ, mặt hàng và số tiền nợ ký tên người nợ. Nhưng nếu khách lạ hoặc khách nợ nhiều không cho nợ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có cho khách nợ không nợ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quen thì cho nợ nếu nợ nhiều thì phải trước 1 phần nào đó. khi khách hàng trả nợ xong thì gạch tên khách hàng ra khỏi sổ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theo dõi công nợ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sổ ghi nợ, nếu khách quay lại mua thì nhắc khách trả nợ. Tầm 1 tháng rà soát nợ lần điện thoại nhắc nhỡ khách hàng. Hoặc gần đến ngày lễ tết thì đòi nợ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trả tiền từng phần thì ghi nhận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nợ cũ trừ phần khách trả. nếu khách trả hết thì gạch sổ, còn không thì ghi số tiền nợ còn lại r ký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từng xảy ra quên hoặc sai lệch công nợ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mà 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muốn đổi trả hàng cửa hàng xử lý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3: Khách đổi trả→ ktra sản phẩm —&gt; sản phẩm chưa sử dụng—&gt; cho phép đổi trả —&gt; sản phẩm nhiều tiền thì khách phải bù tiền còn nếu ít tiền                                                                                                                                             cửa hàng trả lại tiền dư.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hoá đơn bán hàng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Hoá đơn bán hàng nếu khách hàng yêu cầu lập hoá đơn thì mới lập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khi thu tiền hoặc chi tiền có cần lập phiếu thu chi gì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thu tiền thì chỉ thu tiền bán hàng có thể ghi chép lại sổ. Còn chi tiền thường chi cho việc nhập hàng thì ghi note vào sổ hoặc chi tiền trả lại cho khách, khi khách trả lại hàng thì chi tiền trả lại cái này linh động không cần phải ghi chép lại quá nhiều.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nhập kho tại cửa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từ nhà cung cấp—&gt; hàng hoá về tại kho—&gt;nhân viên kho kiểm tra—&gt;Báo lại kế toán để xử lý các vấn đề thiếu hàng hay chất lượng→ đưa hàng hoá vào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mà chất lượng hàng hoá, số lượng thiếu thì có nhập kho luôn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không đảm bảo, trả lại nhà cung cấp. Thiếu thì liên hệ nhà cung cấp gửi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số lượng hàng trong kho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kiểm soát số lượng thường xuyên, khi nào thấy hết hàng thì đặt hàng thêm. Theo trí nhớ là chính hoặc kế toán sẽ lâu lâu vào check sổ nếu số lượng gần hết thì yêu cầu nhập thêm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xuất kho tại cửa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đơn giản, khi mà bộ phận bán hàng tư vấn cho khách xong, khách đồng ý lấy hàng thì nhân viên đi lấy hàng cho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chi tại cửa hàng có ghi chép lại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ghi lại sổ để bt thu bao nhiêu ,chi bao nhiều chi những cái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có kiểm kê kho định kỳ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Tầm 1 tháng kiểm kê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xong có thường xảy ra chênh lệch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chênh lệch thì xử lý chênh lệch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khi xử lý chênh lệch hoặc không xử lý luôn, chỉ quan tâm là số lượng đang còn tại kho bao nhiêu. Thiếu thì nhập thêm hàng thôi.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sắp xếp hàng hoá như thế nào có theo vị trí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chỗ nào trống thì để hàng vào hoặc bỏ theo từng loại hàng hoá ví dụ dầu thì bỏ khu vực dầu. Nhân viên làm ở đây lâu năm nên nhớ các vị trí để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tìm kiếm hàng hoá có gặp nhiều khó khăn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nhiều khi không nhớ bỏ đâu thường rất mất thời gian khi tìm kiếm.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báo cáo kho của cửa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tháng hoặc cuối quý kế toán tổng hợp xuất-nhập-tôn.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cửa hàng đang tính giá xuất kho theo phương pháp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bình quân gia truyền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đổi trả có nhập xuất kho sử dụng chứng từ gì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khách trả hàng thì kiểm tra chất lượng xong thì đưa vào kho lại, đổi hàng thì lấy hàng cho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như xuất mà số lượng tại cửa hàng không đủ thì cửa hàng xử lý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lại yêu câu khách→ có muốn xuất sl hiện có thì xuất cho khách hàng rồi. khách hàng chấp nhận chờ thì đặt hàng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sử dụng phương pháp nào để đơn giá bình quân sau mỗi lần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bình quân gia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nhóm sẽ xây dựng một hệ thống giúp cửa hàng quản lý cửa hàng được tốt hơn thì mình có những yêu cầu gì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dễ dùng, bố cục là phải rõ ràng, ít các bước thao tác. Màu sắc kiểu chữ, biểu tượng phải thống nhất, phải có xác nhận khi kế toán hoặc ai đó muốn thực hiện xoá hoặc sửa dữ liệu gì đấy?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hệ thống cửa hàng muốn quản lý những phân hệ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hàng: Đơn hàng, hoá đơn, giao hàng, đổi trả, giá bán.</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Nhập kho, xuất kho, kiểm kê, tồn kho.</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báo cáo đơn giản: về xuất nhập tồn, doanh thu, công nợ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phần vị trí cửa hàng muốn quản lý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quản lý theo, dãy, kệ tầng và gán vị trí cho hàng hoá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cần thiết?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tìm kiếm phải cảnh báo được hết hàng, cảnh báo được công nợ.</w:t>
            </w:r>
          </w:p>
        </w:tc>
      </w:tr>
    </w:tbl>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