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64C1" w14:textId="3C463EE6" w:rsidR="00841A6A" w:rsidRPr="00D508A7" w:rsidRDefault="00841A6A">
      <w:pPr>
        <w:rPr>
          <w:rFonts w:ascii="Times New Roman" w:hAnsi="Times New Roman" w:cs="Times New Roman"/>
        </w:rPr>
      </w:pPr>
    </w:p>
    <w:p w14:paraId="6D152635" w14:textId="77777777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7E002" w14:textId="57129E9D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8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TRƯỜNG ĐẠI HỌC KINH TẾ - ĐẠI HỌC ĐÀ NẴNG</w:t>
      </w:r>
    </w:p>
    <w:p w14:paraId="59E98A22" w14:textId="72DB82D5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8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KHOA THỐNG KÊ - TIN HỌC </w:t>
      </w:r>
    </w:p>
    <w:p w14:paraId="6A3707AF" w14:textId="0375EA0C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8A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240796" wp14:editId="5AF4FC0A">
            <wp:simplePos x="0" y="0"/>
            <wp:positionH relativeFrom="margin">
              <wp:align>center</wp:align>
            </wp:positionH>
            <wp:positionV relativeFrom="paragraph">
              <wp:posOffset>789460</wp:posOffset>
            </wp:positionV>
            <wp:extent cx="1543050" cy="1543050"/>
            <wp:effectExtent l="0" t="0" r="0" b="0"/>
            <wp:wrapSquare wrapText="bothSides"/>
            <wp:docPr id="18" name="Picture 18" descr="Description: 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sym w:font="Wingdings" w:char="F097"/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sym w:font="Wingdings" w:char="F099"/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sym w:font="Wingdings" w:char="F026"/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sym w:font="Wingdings" w:char="F026"/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sym w:font="Wingdings" w:char="F026"/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sym w:font="Wingdings" w:char="F098"/>
      </w:r>
      <w:r w:rsidRPr="00D508A7">
        <w:rPr>
          <w:rFonts w:ascii="Times New Roman" w:hAnsi="Times New Roman" w:cs="Times New Roman"/>
          <w:b/>
          <w:bCs/>
          <w:sz w:val="28"/>
          <w:szCs w:val="28"/>
        </w:rPr>
        <w:sym w:font="Wingdings" w:char="F096"/>
      </w:r>
    </w:p>
    <w:p w14:paraId="5DA08B20" w14:textId="73063060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AC657" w14:textId="3417CE00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69A0A" w14:textId="7F902268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4F980" w14:textId="236477F2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A4D96" w14:textId="035F690F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E17B2" w14:textId="14F01129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F115C" w14:textId="5920CC32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689A8" w14:textId="77777777" w:rsidR="00280BA6" w:rsidRPr="00D508A7" w:rsidRDefault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A15F9" w14:textId="5F1BD6A9" w:rsidR="00280BA6" w:rsidRPr="00D508A7" w:rsidRDefault="00280BA6" w:rsidP="00280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8A7">
        <w:rPr>
          <w:rFonts w:ascii="Times New Roman" w:hAnsi="Times New Roman" w:cs="Times New Roman"/>
          <w:b/>
          <w:bCs/>
          <w:sz w:val="28"/>
          <w:szCs w:val="28"/>
        </w:rPr>
        <w:t>PHÂN TÍCH YÊU CẦU HỆ THỐNG QUẢN LÝ CỬA HÀNG The Café &amp; Homemade Cake DECEMBER</w:t>
      </w:r>
    </w:p>
    <w:p w14:paraId="5AA64974" w14:textId="385CD570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4EB8C" w14:textId="0C7D4D1A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39FDC" w14:textId="2C18845A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A4AD6" w14:textId="1135BAED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0DF00" w14:textId="1A87F917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BA505" w14:textId="55A69D76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3A064" w14:textId="645D0513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8A7B5" w14:textId="7E66A39E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FCE92" w14:textId="07C49FB8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FFFCE" w14:textId="557550E2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CE025" w14:textId="531FB073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110C9" w14:textId="66AD9CCC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C48F7" w14:textId="576A8C69" w:rsidR="00280BA6" w:rsidRPr="00D508A7" w:rsidRDefault="00280BA6" w:rsidP="00280BA6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08A7">
        <w:rPr>
          <w:rFonts w:ascii="Times New Roman" w:hAnsi="Times New Roman" w:cs="Times New Roman"/>
          <w:b/>
          <w:bCs/>
          <w:sz w:val="28"/>
          <w:szCs w:val="28"/>
        </w:rPr>
        <w:t>Đà</w:t>
      </w:r>
      <w:proofErr w:type="spellEnd"/>
      <w:r w:rsidRPr="00D508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8A7">
        <w:rPr>
          <w:rFonts w:ascii="Times New Roman" w:hAnsi="Times New Roman" w:cs="Times New Roman"/>
          <w:b/>
          <w:bCs/>
          <w:sz w:val="28"/>
          <w:szCs w:val="28"/>
        </w:rPr>
        <w:t>Nẵng</w:t>
      </w:r>
      <w:proofErr w:type="spellEnd"/>
      <w:r w:rsidRPr="00D508A7">
        <w:rPr>
          <w:rFonts w:ascii="Times New Roman" w:hAnsi="Times New Roman" w:cs="Times New Roman"/>
          <w:b/>
          <w:bCs/>
          <w:sz w:val="28"/>
          <w:szCs w:val="28"/>
        </w:rPr>
        <w:t>, 12/2022</w:t>
      </w:r>
    </w:p>
    <w:p w14:paraId="4434037A" w14:textId="10E480A8" w:rsidR="00280BA6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B268D" w14:textId="77777777" w:rsidR="00FF6C19" w:rsidRPr="00D508A7" w:rsidRDefault="00FF6C19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652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2ECBA" w14:textId="46F34924" w:rsidR="00FF6C19" w:rsidRPr="00FF6C19" w:rsidRDefault="00FF6C19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r w:rsidRPr="00FF6C19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73F7528B" w14:textId="11AA3E70" w:rsidR="00D77728" w:rsidRDefault="00FF6C19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71893" w:history="1">
            <w:r w:rsidR="00D77728"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1.</w:t>
            </w:r>
            <w:r w:rsidR="00D77728">
              <w:rPr>
                <w:rFonts w:cstheme="minorBidi"/>
                <w:noProof/>
              </w:rPr>
              <w:tab/>
            </w:r>
            <w:r w:rsidR="00D77728"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INTRODUCTION</w:t>
            </w:r>
            <w:r w:rsidR="00D77728">
              <w:rPr>
                <w:noProof/>
                <w:webHidden/>
              </w:rPr>
              <w:tab/>
            </w:r>
            <w:r w:rsidR="00D77728">
              <w:rPr>
                <w:noProof/>
                <w:webHidden/>
              </w:rPr>
              <w:fldChar w:fldCharType="begin"/>
            </w:r>
            <w:r w:rsidR="00D77728">
              <w:rPr>
                <w:noProof/>
                <w:webHidden/>
              </w:rPr>
              <w:instrText xml:space="preserve"> PAGEREF _Toc120871893 \h </w:instrText>
            </w:r>
            <w:r w:rsidR="00D77728">
              <w:rPr>
                <w:noProof/>
                <w:webHidden/>
              </w:rPr>
            </w:r>
            <w:r w:rsidR="00D77728">
              <w:rPr>
                <w:noProof/>
                <w:webHidden/>
              </w:rPr>
              <w:fldChar w:fldCharType="separate"/>
            </w:r>
            <w:r w:rsidR="00D77728">
              <w:rPr>
                <w:noProof/>
                <w:webHidden/>
              </w:rPr>
              <w:t>5</w:t>
            </w:r>
            <w:r w:rsidR="00D77728">
              <w:rPr>
                <w:noProof/>
                <w:webHidden/>
              </w:rPr>
              <w:fldChar w:fldCharType="end"/>
            </w:r>
          </w:hyperlink>
        </w:p>
        <w:p w14:paraId="72269781" w14:textId="0FD7D22A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894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1730" w14:textId="7106F0FF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895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78DD" w14:textId="40523813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896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6365" w14:textId="0E5920E5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897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DA81" w14:textId="075DE09C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898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6547" w14:textId="0CD6A402" w:rsidR="00D77728" w:rsidRDefault="00D7772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71899" w:history="1"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032C" w14:textId="28992D23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0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9988" w14:textId="6AEF9381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1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DBA2" w14:textId="10FBAEC0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2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Operational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BEE6" w14:textId="0DD118AA" w:rsidR="00D77728" w:rsidRDefault="00D7772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71903" w:history="1"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70B8" w14:textId="0FFB3A32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4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Chức năng bán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23BB" w14:textId="4F5BD19B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5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Chức năng quản lý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6B2A" w14:textId="44E19581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6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Chức năng quản lý nhân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06DF" w14:textId="45FE1325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7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Chức năng chấm công: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5FF8" w14:textId="7FA2FA09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08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Chức năng tính lương: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8776" w14:textId="284739E6" w:rsidR="00D77728" w:rsidRDefault="00D7772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71909" w:history="1"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FUNCTION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6F97" w14:textId="54F384EC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10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D6C3" w14:textId="2376DE02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11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C7B1" w14:textId="1C67A52E" w:rsidR="00D77728" w:rsidRDefault="00D77728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0871912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4.2.1.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Use case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8468" w14:textId="6F28D9DF" w:rsidR="00D77728" w:rsidRDefault="00D77728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0871913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4.2.2.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Use case quản lý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389D" w14:textId="5115F55A" w:rsidR="00D77728" w:rsidRDefault="00D77728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0871914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4.2.3.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Use case quản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A6AB" w14:textId="08643B99" w:rsidR="00D77728" w:rsidRDefault="00D77728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0871915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4.2.4.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Use case tính lương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BA79" w14:textId="18DEF262" w:rsidR="00D77728" w:rsidRDefault="00D77728">
          <w:pPr>
            <w:pStyle w:val="Muclu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20871916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4.2.5.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Use case chấm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9152" w14:textId="126CDA36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17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B6B3" w14:textId="34022EDE" w:rsidR="00D77728" w:rsidRDefault="00D77728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71918" w:history="1"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noProof/>
              </w:rPr>
              <w:t>STRUCTURAL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EEE9" w14:textId="4920055D" w:rsidR="00D77728" w:rsidRDefault="00D77728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0871919" w:history="1"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F23FFE">
              <w:rPr>
                <w:rStyle w:val="Siuktni"/>
                <w:rFonts w:ascii="Times New Roman" w:hAnsi="Times New Roman"/>
                <w:b/>
                <w:bCs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957B" w14:textId="48441A1D" w:rsidR="00FF6C19" w:rsidRDefault="00FF6C19">
          <w:r>
            <w:rPr>
              <w:b/>
              <w:bCs/>
              <w:noProof/>
            </w:rPr>
            <w:fldChar w:fldCharType="end"/>
          </w:r>
        </w:p>
      </w:sdtContent>
    </w:sdt>
    <w:p w14:paraId="46A9527A" w14:textId="68CDF1DA" w:rsidR="00280BA6" w:rsidRPr="00D508A7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7541E" w14:textId="6C9D9BF0" w:rsidR="00D508A7" w:rsidRPr="00D508A7" w:rsidRDefault="00D508A7" w:rsidP="00D508A7">
      <w:pPr>
        <w:pStyle w:val="NormalH"/>
        <w:rPr>
          <w:sz w:val="26"/>
          <w:szCs w:val="26"/>
        </w:rPr>
      </w:pPr>
      <w:r w:rsidRPr="00D508A7">
        <w:rPr>
          <w:sz w:val="26"/>
          <w:szCs w:val="26"/>
        </w:rPr>
        <w:lastRenderedPageBreak/>
        <w:t>Record of change</w:t>
      </w:r>
    </w:p>
    <w:p w14:paraId="6472FA7B" w14:textId="77777777" w:rsidR="00D508A7" w:rsidRP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 w:rsidRPr="00D508A7">
        <w:rPr>
          <w:rFonts w:ascii="Times New Roman" w:hAnsi="Times New Roman" w:cs="Times New Roman"/>
          <w:sz w:val="26"/>
          <w:szCs w:val="26"/>
        </w:rPr>
        <w:t>*A - Added M - Modified D - Deleted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34"/>
        <w:gridCol w:w="2196"/>
        <w:gridCol w:w="810"/>
        <w:gridCol w:w="3330"/>
        <w:gridCol w:w="1530"/>
      </w:tblGrid>
      <w:tr w:rsidR="00D508A7" w:rsidRPr="00D508A7" w14:paraId="77C32405" w14:textId="77777777" w:rsidTr="00076176">
        <w:tc>
          <w:tcPr>
            <w:tcW w:w="1134" w:type="dxa"/>
            <w:shd w:val="clear" w:color="auto" w:fill="FFE8E1"/>
          </w:tcPr>
          <w:p w14:paraId="2A003CFE" w14:textId="77777777" w:rsidR="00D508A7" w:rsidRPr="00D508A7" w:rsidRDefault="00D508A7" w:rsidP="00076176">
            <w:pPr>
              <w:pStyle w:val="HeadingLv1"/>
              <w:rPr>
                <w:rFonts w:ascii="Times New Roman" w:hAnsi="Times New Roman" w:cs="Times New Roman"/>
                <w:sz w:val="26"/>
                <w:szCs w:val="26"/>
              </w:rPr>
            </w:pPr>
            <w:r w:rsidRPr="00D508A7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96" w:type="dxa"/>
            <w:shd w:val="clear" w:color="auto" w:fill="FFE8E1"/>
          </w:tcPr>
          <w:p w14:paraId="66309CDC" w14:textId="77777777" w:rsidR="00D508A7" w:rsidRPr="00D508A7" w:rsidRDefault="00D508A7" w:rsidP="00076176">
            <w:pPr>
              <w:pStyle w:val="HeadingLv1"/>
              <w:rPr>
                <w:rFonts w:ascii="Times New Roman" w:hAnsi="Times New Roman" w:cs="Times New Roman"/>
                <w:sz w:val="26"/>
                <w:szCs w:val="26"/>
              </w:rPr>
            </w:pPr>
            <w:r w:rsidRPr="00D508A7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810" w:type="dxa"/>
            <w:shd w:val="clear" w:color="auto" w:fill="FFE8E1"/>
          </w:tcPr>
          <w:p w14:paraId="71FE93C9" w14:textId="77777777" w:rsidR="00D508A7" w:rsidRPr="00D508A7" w:rsidRDefault="00D508A7" w:rsidP="00076176">
            <w:pPr>
              <w:pStyle w:val="HeadingLv1"/>
              <w:rPr>
                <w:rFonts w:ascii="Times New Roman" w:hAnsi="Times New Roman" w:cs="Times New Roman"/>
                <w:sz w:val="26"/>
                <w:szCs w:val="26"/>
              </w:rPr>
            </w:pPr>
            <w:r w:rsidRPr="00D508A7">
              <w:rPr>
                <w:rFonts w:ascii="Times New Roman" w:hAnsi="Times New Roman" w:cs="Times New Roman"/>
                <w:sz w:val="26"/>
                <w:szCs w:val="26"/>
              </w:rPr>
              <w:t>A*</w:t>
            </w:r>
            <w:r w:rsidRPr="00D508A7">
              <w:rPr>
                <w:rFonts w:ascii="Times New Roman" w:hAnsi="Times New Roman" w:cs="Times New Roman"/>
                <w:sz w:val="26"/>
                <w:szCs w:val="26"/>
              </w:rP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14:paraId="4E788D7D" w14:textId="77777777" w:rsidR="00D508A7" w:rsidRPr="00D508A7" w:rsidRDefault="00D508A7" w:rsidP="00076176">
            <w:pPr>
              <w:pStyle w:val="HeadingLv1"/>
              <w:rPr>
                <w:rFonts w:ascii="Times New Roman" w:hAnsi="Times New Roman" w:cs="Times New Roman"/>
                <w:sz w:val="26"/>
                <w:szCs w:val="26"/>
              </w:rPr>
            </w:pPr>
            <w:r w:rsidRPr="00D508A7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14:paraId="01D8DDD7" w14:textId="77777777" w:rsidR="00D508A7" w:rsidRPr="00D508A7" w:rsidRDefault="00D508A7" w:rsidP="00076176">
            <w:pPr>
              <w:pStyle w:val="HeadingLv1"/>
              <w:rPr>
                <w:rFonts w:ascii="Times New Roman" w:hAnsi="Times New Roman" w:cs="Times New Roman"/>
                <w:sz w:val="26"/>
                <w:szCs w:val="26"/>
              </w:rPr>
            </w:pPr>
            <w:r w:rsidRPr="00D508A7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D508A7" w:rsidRPr="00D508A7" w14:paraId="148A72BA" w14:textId="77777777" w:rsidTr="00076176">
        <w:tc>
          <w:tcPr>
            <w:tcW w:w="1134" w:type="dxa"/>
          </w:tcPr>
          <w:p w14:paraId="1449C663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6D4C8407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2B71E5FF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4B913F61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E393A9E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62E4BFCF" w14:textId="77777777" w:rsidTr="00076176">
        <w:tc>
          <w:tcPr>
            <w:tcW w:w="1134" w:type="dxa"/>
          </w:tcPr>
          <w:p w14:paraId="1E600D4F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65EB4AF7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0EA7D993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585288D5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1584890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44789B3F" w14:textId="77777777" w:rsidTr="00076176">
        <w:tc>
          <w:tcPr>
            <w:tcW w:w="1134" w:type="dxa"/>
          </w:tcPr>
          <w:p w14:paraId="7C9F6002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09331794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081C3D25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3E6266A5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008963D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292424A8" w14:textId="77777777" w:rsidTr="00076176">
        <w:tc>
          <w:tcPr>
            <w:tcW w:w="1134" w:type="dxa"/>
          </w:tcPr>
          <w:p w14:paraId="61E887BE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30AC6548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60B64C27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4C945B92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289BCFD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4E94ECCB" w14:textId="77777777" w:rsidTr="00076176">
        <w:tc>
          <w:tcPr>
            <w:tcW w:w="1134" w:type="dxa"/>
          </w:tcPr>
          <w:p w14:paraId="6A9F067D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71C8D1DC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4027C6B4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50FEC2E1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8870342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3BCDB1F4" w14:textId="77777777" w:rsidTr="00076176">
        <w:tc>
          <w:tcPr>
            <w:tcW w:w="1134" w:type="dxa"/>
          </w:tcPr>
          <w:p w14:paraId="424CFE37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1EC14EFC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78FFEC90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0D235A69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205018A2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5209F1AD" w14:textId="77777777" w:rsidTr="00076176">
        <w:tc>
          <w:tcPr>
            <w:tcW w:w="1134" w:type="dxa"/>
          </w:tcPr>
          <w:p w14:paraId="5D30B2D5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30498360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0F41C63B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95E7C6E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8D86E3C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21889776" w14:textId="77777777" w:rsidTr="00076176">
        <w:tc>
          <w:tcPr>
            <w:tcW w:w="1134" w:type="dxa"/>
          </w:tcPr>
          <w:p w14:paraId="628959AE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4A424E43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6CC14950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4E266E42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360BEE8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2EEC652C" w14:textId="77777777" w:rsidTr="00076176">
        <w:tc>
          <w:tcPr>
            <w:tcW w:w="1134" w:type="dxa"/>
          </w:tcPr>
          <w:p w14:paraId="102740CB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4CED64B1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4A3CB5F0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161C97A6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1F27E83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31DED5AA" w14:textId="77777777" w:rsidTr="00076176">
        <w:tc>
          <w:tcPr>
            <w:tcW w:w="1134" w:type="dxa"/>
          </w:tcPr>
          <w:p w14:paraId="3DF20CF2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09E77017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0EC3E379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0BFA4684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B6FFA37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25DE9435" w14:textId="77777777" w:rsidTr="00076176">
        <w:tc>
          <w:tcPr>
            <w:tcW w:w="1134" w:type="dxa"/>
          </w:tcPr>
          <w:p w14:paraId="4CB7B1C0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3E2AE82B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0F199629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3A262E2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7B85696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6AEA904C" w14:textId="77777777" w:rsidTr="00076176">
        <w:tc>
          <w:tcPr>
            <w:tcW w:w="1134" w:type="dxa"/>
          </w:tcPr>
          <w:p w14:paraId="66E87551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7EE989E0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605B5454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2ABF0165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CA54239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8A7" w:rsidRPr="00D508A7" w14:paraId="451D931F" w14:textId="77777777" w:rsidTr="00076176">
        <w:tc>
          <w:tcPr>
            <w:tcW w:w="1134" w:type="dxa"/>
          </w:tcPr>
          <w:p w14:paraId="43AE9CBC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1CBFAC25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003BC4BD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0FF72A1B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816FE11" w14:textId="77777777" w:rsidR="00D508A7" w:rsidRPr="00D508A7" w:rsidRDefault="00D508A7" w:rsidP="00076176">
            <w:pPr>
              <w:pStyle w:val="Ba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C428BD" w14:textId="66DE02A7" w:rsidR="00280BA6" w:rsidRDefault="00280BA6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8B255" w14:textId="447E55C6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D602D" w14:textId="3F4F709F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0482B" w14:textId="50FD939B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4700F" w14:textId="4A1BC59E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913E5" w14:textId="0DFCF556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CA01C" w14:textId="48773108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0D819" w14:textId="788F08E7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56D3F" w14:textId="424CCFF2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24A63" w14:textId="797C78C6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248B4" w14:textId="1F1BF623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E60E7" w14:textId="38983CA2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EDF7" w14:textId="1267F1C7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318FD" w14:textId="49D27681" w:rsidR="00D508A7" w:rsidRDefault="00D508A7" w:rsidP="00280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38248" w14:textId="77777777" w:rsidR="00D508A7" w:rsidRPr="00D508A7" w:rsidRDefault="00D508A7" w:rsidP="00D508A7">
      <w:pPr>
        <w:pStyle w:val="NormalH"/>
        <w:rPr>
          <w:sz w:val="26"/>
          <w:szCs w:val="26"/>
        </w:rPr>
      </w:pPr>
      <w:r w:rsidRPr="00D508A7">
        <w:rPr>
          <w:sz w:val="26"/>
          <w:szCs w:val="26"/>
        </w:rPr>
        <w:lastRenderedPageBreak/>
        <w:t xml:space="preserve">SIGNATURE </w:t>
      </w:r>
      <w:smartTag w:uri="urn:schemas-microsoft-com:office:smarttags" w:element="stockticker">
        <w:r w:rsidRPr="00D508A7">
          <w:rPr>
            <w:sz w:val="26"/>
            <w:szCs w:val="26"/>
          </w:rPr>
          <w:t>PAGE</w:t>
        </w:r>
      </w:smartTag>
    </w:p>
    <w:p w14:paraId="5059B828" w14:textId="77777777" w:rsidR="00D508A7" w:rsidRP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</w:p>
    <w:p w14:paraId="1CFAB29F" w14:textId="77777777" w:rsidR="00D508A7" w:rsidRP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 w:rsidRPr="00D508A7">
        <w:rPr>
          <w:rFonts w:ascii="Times New Roman" w:hAnsi="Times New Roman" w:cs="Times New Roman"/>
          <w:b/>
          <w:bCs/>
          <w:sz w:val="26"/>
          <w:szCs w:val="26"/>
        </w:rPr>
        <w:t>ORIGINATOR:</w:t>
      </w:r>
      <w:r w:rsidRPr="00D508A7">
        <w:rPr>
          <w:rFonts w:ascii="Times New Roman" w:hAnsi="Times New Roman" w:cs="Times New Roman"/>
          <w:sz w:val="26"/>
          <w:szCs w:val="26"/>
        </w:rPr>
        <w:tab/>
      </w:r>
    </w:p>
    <w:p w14:paraId="58A33A4D" w14:textId="650C7D12" w:rsidR="00D508A7" w:rsidRPr="00D508A7" w:rsidRDefault="00D508A7" w:rsidP="00D508A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</w:t>
      </w:r>
      <w:r w:rsidRPr="00D508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D508A7">
        <w:rPr>
          <w:rFonts w:ascii="Times New Roman" w:hAnsi="Times New Roman" w:cs="Times New Roman"/>
          <w:sz w:val="26"/>
          <w:szCs w:val="26"/>
        </w:rPr>
        <w:t>46K21.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508A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09330" w14:textId="71CB70E6" w:rsidR="00D508A7" w:rsidRP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 w:rsidRPr="00D508A7">
        <w:rPr>
          <w:rFonts w:ascii="Times New Roman" w:hAnsi="Times New Roman" w:cs="Times New Roman"/>
          <w:sz w:val="26"/>
          <w:szCs w:val="26"/>
        </w:rPr>
        <w:tab/>
      </w:r>
      <w:r w:rsidRPr="00D508A7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D508A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508A7">
        <w:rPr>
          <w:rFonts w:ascii="Times New Roman" w:hAnsi="Times New Roman" w:cs="Times New Roman"/>
          <w:sz w:val="26"/>
          <w:szCs w:val="26"/>
        </w:rPr>
        <w:t>46K21.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761B4B89" w14:textId="330C1697" w:rsid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 w:rsidRPr="00D508A7">
        <w:rPr>
          <w:rFonts w:ascii="Times New Roman" w:hAnsi="Times New Roman" w:cs="Times New Roman"/>
          <w:sz w:val="26"/>
          <w:szCs w:val="26"/>
        </w:rPr>
        <w:tab/>
      </w:r>
      <w:r w:rsidRPr="00D508A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508A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5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508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D508A7">
        <w:rPr>
          <w:rFonts w:ascii="Times New Roman" w:hAnsi="Times New Roman" w:cs="Times New Roman"/>
          <w:sz w:val="26"/>
          <w:szCs w:val="26"/>
        </w:rPr>
        <w:t>46K21.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41B74B96" w14:textId="24B723CA" w:rsid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46K21.2</w:t>
      </w:r>
    </w:p>
    <w:p w14:paraId="20E4B628" w14:textId="4724704E" w:rsid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46K21.2</w:t>
      </w:r>
    </w:p>
    <w:p w14:paraId="5BF539A6" w14:textId="6D6EBBED" w:rsidR="00D508A7" w:rsidRP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Tuyết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46K21.2</w:t>
      </w:r>
    </w:p>
    <w:p w14:paraId="102DC254" w14:textId="77777777" w:rsidR="00D508A7" w:rsidRP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</w:p>
    <w:p w14:paraId="4684D839" w14:textId="77777777" w:rsidR="00D508A7" w:rsidRPr="00D508A7" w:rsidRDefault="00D508A7" w:rsidP="00D508A7">
      <w:pPr>
        <w:rPr>
          <w:rFonts w:ascii="Times New Roman" w:hAnsi="Times New Roman" w:cs="Times New Roman"/>
          <w:sz w:val="26"/>
          <w:szCs w:val="26"/>
        </w:rPr>
      </w:pPr>
      <w:r w:rsidRPr="00D508A7">
        <w:rPr>
          <w:rFonts w:ascii="Times New Roman" w:hAnsi="Times New Roman" w:cs="Times New Roman"/>
          <w:b/>
          <w:bCs/>
          <w:sz w:val="26"/>
          <w:szCs w:val="26"/>
        </w:rPr>
        <w:t>REVIEWERS:</w:t>
      </w:r>
      <w:r w:rsidRPr="00D508A7">
        <w:rPr>
          <w:rFonts w:ascii="Times New Roman" w:hAnsi="Times New Roman" w:cs="Times New Roman"/>
          <w:sz w:val="26"/>
          <w:szCs w:val="26"/>
        </w:rPr>
        <w:tab/>
      </w:r>
    </w:p>
    <w:p w14:paraId="7167D606" w14:textId="1B5C0FF8" w:rsidR="00D508A7" w:rsidRDefault="00D508A7" w:rsidP="00D508A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508A7">
        <w:rPr>
          <w:rFonts w:ascii="Times New Roman" w:hAnsi="Times New Roman" w:cs="Times New Roman"/>
          <w:sz w:val="26"/>
          <w:szCs w:val="26"/>
        </w:rPr>
        <w:t xml:space="preserve">Cao </w:t>
      </w:r>
      <w:proofErr w:type="spellStart"/>
      <w:r w:rsidRPr="00D508A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50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8A7">
        <w:rPr>
          <w:rFonts w:ascii="Times New Roman" w:hAnsi="Times New Roman" w:cs="Times New Roman"/>
          <w:sz w:val="26"/>
          <w:szCs w:val="26"/>
        </w:rPr>
        <w:t>Nhâm</w:t>
      </w:r>
      <w:proofErr w:type="spellEnd"/>
    </w:p>
    <w:p w14:paraId="18B25F6A" w14:textId="0E032ABF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2A8B8E92" w14:textId="46E93ED2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7D1BD893" w14:textId="30507AE3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1A871721" w14:textId="4B8F1D76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4C6A14DA" w14:textId="1CAED8FF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7AC77464" w14:textId="50C924A7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4F8FEC1D" w14:textId="5F61FF62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4D8F2D30" w14:textId="08C57B6F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1B1D0181" w14:textId="42CF83D6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2E0177A5" w14:textId="0957B2B0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046EB0D4" w14:textId="258272E9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187F0979" w14:textId="5C9B1C9B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45A5423F" w14:textId="6FEB3FDA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2EFD8DA6" w14:textId="502FF218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5A6765EC" w14:textId="4BBDFB74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5264807C" w14:textId="74A1EBBC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02DD9193" w14:textId="092654B3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1E8C1586" w14:textId="7F226C84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66A9F368" w14:textId="20EBD126" w:rsidR="008E731B" w:rsidRDefault="008E731B" w:rsidP="008E731B">
      <w:pPr>
        <w:rPr>
          <w:rFonts w:ascii="Times New Roman" w:hAnsi="Times New Roman" w:cs="Times New Roman"/>
          <w:sz w:val="26"/>
          <w:szCs w:val="26"/>
        </w:rPr>
      </w:pPr>
    </w:p>
    <w:p w14:paraId="11C355A8" w14:textId="72AC4144" w:rsidR="008E731B" w:rsidRPr="00FD20B0" w:rsidRDefault="008E731B" w:rsidP="00FF6C19">
      <w:pPr>
        <w:pStyle w:val="oancuaDanhsach"/>
        <w:numPr>
          <w:ilvl w:val="0"/>
          <w:numId w:val="1"/>
        </w:numPr>
        <w:ind w:left="1134" w:hanging="283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20871893"/>
      <w:r w:rsidRPr="00FD20B0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0"/>
    </w:p>
    <w:p w14:paraId="5550CA02" w14:textId="628192A0" w:rsidR="008E731B" w:rsidRPr="008C35DE" w:rsidRDefault="008E731B" w:rsidP="00FF6C19">
      <w:pPr>
        <w:pStyle w:val="oancuaDanhsach"/>
        <w:numPr>
          <w:ilvl w:val="1"/>
          <w:numId w:val="1"/>
        </w:numPr>
        <w:ind w:left="1418" w:hanging="567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" w:name="_Toc120871894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Purpose</w:t>
      </w:r>
      <w:bookmarkEnd w:id="1"/>
    </w:p>
    <w:p w14:paraId="1FE2E0AA" w14:textId="79D4F728" w:rsidR="008E731B" w:rsidRDefault="008E731B" w:rsidP="00FD20B0">
      <w:pPr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E731B">
        <w:rPr>
          <w:rFonts w:ascii="Times New Roman" w:hAnsi="Times New Roman" w:cs="Times New Roman"/>
          <w:sz w:val="26"/>
          <w:szCs w:val="26"/>
        </w:rPr>
        <w:t>The Café &amp; Homemade Cake DECEMBER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menu,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50F9C">
        <w:rPr>
          <w:rFonts w:ascii="Times New Roman" w:hAnsi="Times New Roman" w:cs="Times New Roman"/>
          <w:sz w:val="26"/>
          <w:szCs w:val="26"/>
        </w:rPr>
        <w:t>.</w:t>
      </w:r>
    </w:p>
    <w:p w14:paraId="4D98C55F" w14:textId="2643DDC0" w:rsidR="00550F9C" w:rsidRPr="008C35DE" w:rsidRDefault="00550F9C" w:rsidP="00FF6C19">
      <w:pPr>
        <w:pStyle w:val="oancuaDanhsach"/>
        <w:numPr>
          <w:ilvl w:val="1"/>
          <w:numId w:val="1"/>
        </w:numPr>
        <w:ind w:left="1418" w:hanging="567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" w:name="_Toc120871895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Scope</w:t>
      </w:r>
      <w:bookmarkEnd w:id="2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67895547" w14:textId="358F4E68" w:rsidR="006A62CF" w:rsidRPr="006A62CF" w:rsidRDefault="006A62CF" w:rsidP="006A62CF">
      <w:pPr>
        <w:pStyle w:val="oancuaDanhsach"/>
        <w:numPr>
          <w:ilvl w:val="0"/>
          <w:numId w:val="8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6A62CF">
        <w:rPr>
          <w:rFonts w:ascii="Times New Roman" w:hAnsi="Times New Roman" w:cs="Times New Roman"/>
          <w:sz w:val="26"/>
          <w:szCs w:val="26"/>
        </w:rPr>
        <w:t xml:space="preserve">Organization Scope: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The Café &amp; Homemade Cake DECEMBER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522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A997CD5" w14:textId="4C1E6E2D" w:rsidR="006A62CF" w:rsidRPr="006A62CF" w:rsidRDefault="006A62CF" w:rsidP="006A62CF">
      <w:pPr>
        <w:pStyle w:val="oancuaDanhsach"/>
        <w:numPr>
          <w:ilvl w:val="0"/>
          <w:numId w:val="8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6A62CF">
        <w:rPr>
          <w:rFonts w:ascii="Times New Roman" w:hAnsi="Times New Roman" w:cs="Times New Roman"/>
          <w:sz w:val="26"/>
          <w:szCs w:val="26"/>
        </w:rPr>
        <w:t xml:space="preserve">Users Scope: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>.</w:t>
      </w:r>
    </w:p>
    <w:p w14:paraId="0D56AA69" w14:textId="0B3A9226" w:rsidR="006A62CF" w:rsidRPr="006A62CF" w:rsidRDefault="006A62CF" w:rsidP="006A62CF">
      <w:pPr>
        <w:pStyle w:val="oancuaDanhsach"/>
        <w:numPr>
          <w:ilvl w:val="0"/>
          <w:numId w:val="7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6A62CF">
        <w:rPr>
          <w:rFonts w:ascii="Times New Roman" w:hAnsi="Times New Roman" w:cs="Times New Roman"/>
          <w:sz w:val="26"/>
          <w:szCs w:val="26"/>
        </w:rPr>
        <w:t xml:space="preserve"> Functional Scope: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4992C30F" w14:textId="47D71923" w:rsidR="006A62CF" w:rsidRPr="006A62CF" w:rsidRDefault="006A62CF" w:rsidP="006A62CF">
      <w:pPr>
        <w:pStyle w:val="oancuaDanhsach"/>
        <w:numPr>
          <w:ilvl w:val="0"/>
          <w:numId w:val="7"/>
        </w:numPr>
        <w:ind w:left="1134" w:hanging="283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A62CF">
        <w:rPr>
          <w:rFonts w:ascii="Times New Roman" w:hAnsi="Times New Roman" w:cs="Times New Roman"/>
          <w:sz w:val="26"/>
          <w:szCs w:val="26"/>
        </w:rPr>
        <w:t xml:space="preserve">Integration Scope: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2C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A62CF">
        <w:rPr>
          <w:rFonts w:ascii="Times New Roman" w:hAnsi="Times New Roman" w:cs="Times New Roman"/>
          <w:sz w:val="26"/>
          <w:szCs w:val="26"/>
        </w:rPr>
        <w:t>.</w:t>
      </w:r>
    </w:p>
    <w:p w14:paraId="23539026" w14:textId="0A35B5F9" w:rsidR="00B62C8B" w:rsidRPr="008C35DE" w:rsidRDefault="002E7E54" w:rsidP="006A62CF">
      <w:pPr>
        <w:pStyle w:val="oancuaDanhsach"/>
        <w:numPr>
          <w:ilvl w:val="1"/>
          <w:numId w:val="1"/>
        </w:numPr>
        <w:ind w:left="1418" w:hanging="567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3" w:name="_Toc120871896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Definitions, Acronyms, and Abbreviations</w:t>
      </w:r>
      <w:bookmarkEnd w:id="3"/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2977"/>
        <w:gridCol w:w="4535"/>
      </w:tblGrid>
      <w:tr w:rsidR="00B62C8B" w14:paraId="35328717" w14:textId="77777777" w:rsidTr="00B62C8B">
        <w:trPr>
          <w:trHeight w:val="456"/>
        </w:trPr>
        <w:tc>
          <w:tcPr>
            <w:tcW w:w="758" w:type="dxa"/>
            <w:shd w:val="clear" w:color="auto" w:fill="2F5496" w:themeFill="accent1" w:themeFillShade="BF"/>
          </w:tcPr>
          <w:p w14:paraId="426975B7" w14:textId="570A4754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977" w:type="dxa"/>
            <w:shd w:val="clear" w:color="auto" w:fill="2F5496" w:themeFill="accent1" w:themeFillShade="BF"/>
          </w:tcPr>
          <w:p w14:paraId="62D5D315" w14:textId="48F7A632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Abbreviation</w:t>
            </w:r>
          </w:p>
        </w:tc>
        <w:tc>
          <w:tcPr>
            <w:tcW w:w="4535" w:type="dxa"/>
            <w:shd w:val="clear" w:color="auto" w:fill="2F5496" w:themeFill="accent1" w:themeFillShade="BF"/>
          </w:tcPr>
          <w:p w14:paraId="400FB228" w14:textId="62C1D4E2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62C8B" w14:paraId="65F9F780" w14:textId="77777777" w:rsidTr="00B62C8B">
        <w:trPr>
          <w:trHeight w:val="420"/>
        </w:trPr>
        <w:tc>
          <w:tcPr>
            <w:tcW w:w="758" w:type="dxa"/>
            <w:shd w:val="clear" w:color="auto" w:fill="E7E6E6" w:themeFill="background2"/>
          </w:tcPr>
          <w:p w14:paraId="6E756009" w14:textId="4110BCC4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14:paraId="27F21B94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0E18BC3C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C8B" w14:paraId="53B2776F" w14:textId="77777777" w:rsidTr="00B62C8B">
        <w:trPr>
          <w:trHeight w:val="413"/>
        </w:trPr>
        <w:tc>
          <w:tcPr>
            <w:tcW w:w="758" w:type="dxa"/>
            <w:shd w:val="clear" w:color="auto" w:fill="E7E6E6" w:themeFill="background2"/>
          </w:tcPr>
          <w:p w14:paraId="4198E20F" w14:textId="3A267CCD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7" w:type="dxa"/>
          </w:tcPr>
          <w:p w14:paraId="21253D42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2CABBE5B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C8B" w14:paraId="315B0A85" w14:textId="77777777" w:rsidTr="00B62C8B">
        <w:trPr>
          <w:trHeight w:val="419"/>
        </w:trPr>
        <w:tc>
          <w:tcPr>
            <w:tcW w:w="758" w:type="dxa"/>
            <w:shd w:val="clear" w:color="auto" w:fill="E7E6E6" w:themeFill="background2"/>
          </w:tcPr>
          <w:p w14:paraId="009CB705" w14:textId="718E96E4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77" w:type="dxa"/>
          </w:tcPr>
          <w:p w14:paraId="1725D831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21E38B13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C8B" w14:paraId="75A2F32E" w14:textId="77777777" w:rsidTr="00B62C8B">
        <w:trPr>
          <w:trHeight w:val="424"/>
        </w:trPr>
        <w:tc>
          <w:tcPr>
            <w:tcW w:w="758" w:type="dxa"/>
            <w:shd w:val="clear" w:color="auto" w:fill="E7E6E6" w:themeFill="background2"/>
          </w:tcPr>
          <w:p w14:paraId="0CAF4B67" w14:textId="063FA18B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7" w:type="dxa"/>
          </w:tcPr>
          <w:p w14:paraId="3BEC574B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74DDA229" w14:textId="77777777" w:rsidR="00B62C8B" w:rsidRDefault="00B62C8B" w:rsidP="00B62C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B8795F" w14:textId="77777777" w:rsidR="00B62C8B" w:rsidRPr="00B62C8B" w:rsidRDefault="00B62C8B" w:rsidP="00B62C8B">
      <w:pPr>
        <w:rPr>
          <w:rFonts w:ascii="Times New Roman" w:hAnsi="Times New Roman" w:cs="Times New Roman"/>
          <w:sz w:val="26"/>
          <w:szCs w:val="26"/>
        </w:rPr>
      </w:pPr>
    </w:p>
    <w:p w14:paraId="55AE583E" w14:textId="11A35FDA" w:rsidR="002E7E54" w:rsidRPr="008C35DE" w:rsidRDefault="002E7E54" w:rsidP="00FF6C19">
      <w:pPr>
        <w:pStyle w:val="oancuaDanhsach"/>
        <w:numPr>
          <w:ilvl w:val="1"/>
          <w:numId w:val="1"/>
        </w:numPr>
        <w:ind w:left="1418" w:hanging="567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4" w:name="_Toc120871897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References</w:t>
      </w:r>
      <w:bookmarkEnd w:id="4"/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2977"/>
        <w:gridCol w:w="4535"/>
      </w:tblGrid>
      <w:tr w:rsidR="00B62C8B" w14:paraId="4753F084" w14:textId="77777777" w:rsidTr="00B62C8B">
        <w:trPr>
          <w:trHeight w:val="417"/>
        </w:trPr>
        <w:tc>
          <w:tcPr>
            <w:tcW w:w="758" w:type="dxa"/>
            <w:shd w:val="clear" w:color="auto" w:fill="2F5496" w:themeFill="accent1" w:themeFillShade="BF"/>
          </w:tcPr>
          <w:p w14:paraId="486B97C5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977" w:type="dxa"/>
            <w:shd w:val="clear" w:color="auto" w:fill="2F5496" w:themeFill="accent1" w:themeFillShade="BF"/>
          </w:tcPr>
          <w:p w14:paraId="62AA3E86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Abbreviation</w:t>
            </w:r>
          </w:p>
        </w:tc>
        <w:tc>
          <w:tcPr>
            <w:tcW w:w="4535" w:type="dxa"/>
            <w:shd w:val="clear" w:color="auto" w:fill="2F5496" w:themeFill="accent1" w:themeFillShade="BF"/>
          </w:tcPr>
          <w:p w14:paraId="382D9257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62C8B" w14:paraId="476A44A3" w14:textId="77777777" w:rsidTr="00B62C8B">
        <w:trPr>
          <w:trHeight w:val="423"/>
        </w:trPr>
        <w:tc>
          <w:tcPr>
            <w:tcW w:w="758" w:type="dxa"/>
            <w:shd w:val="clear" w:color="auto" w:fill="E7E6E6" w:themeFill="background2"/>
          </w:tcPr>
          <w:p w14:paraId="7A3EDAC8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14:paraId="585C1AE6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6080C74A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C8B" w14:paraId="6C7A9CA4" w14:textId="77777777" w:rsidTr="00B62C8B">
        <w:trPr>
          <w:trHeight w:val="415"/>
        </w:trPr>
        <w:tc>
          <w:tcPr>
            <w:tcW w:w="758" w:type="dxa"/>
            <w:shd w:val="clear" w:color="auto" w:fill="E7E6E6" w:themeFill="background2"/>
          </w:tcPr>
          <w:p w14:paraId="52D80A7D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7" w:type="dxa"/>
          </w:tcPr>
          <w:p w14:paraId="45173F1E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27DD3658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C8B" w14:paraId="6604A79A" w14:textId="77777777" w:rsidTr="00B62C8B">
        <w:trPr>
          <w:trHeight w:val="406"/>
        </w:trPr>
        <w:tc>
          <w:tcPr>
            <w:tcW w:w="758" w:type="dxa"/>
            <w:shd w:val="clear" w:color="auto" w:fill="E7E6E6" w:themeFill="background2"/>
          </w:tcPr>
          <w:p w14:paraId="36D83524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77" w:type="dxa"/>
          </w:tcPr>
          <w:p w14:paraId="1F7B7FC5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5FE16C4D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C8B" w14:paraId="59BEF5E2" w14:textId="77777777" w:rsidTr="00B62C8B">
        <w:trPr>
          <w:trHeight w:val="413"/>
        </w:trPr>
        <w:tc>
          <w:tcPr>
            <w:tcW w:w="758" w:type="dxa"/>
            <w:shd w:val="clear" w:color="auto" w:fill="E7E6E6" w:themeFill="background2"/>
          </w:tcPr>
          <w:p w14:paraId="5B9EB2C8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7" w:type="dxa"/>
          </w:tcPr>
          <w:p w14:paraId="723D9BD0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5" w:type="dxa"/>
          </w:tcPr>
          <w:p w14:paraId="408F6FC0" w14:textId="77777777" w:rsidR="00B62C8B" w:rsidRDefault="00B62C8B" w:rsidP="000761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3A0D635" w14:textId="77777777" w:rsidR="00B62C8B" w:rsidRPr="00B62C8B" w:rsidRDefault="00B62C8B" w:rsidP="00B62C8B">
      <w:pPr>
        <w:rPr>
          <w:rFonts w:ascii="Times New Roman" w:hAnsi="Times New Roman" w:cs="Times New Roman"/>
          <w:sz w:val="26"/>
          <w:szCs w:val="26"/>
        </w:rPr>
      </w:pPr>
    </w:p>
    <w:p w14:paraId="0E695E4A" w14:textId="51B6F1F1" w:rsidR="002E7E54" w:rsidRPr="008C35DE" w:rsidRDefault="002E7E54" w:rsidP="00FF6C19">
      <w:pPr>
        <w:pStyle w:val="oancuaDanhsach"/>
        <w:numPr>
          <w:ilvl w:val="1"/>
          <w:numId w:val="1"/>
        </w:numPr>
        <w:ind w:left="1418" w:hanging="567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5" w:name="_Toc120871898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Overview</w:t>
      </w:r>
      <w:bookmarkEnd w:id="5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726C9C97" w14:textId="332BE420" w:rsidR="002E7E54" w:rsidRDefault="002E7E54" w:rsidP="00FD20B0">
      <w:pPr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7754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4D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7754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4D3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7754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4D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7754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4D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754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4D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7754D3">
        <w:rPr>
          <w:rFonts w:ascii="Times New Roman" w:hAnsi="Times New Roman" w:cs="Times New Roman"/>
          <w:sz w:val="26"/>
          <w:szCs w:val="26"/>
        </w:rPr>
        <w:t>.</w:t>
      </w:r>
    </w:p>
    <w:p w14:paraId="35DB69F4" w14:textId="3D7C96AC" w:rsidR="00FD20B0" w:rsidRDefault="00FD20B0" w:rsidP="002E7E54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6FAD26F0" w14:textId="60BBB8F3" w:rsidR="00FD20B0" w:rsidRDefault="00FD20B0" w:rsidP="002E7E54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1CB3348C" w14:textId="21F3926A" w:rsidR="00FD20B0" w:rsidRDefault="00FD20B0" w:rsidP="002E7E54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402BD987" w14:textId="6D44F2CC" w:rsidR="00FD20B0" w:rsidRDefault="00FD20B0" w:rsidP="006A62CF">
      <w:pPr>
        <w:rPr>
          <w:rFonts w:ascii="Times New Roman" w:hAnsi="Times New Roman" w:cs="Times New Roman"/>
          <w:sz w:val="26"/>
          <w:szCs w:val="26"/>
        </w:rPr>
      </w:pPr>
    </w:p>
    <w:p w14:paraId="71193EC2" w14:textId="51237819" w:rsidR="00FD20B0" w:rsidRPr="004C2583" w:rsidRDefault="004C2583" w:rsidP="004C2583">
      <w:pPr>
        <w:pStyle w:val="oancuaDanhsach"/>
        <w:numPr>
          <w:ilvl w:val="0"/>
          <w:numId w:val="1"/>
        </w:numPr>
        <w:spacing w:line="276" w:lineRule="auto"/>
        <w:ind w:left="1134" w:hanging="283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20871899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NON-FUNCTIONAL REQUIREMENTS</w:t>
      </w:r>
      <w:bookmarkEnd w:id="6"/>
    </w:p>
    <w:p w14:paraId="2EDC1A27" w14:textId="7D533E2F" w:rsidR="00FD20B0" w:rsidRPr="004C2583" w:rsidRDefault="00FD20B0" w:rsidP="004C2583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7" w:name="_Toc120871900"/>
      <w:r w:rsidRPr="004C2583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Interface requirements</w:t>
      </w:r>
      <w:bookmarkEnd w:id="7"/>
    </w:p>
    <w:p w14:paraId="663A3601" w14:textId="68DA7E8B" w:rsidR="00FD20B0" w:rsidRDefault="00FD20B0" w:rsidP="008C35DE">
      <w:pPr>
        <w:pStyle w:val="oancuaDanhsach"/>
        <w:numPr>
          <w:ilvl w:val="0"/>
          <w:numId w:val="3"/>
        </w:numPr>
        <w:spacing w:line="276" w:lineRule="auto"/>
        <w:ind w:left="1843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D20B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0B0">
        <w:rPr>
          <w:rFonts w:ascii="Times New Roman" w:hAnsi="Times New Roman" w:cs="Times New Roman"/>
          <w:sz w:val="26"/>
          <w:szCs w:val="26"/>
        </w:rPr>
        <w:t>rêu</w:t>
      </w:r>
      <w:proofErr w:type="spellEnd"/>
      <w:r w:rsidRPr="00FD20B0">
        <w:rPr>
          <w:rFonts w:ascii="Times New Roman" w:hAnsi="Times New Roman" w:cs="Times New Roman"/>
          <w:sz w:val="26"/>
          <w:szCs w:val="26"/>
        </w:rPr>
        <w:t>).</w:t>
      </w:r>
    </w:p>
    <w:p w14:paraId="21357D1B" w14:textId="377BD182" w:rsidR="00FD20B0" w:rsidRPr="004C2583" w:rsidRDefault="00BE38BB" w:rsidP="004C2583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8" w:name="_Toc120871901"/>
      <w:r w:rsidRPr="004C2583">
        <w:rPr>
          <w:rFonts w:ascii="Times New Roman" w:hAnsi="Times New Roman" w:cs="Times New Roman"/>
          <w:b/>
          <w:bCs/>
          <w:i/>
          <w:iCs/>
          <w:sz w:val="26"/>
          <w:szCs w:val="26"/>
        </w:rPr>
        <w:t>Security requirements</w:t>
      </w:r>
      <w:bookmarkEnd w:id="8"/>
    </w:p>
    <w:p w14:paraId="2EE89DAC" w14:textId="7854CF0B" w:rsidR="00BE38BB" w:rsidRPr="00BE38BB" w:rsidRDefault="00BE38BB" w:rsidP="008C35DE">
      <w:pPr>
        <w:pStyle w:val="oancuaDanhsach"/>
        <w:numPr>
          <w:ilvl w:val="0"/>
          <w:numId w:val="3"/>
        </w:numPr>
        <w:spacing w:line="276" w:lineRule="auto"/>
        <w:ind w:left="1843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C01E19" w14:textId="6897D287" w:rsidR="00BE38BB" w:rsidRDefault="00BE38BB" w:rsidP="008C35DE">
      <w:pPr>
        <w:pStyle w:val="oancuaDanhsach"/>
        <w:numPr>
          <w:ilvl w:val="0"/>
          <w:numId w:val="3"/>
        </w:numPr>
        <w:spacing w:line="276" w:lineRule="auto"/>
        <w:ind w:left="1843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BE38BB">
        <w:rPr>
          <w:rFonts w:ascii="Times New Roman" w:hAnsi="Times New Roman" w:cs="Times New Roman"/>
          <w:sz w:val="26"/>
          <w:szCs w:val="26"/>
        </w:rPr>
        <w:t>hân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8B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E38BB">
        <w:rPr>
          <w:rFonts w:ascii="Times New Roman" w:hAnsi="Times New Roman" w:cs="Times New Roman"/>
          <w:sz w:val="26"/>
          <w:szCs w:val="26"/>
        </w:rPr>
        <w:t>.</w:t>
      </w:r>
    </w:p>
    <w:p w14:paraId="237476DC" w14:textId="22971A20" w:rsidR="00BE38BB" w:rsidRDefault="00BE38BB" w:rsidP="008C35DE">
      <w:pPr>
        <w:pStyle w:val="oancuaDanhsach"/>
        <w:numPr>
          <w:ilvl w:val="0"/>
          <w:numId w:val="3"/>
        </w:numPr>
        <w:spacing w:line="276" w:lineRule="auto"/>
        <w:ind w:left="1843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19D1FC45" w14:textId="03E52A20" w:rsidR="00BE38BB" w:rsidRPr="004C2583" w:rsidRDefault="00BE38BB" w:rsidP="004C2583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9" w:name="_Toc120871902"/>
      <w:r w:rsidRPr="004C2583">
        <w:rPr>
          <w:rFonts w:ascii="Times New Roman" w:hAnsi="Times New Roman" w:cs="Times New Roman"/>
          <w:b/>
          <w:bCs/>
          <w:i/>
          <w:iCs/>
          <w:sz w:val="26"/>
          <w:szCs w:val="26"/>
        </w:rPr>
        <w:t>Operational requirements</w:t>
      </w:r>
      <w:bookmarkEnd w:id="9"/>
    </w:p>
    <w:p w14:paraId="6DADE946" w14:textId="12C31178" w:rsidR="00BE38BB" w:rsidRDefault="00BE38BB" w:rsidP="008C35DE">
      <w:pPr>
        <w:pStyle w:val="oancuaDanhsach"/>
        <w:numPr>
          <w:ilvl w:val="0"/>
          <w:numId w:val="3"/>
        </w:numPr>
        <w:spacing w:line="276" w:lineRule="auto"/>
        <w:ind w:left="1843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6081DCF8" w14:textId="64AB2B15" w:rsidR="00777B86" w:rsidRDefault="00777B86" w:rsidP="00FF6C19">
      <w:pPr>
        <w:pStyle w:val="oancuaDanhsach"/>
        <w:numPr>
          <w:ilvl w:val="0"/>
          <w:numId w:val="1"/>
        </w:numPr>
        <w:spacing w:line="276" w:lineRule="auto"/>
        <w:ind w:left="1134" w:hanging="283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120871903"/>
      <w:r w:rsidRPr="00777B86">
        <w:rPr>
          <w:rFonts w:ascii="Times New Roman" w:hAnsi="Times New Roman" w:cs="Times New Roman"/>
          <w:b/>
          <w:bCs/>
          <w:sz w:val="26"/>
          <w:szCs w:val="26"/>
        </w:rPr>
        <w:t>FUNCTIONAL REQUIREMENTS</w:t>
      </w:r>
      <w:bookmarkEnd w:id="10"/>
    </w:p>
    <w:p w14:paraId="72B99944" w14:textId="5FB2070F" w:rsidR="00777B86" w:rsidRPr="008C35DE" w:rsidRDefault="00777B86" w:rsidP="00FF6C19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1" w:name="_Toc120871904"/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Chức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bán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bookmarkEnd w:id="11"/>
    </w:p>
    <w:p w14:paraId="3B1E51E2" w14:textId="7696E97D" w:rsidR="00777B86" w:rsidRPr="00777B86" w:rsidRDefault="00777B86" w:rsidP="008C35DE">
      <w:pPr>
        <w:pStyle w:val="oancuaDanhsach"/>
        <w:spacing w:line="276" w:lineRule="auto"/>
        <w:ind w:left="1800" w:firstLine="360"/>
        <w:rPr>
          <w:rFonts w:ascii="Times New Roman" w:hAnsi="Times New Roman" w:cs="Times New Roman"/>
          <w:sz w:val="26"/>
          <w:szCs w:val="26"/>
        </w:rPr>
      </w:pPr>
      <w:r w:rsidRPr="00777B8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tick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tin bánh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: size bánh,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bánh,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tick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>,</w:t>
      </w:r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>.</w:t>
      </w:r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>.</w:t>
      </w:r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bánh</w:t>
      </w:r>
      <w:r w:rsid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E42A3" w:rsidRPr="004E42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2A3" w:rsidRPr="004E42A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E13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bánh. Khi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bánh,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>.</w:t>
      </w:r>
    </w:p>
    <w:p w14:paraId="4BC5A51D" w14:textId="332C87E9" w:rsidR="00777B86" w:rsidRDefault="00777B86" w:rsidP="00777B86">
      <w:pPr>
        <w:pStyle w:val="oancuaDanhsach"/>
        <w:ind w:left="180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r w:rsidR="00A3162E">
        <w:rPr>
          <w:rFonts w:ascii="Times New Roman" w:hAnsi="Times New Roman" w:cs="Times New Roman"/>
          <w:sz w:val="26"/>
          <w:szCs w:val="26"/>
        </w:rPr>
        <w:t>F</w:t>
      </w:r>
      <w:r w:rsidRPr="00777B86">
        <w:rPr>
          <w:rFonts w:ascii="Times New Roman" w:hAnsi="Times New Roman" w:cs="Times New Roman"/>
          <w:sz w:val="26"/>
          <w:szCs w:val="26"/>
        </w:rPr>
        <w:t xml:space="preserve">acebook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>.</w:t>
      </w:r>
    </w:p>
    <w:p w14:paraId="657375DF" w14:textId="03459A9F" w:rsidR="00777B86" w:rsidRPr="008C35DE" w:rsidRDefault="00777B86" w:rsidP="00FF6C19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2" w:name="_Toc120871905"/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Chức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menu:</w:t>
      </w:r>
      <w:bookmarkEnd w:id="12"/>
    </w:p>
    <w:p w14:paraId="20497D96" w14:textId="7033F4DC" w:rsidR="00777B86" w:rsidRDefault="00777B86" w:rsidP="00777B86">
      <w:pPr>
        <w:pStyle w:val="oancuaDanhsach"/>
        <w:ind w:left="180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menu.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menu. Sau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>.</w:t>
      </w:r>
    </w:p>
    <w:p w14:paraId="1445960F" w14:textId="6FE5842D" w:rsidR="00777B86" w:rsidRPr="008C35DE" w:rsidRDefault="00777B86" w:rsidP="00FF6C19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3" w:name="_Toc120871906"/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Chức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nhân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bookmarkEnd w:id="13"/>
    </w:p>
    <w:p w14:paraId="0F46207C" w14:textId="1BAE2FA9" w:rsidR="00001624" w:rsidRPr="006A62CF" w:rsidRDefault="00C01314" w:rsidP="006A62CF">
      <w:pPr>
        <w:pStyle w:val="oancuaDanhsach"/>
        <w:spacing w:line="276" w:lineRule="auto"/>
        <w:ind w:left="180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62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01624">
        <w:rPr>
          <w:rFonts w:ascii="Times New Roman" w:hAnsi="Times New Roman" w:cs="Times New Roman"/>
          <w:sz w:val="26"/>
          <w:szCs w:val="26"/>
        </w:rPr>
        <w:t>.</w:t>
      </w:r>
    </w:p>
    <w:p w14:paraId="21A0A08B" w14:textId="4FE11053" w:rsidR="00777B86" w:rsidRPr="008C35DE" w:rsidRDefault="00777B86" w:rsidP="00FF6C19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4" w:name="_Toc120871907"/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Chức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chấm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bookmarkEnd w:id="14"/>
    </w:p>
    <w:p w14:paraId="083C2131" w14:textId="757BF8F6" w:rsidR="00777B86" w:rsidRDefault="00777B86" w:rsidP="008C35DE">
      <w:pPr>
        <w:pStyle w:val="oancuaDanhsach"/>
        <w:spacing w:line="276" w:lineRule="auto"/>
        <w:ind w:left="180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>.</w:t>
      </w:r>
    </w:p>
    <w:p w14:paraId="300AFCD7" w14:textId="693F4AAB" w:rsidR="00777B86" w:rsidRPr="008C35DE" w:rsidRDefault="00777B86" w:rsidP="00FF6C19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5" w:name="_Toc120871908"/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Chức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năng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lương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bookmarkEnd w:id="15"/>
    </w:p>
    <w:p w14:paraId="1D0A6972" w14:textId="046736DF" w:rsidR="00777B86" w:rsidRDefault="00777B86" w:rsidP="008C35DE">
      <w:pPr>
        <w:pStyle w:val="oancuaDanhsach"/>
        <w:spacing w:line="276" w:lineRule="auto"/>
        <w:ind w:left="180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B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7B86">
        <w:rPr>
          <w:rFonts w:ascii="Times New Roman" w:hAnsi="Times New Roman" w:cs="Times New Roman"/>
          <w:sz w:val="26"/>
          <w:szCs w:val="26"/>
        </w:rPr>
        <w:t>.</w:t>
      </w:r>
    </w:p>
    <w:p w14:paraId="06B0BFA3" w14:textId="6BED7A8B" w:rsidR="006A62CF" w:rsidRDefault="006A62CF" w:rsidP="006A62C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08321AE" w14:textId="77777777" w:rsidR="006A62CF" w:rsidRPr="006A62CF" w:rsidRDefault="006A62CF" w:rsidP="006A62C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3F970E" w14:textId="21A1157B" w:rsidR="00777B86" w:rsidRPr="00E537EA" w:rsidRDefault="00777B86" w:rsidP="00FF6C19">
      <w:pPr>
        <w:pStyle w:val="oancuaDanhsach"/>
        <w:numPr>
          <w:ilvl w:val="0"/>
          <w:numId w:val="1"/>
        </w:numPr>
        <w:spacing w:line="276" w:lineRule="auto"/>
        <w:ind w:left="1134" w:hanging="283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20871909"/>
      <w:r w:rsidRPr="00E537EA">
        <w:rPr>
          <w:rFonts w:ascii="Times New Roman" w:hAnsi="Times New Roman" w:cs="Times New Roman"/>
          <w:b/>
          <w:bCs/>
          <w:sz w:val="26"/>
          <w:szCs w:val="26"/>
        </w:rPr>
        <w:lastRenderedPageBreak/>
        <w:t>FUNCTION MODEL</w:t>
      </w:r>
      <w:bookmarkEnd w:id="16"/>
    </w:p>
    <w:p w14:paraId="3BC1D48B" w14:textId="1947129A" w:rsidR="00777B86" w:rsidRPr="006A62CF" w:rsidRDefault="00777B86" w:rsidP="00FF6C19">
      <w:pPr>
        <w:pStyle w:val="oancuaDanhsach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7" w:name="_Toc120871910"/>
      <w:r w:rsidRPr="006A62CF">
        <w:rPr>
          <w:rFonts w:ascii="Times New Roman" w:hAnsi="Times New Roman" w:cs="Times New Roman"/>
          <w:b/>
          <w:bCs/>
          <w:i/>
          <w:iCs/>
          <w:sz w:val="26"/>
          <w:szCs w:val="26"/>
        </w:rPr>
        <w:t>Overall description</w:t>
      </w:r>
      <w:bookmarkEnd w:id="17"/>
    </w:p>
    <w:p w14:paraId="488C79E9" w14:textId="4A85D17D" w:rsidR="00777B86" w:rsidRDefault="00E537EA" w:rsidP="008C35DE">
      <w:pPr>
        <w:pStyle w:val="oancuaDanhsach"/>
        <w:spacing w:line="276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E0353E" w14:textId="311467B2" w:rsidR="008C35DE" w:rsidRDefault="00740990" w:rsidP="00E537EA">
      <w:pPr>
        <w:rPr>
          <w:rFonts w:ascii="Times New Roman" w:hAnsi="Times New Roman" w:cs="Times New Roman"/>
          <w:sz w:val="26"/>
          <w:szCs w:val="26"/>
        </w:rPr>
      </w:pPr>
      <w:r w:rsidRPr="007409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9DA035" wp14:editId="24BE3C1A">
            <wp:extent cx="5504815" cy="4415155"/>
            <wp:effectExtent l="0" t="0" r="635" b="444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E0E3" w14:textId="00A24102" w:rsidR="008C35DE" w:rsidRPr="00692BB8" w:rsidRDefault="00E537EA" w:rsidP="00692BB8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8" w:name="_Toc120871911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Use case description</w:t>
      </w:r>
      <w:bookmarkEnd w:id="18"/>
    </w:p>
    <w:p w14:paraId="7CEAEA63" w14:textId="72521C67" w:rsidR="00E537EA" w:rsidRPr="008C35DE" w:rsidRDefault="00E537EA" w:rsidP="00FF6C19">
      <w:pPr>
        <w:pStyle w:val="oancuaDanhsach"/>
        <w:numPr>
          <w:ilvl w:val="2"/>
          <w:numId w:val="1"/>
        </w:numPr>
        <w:ind w:left="1701" w:hanging="425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19" w:name="_Toc120871912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Use case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bán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hàng</w:t>
      </w:r>
      <w:bookmarkEnd w:id="19"/>
      <w:proofErr w:type="spellEnd"/>
    </w:p>
    <w:p w14:paraId="53189C12" w14:textId="22B78734" w:rsidR="00E537EA" w:rsidRDefault="00E537EA" w:rsidP="00E537E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Overview </w:t>
      </w:r>
    </w:p>
    <w:p w14:paraId="75CAA922" w14:textId="5E6E9FBC" w:rsidR="00A3162E" w:rsidRDefault="00A3162E" w:rsidP="00A3162E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F2D4C0" w14:textId="007E1E04" w:rsidR="00A3162E" w:rsidRDefault="00A3162E" w:rsidP="00A3162E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Actors</w:t>
      </w:r>
    </w:p>
    <w:p w14:paraId="0E8F8D2B" w14:textId="77777777" w:rsidR="00A3162E" w:rsidRDefault="00A3162E" w:rsidP="00A3162E">
      <w:pPr>
        <w:pStyle w:val="oancuaDanhsach"/>
        <w:numPr>
          <w:ilvl w:val="0"/>
          <w:numId w:val="4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279709F" w14:textId="23A699CB" w:rsidR="00A3162E" w:rsidRPr="00692BB8" w:rsidRDefault="00A3162E" w:rsidP="00692BB8">
      <w:pPr>
        <w:pStyle w:val="oancuaDanhsach"/>
        <w:numPr>
          <w:ilvl w:val="0"/>
          <w:numId w:val="4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A3162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31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62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31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62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316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162E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8BAA480" w14:textId="2452EF50" w:rsidR="00A3162E" w:rsidRDefault="00A3162E" w:rsidP="00A3162E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Triggers </w:t>
      </w:r>
    </w:p>
    <w:p w14:paraId="1CB3A3E9" w14:textId="06DBCB51" w:rsidR="00A3162E" w:rsidRDefault="00A3162E" w:rsidP="00A3162E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138E56" w14:textId="5AA30BCC" w:rsidR="00A3162E" w:rsidRDefault="00A3162E" w:rsidP="00A3162E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Relationships </w:t>
      </w:r>
    </w:p>
    <w:p w14:paraId="70D3D10D" w14:textId="77777777" w:rsidR="00692BB8" w:rsidRPr="00692BB8" w:rsidRDefault="00692BB8" w:rsidP="00692BB8">
      <w:pPr>
        <w:pStyle w:val="oancuaDanhsach"/>
        <w:ind w:left="1625" w:firstLine="535"/>
        <w:rPr>
          <w:rFonts w:ascii="Times New Roman" w:hAnsi="Times New Roman" w:cs="Times New Roman"/>
          <w:sz w:val="26"/>
          <w:szCs w:val="26"/>
        </w:rPr>
      </w:pPr>
      <w:r w:rsidRPr="00692BB8">
        <w:rPr>
          <w:rFonts w:ascii="Times New Roman" w:hAnsi="Times New Roman" w:cs="Times New Roman"/>
          <w:sz w:val="26"/>
          <w:szCs w:val="26"/>
        </w:rPr>
        <w:t xml:space="preserve">Include: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5D395A99" w14:textId="31BE780C" w:rsidR="00A3162E" w:rsidRDefault="00A3162E" w:rsidP="00A3162E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flow – Operation</w:t>
      </w:r>
    </w:p>
    <w:p w14:paraId="75AF5062" w14:textId="63AC68B8" w:rsidR="00B30D64" w:rsidRDefault="00A3162E" w:rsidP="00B30D64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 xml:space="preserve"> </w:t>
      </w:r>
      <w:r w:rsidR="0027042E" w:rsidRPr="00777B86">
        <w:rPr>
          <w:rFonts w:ascii="Times New Roman" w:hAnsi="Times New Roman" w:cs="Times New Roman"/>
          <w:sz w:val="26"/>
          <w:szCs w:val="26"/>
        </w:rPr>
        <w:t xml:space="preserve">size bánh,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bánh,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27042E" w:rsidRPr="00777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42E" w:rsidRPr="00777B8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27042E">
        <w:rPr>
          <w:rFonts w:ascii="Times New Roman" w:hAnsi="Times New Roman" w:cs="Times New Roman"/>
          <w:sz w:val="26"/>
          <w:szCs w:val="26"/>
        </w:rPr>
        <w:t>.</w:t>
      </w:r>
    </w:p>
    <w:p w14:paraId="683A453D" w14:textId="0099AECB" w:rsidR="00692BB8" w:rsidRDefault="00692BB8" w:rsidP="00B30D64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tin bánh.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BB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92BB8">
        <w:rPr>
          <w:rFonts w:ascii="Times New Roman" w:hAnsi="Times New Roman" w:cs="Times New Roman"/>
          <w:sz w:val="26"/>
          <w:szCs w:val="26"/>
        </w:rPr>
        <w:t>.</w:t>
      </w:r>
    </w:p>
    <w:p w14:paraId="51994602" w14:textId="211A3624" w:rsidR="0027042E" w:rsidRPr="00B30D64" w:rsidRDefault="0027042E" w:rsidP="00B30D64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B30D6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r w:rsidR="00692BB8">
        <w:rPr>
          <w:rFonts w:ascii="Times New Roman" w:hAnsi="Times New Roman" w:cs="Times New Roman"/>
          <w:sz w:val="26"/>
          <w:szCs w:val="26"/>
        </w:rPr>
        <w:t>3</w:t>
      </w:r>
      <w:r w:rsidRPr="00B30D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E1360">
        <w:rPr>
          <w:rFonts w:ascii="Times New Roman" w:hAnsi="Times New Roman" w:cs="Times New Roman"/>
          <w:sz w:val="26"/>
          <w:szCs w:val="26"/>
        </w:rPr>
        <w:t>N</w:t>
      </w:r>
      <w:r w:rsidRPr="00B30D64">
        <w:rPr>
          <w:rFonts w:ascii="Times New Roman" w:hAnsi="Times New Roman" w:cs="Times New Roman"/>
          <w:sz w:val="26"/>
          <w:szCs w:val="26"/>
        </w:rPr>
        <w:t>hân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tick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30D64" w:rsidRPr="00B30D64">
        <w:rPr>
          <w:rFonts w:ascii="Times New Roman" w:hAnsi="Times New Roman" w:cs="Times New Roman"/>
          <w:sz w:val="26"/>
          <w:szCs w:val="26"/>
        </w:rPr>
        <w:t xml:space="preserve"> tin</w:t>
      </w:r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>.</w:t>
      </w:r>
    </w:p>
    <w:p w14:paraId="712D35ED" w14:textId="43483538" w:rsidR="00D1027D" w:rsidRPr="00D1027D" w:rsidRDefault="00D1027D" w:rsidP="00D1027D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2BB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636408">
        <w:rPr>
          <w:rFonts w:ascii="Times New Roman" w:hAnsi="Times New Roman" w:cs="Times New Roman"/>
          <w:sz w:val="26"/>
          <w:szCs w:val="26"/>
        </w:rPr>
        <w:t>.</w:t>
      </w:r>
    </w:p>
    <w:p w14:paraId="76B432A8" w14:textId="43F670B2" w:rsidR="0027042E" w:rsidRDefault="0027042E" w:rsidP="00A3162E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2B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E1360">
        <w:rPr>
          <w:rFonts w:ascii="Times New Roman" w:hAnsi="Times New Roman" w:cs="Times New Roman"/>
          <w:sz w:val="26"/>
          <w:szCs w:val="26"/>
        </w:rPr>
        <w:t>N</w:t>
      </w:r>
      <w:r w:rsidR="00FE1360" w:rsidRPr="00B30D64">
        <w:rPr>
          <w:rFonts w:ascii="Times New Roman" w:hAnsi="Times New Roman" w:cs="Times New Roman"/>
          <w:sz w:val="26"/>
          <w:szCs w:val="26"/>
        </w:rPr>
        <w:t>hân</w:t>
      </w:r>
      <w:proofErr w:type="spellEnd"/>
      <w:r w:rsidR="00FE1360"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360" w:rsidRPr="00B30D64">
        <w:rPr>
          <w:rFonts w:ascii="Times New Roman" w:hAnsi="Times New Roman" w:cs="Times New Roman"/>
          <w:sz w:val="26"/>
          <w:szCs w:val="26"/>
        </w:rPr>
        <w:t>viê</w:t>
      </w:r>
      <w:r w:rsidR="00FE1360"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36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bánh.</w:t>
      </w:r>
    </w:p>
    <w:p w14:paraId="0A0BCC0F" w14:textId="6B30BDFA" w:rsidR="004E42A3" w:rsidRDefault="004E42A3" w:rsidP="00A3162E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2BB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F51469" w14:textId="006BA21D" w:rsidR="00692BB8" w:rsidRDefault="00692BB8" w:rsidP="00A3162E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210E67B" w14:textId="235BF929" w:rsidR="0027042E" w:rsidRDefault="0027042E" w:rsidP="00A3162E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2BB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027D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027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1027D">
        <w:rPr>
          <w:rFonts w:ascii="Times New Roman" w:hAnsi="Times New Roman" w:cs="Times New Roman"/>
          <w:sz w:val="26"/>
          <w:szCs w:val="26"/>
        </w:rPr>
        <w:t>.</w:t>
      </w:r>
    </w:p>
    <w:p w14:paraId="4BCA7F67" w14:textId="2E28E605" w:rsidR="00811551" w:rsidRDefault="00811551" w:rsidP="00A3162E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2BB8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bánh.</w:t>
      </w:r>
    </w:p>
    <w:p w14:paraId="09BF63F7" w14:textId="4D0A39C8" w:rsidR="00811551" w:rsidRDefault="00811551" w:rsidP="00A3162E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2BB8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:</w:t>
      </w:r>
      <w:r w:rsidR="00692BB8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="00692BB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92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92BB8">
        <w:rPr>
          <w:rFonts w:ascii="Times New Roman" w:hAnsi="Times New Roman" w:cs="Times New Roman"/>
          <w:sz w:val="26"/>
          <w:szCs w:val="26"/>
        </w:rPr>
        <w:t xml:space="preserve"> bánh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8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E6B4E8" w14:textId="750A143D" w:rsidR="00811551" w:rsidRDefault="00811551" w:rsidP="00811551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Alternative flows</w:t>
      </w:r>
    </w:p>
    <w:p w14:paraId="1EB756C2" w14:textId="300BDE2E" w:rsidR="00811551" w:rsidRDefault="00811551" w:rsidP="00811551">
      <w:pPr>
        <w:ind w:left="180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N/A</w:t>
      </w:r>
    </w:p>
    <w:p w14:paraId="525746CD" w14:textId="14EBBE63" w:rsidR="00811551" w:rsidRDefault="00811551" w:rsidP="00811551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14:paraId="32F39DFA" w14:textId="5C45072B" w:rsidR="00811551" w:rsidRDefault="00F90A12" w:rsidP="00B30D64">
      <w:pPr>
        <w:rPr>
          <w:rFonts w:ascii="Times New Roman" w:hAnsi="Times New Roman" w:cs="Times New Roman"/>
          <w:sz w:val="26"/>
          <w:szCs w:val="26"/>
        </w:rPr>
      </w:pPr>
      <w:r w:rsidRPr="00F90A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E56FA" wp14:editId="41545B72">
            <wp:extent cx="5467985" cy="583755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4A99" w14:textId="7A9AB524" w:rsidR="00B30D64" w:rsidRDefault="00B30D64" w:rsidP="00B30D64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Open issues</w:t>
      </w:r>
    </w:p>
    <w:p w14:paraId="71F063E5" w14:textId="65426C51" w:rsidR="00F90A12" w:rsidRDefault="00B30D64" w:rsidP="00740990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B30D64">
        <w:rPr>
          <w:rFonts w:ascii="Times New Roman" w:hAnsi="Times New Roman" w:cs="Times New Roman"/>
          <w:sz w:val="26"/>
          <w:szCs w:val="26"/>
        </w:rPr>
        <w:t>N/A</w:t>
      </w:r>
    </w:p>
    <w:p w14:paraId="26978021" w14:textId="22DA32AA" w:rsidR="0026549F" w:rsidRPr="008C35DE" w:rsidRDefault="0026549F" w:rsidP="00FF6C19">
      <w:pPr>
        <w:pStyle w:val="oancuaDanhsach"/>
        <w:numPr>
          <w:ilvl w:val="2"/>
          <w:numId w:val="1"/>
        </w:numPr>
        <w:ind w:left="1701" w:hanging="425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0" w:name="_Toc120871913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Use case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menu</w:t>
      </w:r>
      <w:bookmarkEnd w:id="20"/>
    </w:p>
    <w:p w14:paraId="1D1B3DD1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Overview </w:t>
      </w:r>
    </w:p>
    <w:p w14:paraId="391F4DDF" w14:textId="10187AC5" w:rsidR="0026549F" w:rsidRDefault="0026549F" w:rsidP="0026549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menu.</w:t>
      </w:r>
    </w:p>
    <w:p w14:paraId="00FB40C7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Actors</w:t>
      </w:r>
    </w:p>
    <w:p w14:paraId="41F0C0D3" w14:textId="77777777" w:rsidR="0026549F" w:rsidRPr="0026549F" w:rsidRDefault="0026549F" w:rsidP="0026549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6549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6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549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6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549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FCD1F48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Triggers </w:t>
      </w:r>
    </w:p>
    <w:p w14:paraId="1B35CA73" w14:textId="69A55C74" w:rsidR="0026549F" w:rsidRDefault="007B3961" w:rsidP="0026549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</w:t>
      </w:r>
      <w:r w:rsidR="0026549F">
        <w:rPr>
          <w:rFonts w:ascii="Times New Roman" w:hAnsi="Times New Roman" w:cs="Times New Roman"/>
          <w:sz w:val="26"/>
          <w:szCs w:val="26"/>
        </w:rPr>
        <w:t>.</w:t>
      </w:r>
    </w:p>
    <w:p w14:paraId="79A46794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Relationships </w:t>
      </w:r>
    </w:p>
    <w:p w14:paraId="332695BF" w14:textId="6650BD52" w:rsidR="0026549F" w:rsidRPr="00A3162E" w:rsidRDefault="00D44817" w:rsidP="0026549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Include: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6A4B9953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flow – Operation</w:t>
      </w:r>
    </w:p>
    <w:p w14:paraId="7145F64B" w14:textId="4481636C" w:rsidR="0026549F" w:rsidRPr="00D44817" w:rsidRDefault="0026549F" w:rsidP="00D44817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menu,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81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D44817">
        <w:rPr>
          <w:rFonts w:ascii="Times New Roman" w:hAnsi="Times New Roman" w:cs="Times New Roman"/>
          <w:sz w:val="26"/>
          <w:szCs w:val="26"/>
        </w:rPr>
        <w:t>.</w:t>
      </w:r>
    </w:p>
    <w:p w14:paraId="24067FBA" w14:textId="0BAA0908" w:rsidR="0026549F" w:rsidRPr="00B30D64" w:rsidRDefault="0026549F" w:rsidP="0026549F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B30D6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30D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menu</w:t>
      </w:r>
      <w:r w:rsidRPr="00B30D64">
        <w:rPr>
          <w:rFonts w:ascii="Times New Roman" w:hAnsi="Times New Roman" w:cs="Times New Roman"/>
          <w:sz w:val="26"/>
          <w:szCs w:val="26"/>
        </w:rPr>
        <w:t>.</w:t>
      </w:r>
    </w:p>
    <w:p w14:paraId="285ECC60" w14:textId="58760789" w:rsidR="0026549F" w:rsidRPr="00D1027D" w:rsidRDefault="0026549F" w:rsidP="0026549F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D3557E" w14:textId="39558489" w:rsidR="0026549F" w:rsidRDefault="0026549F" w:rsidP="0026549F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B3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6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603D71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Alternative flows</w:t>
      </w:r>
    </w:p>
    <w:p w14:paraId="36221B7A" w14:textId="770D3431" w:rsidR="0026549F" w:rsidRDefault="00EB3D58" w:rsidP="00EB3D58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AF1.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14:paraId="50982B38" w14:textId="44D0BCFD" w:rsidR="00EB3D58" w:rsidRDefault="00EB3D58" w:rsidP="00EB3D58">
      <w:pPr>
        <w:pStyle w:val="oancuaDanhsach"/>
        <w:numPr>
          <w:ilvl w:val="0"/>
          <w:numId w:val="6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16EF0929" w14:textId="0352AE65" w:rsidR="00EB3D58" w:rsidRPr="00EB3D58" w:rsidRDefault="00EB3D58" w:rsidP="00EB3D58">
      <w:pPr>
        <w:pStyle w:val="oancuaDanhsach"/>
        <w:numPr>
          <w:ilvl w:val="0"/>
          <w:numId w:val="6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84E1DF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14:paraId="65DA1DF2" w14:textId="475453C1" w:rsidR="0026549F" w:rsidRDefault="0028571E" w:rsidP="0026549F">
      <w:pPr>
        <w:rPr>
          <w:rFonts w:ascii="Times New Roman" w:hAnsi="Times New Roman" w:cs="Times New Roman"/>
          <w:sz w:val="26"/>
          <w:szCs w:val="26"/>
        </w:rPr>
      </w:pPr>
      <w:r w:rsidRPr="0028571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8F4A45" wp14:editId="6156493F">
            <wp:extent cx="5943600" cy="4966335"/>
            <wp:effectExtent l="0" t="0" r="0" b="571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C95E" w14:textId="77777777" w:rsidR="0026549F" w:rsidRDefault="0026549F" w:rsidP="0026549F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issues</w:t>
      </w:r>
    </w:p>
    <w:p w14:paraId="6E291009" w14:textId="77777777" w:rsidR="0026549F" w:rsidRPr="00B30D64" w:rsidRDefault="0026549F" w:rsidP="0026549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B30D64">
        <w:rPr>
          <w:rFonts w:ascii="Times New Roman" w:hAnsi="Times New Roman" w:cs="Times New Roman"/>
          <w:sz w:val="26"/>
          <w:szCs w:val="26"/>
        </w:rPr>
        <w:t>N/A</w:t>
      </w:r>
    </w:p>
    <w:p w14:paraId="0BA45F1B" w14:textId="047C6F73" w:rsidR="00E0637A" w:rsidRPr="008C35DE" w:rsidRDefault="00E0637A" w:rsidP="00FF6C19">
      <w:pPr>
        <w:pStyle w:val="oancuaDanhsach"/>
        <w:numPr>
          <w:ilvl w:val="2"/>
          <w:numId w:val="1"/>
        </w:numPr>
        <w:ind w:left="1701" w:hanging="425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1" w:name="_Toc120871914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Use case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nhân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bookmarkEnd w:id="21"/>
      <w:proofErr w:type="spellEnd"/>
    </w:p>
    <w:p w14:paraId="3BE14189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Overview </w:t>
      </w:r>
    </w:p>
    <w:p w14:paraId="4B9C08FC" w14:textId="5EE74A79" w:rsidR="00E0637A" w:rsidRDefault="00E0637A" w:rsidP="00E0637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119665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Actors</w:t>
      </w:r>
    </w:p>
    <w:p w14:paraId="09C37B49" w14:textId="77777777" w:rsidR="00E0637A" w:rsidRPr="0026549F" w:rsidRDefault="00E0637A" w:rsidP="00E0637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6549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6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549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6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549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B5D43C9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Triggers </w:t>
      </w:r>
    </w:p>
    <w:p w14:paraId="33FE4C90" w14:textId="6A17D09D" w:rsidR="00E0637A" w:rsidRDefault="00E0637A" w:rsidP="00E0637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CC0249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Relationships </w:t>
      </w:r>
    </w:p>
    <w:p w14:paraId="5680796B" w14:textId="33C664EE" w:rsidR="00E0637A" w:rsidRPr="00A3162E" w:rsidRDefault="0028571E" w:rsidP="00E0637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Include: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19BEE1FA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flow – Operation</w:t>
      </w:r>
    </w:p>
    <w:p w14:paraId="4AF00112" w14:textId="0B9BE005" w:rsidR="00E0637A" w:rsidRPr="0028571E" w:rsidRDefault="00E0637A" w:rsidP="0028571E">
      <w:pPr>
        <w:pStyle w:val="oancuaDanhsach"/>
        <w:numPr>
          <w:ilvl w:val="0"/>
          <w:numId w:val="5"/>
        </w:numPr>
        <w:ind w:left="2268" w:hanging="283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71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28571E">
        <w:rPr>
          <w:rFonts w:ascii="Times New Roman" w:hAnsi="Times New Roman" w:cs="Times New Roman"/>
          <w:sz w:val="26"/>
          <w:szCs w:val="26"/>
        </w:rPr>
        <w:t>.</w:t>
      </w:r>
    </w:p>
    <w:p w14:paraId="7465F3CA" w14:textId="205FEE10" w:rsidR="00E0637A" w:rsidRPr="00B30D64" w:rsidRDefault="00E0637A" w:rsidP="00E0637A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B30D64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30D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D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>.</w:t>
      </w:r>
    </w:p>
    <w:p w14:paraId="06468DF0" w14:textId="77777777" w:rsidR="00E0637A" w:rsidRPr="00D1027D" w:rsidRDefault="00E0637A" w:rsidP="00E0637A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5BBFE5E9" w14:textId="77777777" w:rsidR="00E0637A" w:rsidRDefault="00E0637A" w:rsidP="00E0637A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E3FE8C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Alternative flows</w:t>
      </w:r>
    </w:p>
    <w:p w14:paraId="24A93813" w14:textId="77777777" w:rsidR="00E0637A" w:rsidRDefault="00E0637A" w:rsidP="00E0637A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AF1.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14:paraId="0AD8E415" w14:textId="77777777" w:rsidR="00E0637A" w:rsidRDefault="00E0637A" w:rsidP="00E0637A">
      <w:pPr>
        <w:pStyle w:val="oancuaDanhsach"/>
        <w:numPr>
          <w:ilvl w:val="0"/>
          <w:numId w:val="6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DB2AF6E" w14:textId="22363E11" w:rsidR="00E0637A" w:rsidRPr="00EB3D58" w:rsidRDefault="00E0637A" w:rsidP="00E0637A">
      <w:pPr>
        <w:pStyle w:val="oancuaDanhsach"/>
        <w:numPr>
          <w:ilvl w:val="0"/>
          <w:numId w:val="6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00D27A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14:paraId="399738AF" w14:textId="4D3F8666" w:rsidR="00E0637A" w:rsidRDefault="0014675D" w:rsidP="00E0637A">
      <w:pPr>
        <w:rPr>
          <w:rFonts w:ascii="Times New Roman" w:hAnsi="Times New Roman" w:cs="Times New Roman"/>
          <w:sz w:val="26"/>
          <w:szCs w:val="26"/>
        </w:rPr>
      </w:pPr>
      <w:r w:rsidRPr="001467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4648BF" wp14:editId="437DD41F">
            <wp:extent cx="5708015" cy="4572000"/>
            <wp:effectExtent l="0" t="0" r="698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6B69" w14:textId="77777777" w:rsidR="00E0637A" w:rsidRDefault="00E0637A" w:rsidP="00E0637A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issues</w:t>
      </w:r>
    </w:p>
    <w:p w14:paraId="6933932D" w14:textId="088C3B0E" w:rsidR="00E0637A" w:rsidRDefault="00E0637A" w:rsidP="00E0637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B30D64">
        <w:rPr>
          <w:rFonts w:ascii="Times New Roman" w:hAnsi="Times New Roman" w:cs="Times New Roman"/>
          <w:sz w:val="26"/>
          <w:szCs w:val="26"/>
        </w:rPr>
        <w:t>N/A</w:t>
      </w:r>
    </w:p>
    <w:p w14:paraId="0D90AD82" w14:textId="0EBCC85A" w:rsidR="004B42F8" w:rsidRPr="008C35DE" w:rsidRDefault="004B42F8" w:rsidP="00FF6C19">
      <w:pPr>
        <w:pStyle w:val="oancuaDanhsach"/>
        <w:numPr>
          <w:ilvl w:val="2"/>
          <w:numId w:val="1"/>
        </w:numPr>
        <w:ind w:left="1701" w:hanging="425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2" w:name="_Toc120871915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Use case </w:t>
      </w:r>
      <w:proofErr w:type="spellStart"/>
      <w:r w:rsidR="008C35DE"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</w:t>
      </w:r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ính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lương</w:t>
      </w:r>
      <w:bookmarkEnd w:id="22"/>
      <w:proofErr w:type="spellEnd"/>
    </w:p>
    <w:p w14:paraId="025D0FF3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Overview </w:t>
      </w:r>
    </w:p>
    <w:p w14:paraId="473987D6" w14:textId="1CFC194C" w:rsidR="004B42F8" w:rsidRDefault="004B42F8" w:rsidP="004B42F8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1CFD2E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Actors</w:t>
      </w:r>
    </w:p>
    <w:p w14:paraId="44298F6C" w14:textId="77777777" w:rsidR="004B42F8" w:rsidRPr="0026549F" w:rsidRDefault="004B42F8" w:rsidP="004B42F8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6549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6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549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6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549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970078B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Triggers </w:t>
      </w:r>
    </w:p>
    <w:p w14:paraId="29DE02CA" w14:textId="20EA78F7" w:rsidR="004B42F8" w:rsidRDefault="004B42F8" w:rsidP="004B42F8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1DC810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Relationships </w:t>
      </w:r>
    </w:p>
    <w:p w14:paraId="2290EEFF" w14:textId="6306E343" w:rsidR="004B42F8" w:rsidRPr="00A3162E" w:rsidRDefault="004B42F8" w:rsidP="004B42F8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4B42F8">
        <w:rPr>
          <w:rFonts w:ascii="Times New Roman" w:hAnsi="Times New Roman" w:cs="Times New Roman"/>
          <w:sz w:val="26"/>
          <w:szCs w:val="26"/>
        </w:rPr>
        <w:t xml:space="preserve">Include: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2D2D76AB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flow – Operation</w:t>
      </w:r>
    </w:p>
    <w:p w14:paraId="442E4348" w14:textId="404244F4" w:rsidR="004B42F8" w:rsidRDefault="004B42F8" w:rsidP="004B42F8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D9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E4D9E">
        <w:rPr>
          <w:rFonts w:ascii="Times New Roman" w:hAnsi="Times New Roman" w:cs="Times New Roman"/>
          <w:sz w:val="26"/>
          <w:szCs w:val="26"/>
        </w:rPr>
        <w:t>.</w:t>
      </w:r>
    </w:p>
    <w:p w14:paraId="3DD7EDBC" w14:textId="4A0547BC" w:rsidR="004B42F8" w:rsidRDefault="004B42F8" w:rsidP="004B42F8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B30D6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30D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>.</w:t>
      </w:r>
    </w:p>
    <w:p w14:paraId="479DDC00" w14:textId="7A1E9219" w:rsidR="00E07420" w:rsidRPr="00B30D64" w:rsidRDefault="00E07420" w:rsidP="004B42F8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C81134" w14:textId="4DD34CF5" w:rsidR="004B42F8" w:rsidRPr="00D1027D" w:rsidRDefault="004B42F8" w:rsidP="004B42F8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742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>.</w:t>
      </w:r>
    </w:p>
    <w:p w14:paraId="5948AB71" w14:textId="24F8EA00" w:rsidR="004B42F8" w:rsidRDefault="004B42F8" w:rsidP="004B42F8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742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9B37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3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E5E6B1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Alternative flows</w:t>
      </w:r>
    </w:p>
    <w:p w14:paraId="32FBDFCF" w14:textId="3530158E" w:rsidR="004B42F8" w:rsidRPr="009B3731" w:rsidRDefault="009B3731" w:rsidP="009B373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B3731">
        <w:rPr>
          <w:rFonts w:ascii="Times New Roman" w:hAnsi="Times New Roman" w:cs="Times New Roman"/>
          <w:sz w:val="26"/>
          <w:szCs w:val="26"/>
        </w:rPr>
        <w:t>N/A</w:t>
      </w:r>
    </w:p>
    <w:p w14:paraId="03C5E5F0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14:paraId="5A12E494" w14:textId="34AA69FC" w:rsidR="004B42F8" w:rsidRDefault="00AE4D9E" w:rsidP="004B42F8">
      <w:pPr>
        <w:rPr>
          <w:rFonts w:ascii="Times New Roman" w:hAnsi="Times New Roman" w:cs="Times New Roman"/>
          <w:sz w:val="26"/>
          <w:szCs w:val="26"/>
        </w:rPr>
      </w:pPr>
      <w:r w:rsidRPr="00AE4D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A9EE76" wp14:editId="73F5B840">
            <wp:extent cx="5181600" cy="37592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EB0B" w14:textId="77777777" w:rsidR="004B42F8" w:rsidRDefault="004B42F8" w:rsidP="004B42F8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issues</w:t>
      </w:r>
    </w:p>
    <w:p w14:paraId="06C238A5" w14:textId="518E2AF6" w:rsidR="004B42F8" w:rsidRDefault="004B42F8" w:rsidP="009B373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B30D64">
        <w:rPr>
          <w:rFonts w:ascii="Times New Roman" w:hAnsi="Times New Roman" w:cs="Times New Roman"/>
          <w:sz w:val="26"/>
          <w:szCs w:val="26"/>
        </w:rPr>
        <w:t>N/A</w:t>
      </w:r>
    </w:p>
    <w:p w14:paraId="7CDA2304" w14:textId="7FDFE9EE" w:rsidR="00DD0C46" w:rsidRPr="008C35DE" w:rsidRDefault="00DD0C46" w:rsidP="00FF6C19">
      <w:pPr>
        <w:pStyle w:val="oancuaDanhsach"/>
        <w:numPr>
          <w:ilvl w:val="2"/>
          <w:numId w:val="1"/>
        </w:numPr>
        <w:ind w:left="1701" w:hanging="425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3" w:name="_Toc120871916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Use case </w:t>
      </w:r>
      <w:proofErr w:type="spellStart"/>
      <w:r w:rsidR="008C35DE"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hấm</w:t>
      </w:r>
      <w:proofErr w:type="spellEnd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C3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công</w:t>
      </w:r>
      <w:bookmarkEnd w:id="23"/>
      <w:proofErr w:type="spellEnd"/>
    </w:p>
    <w:p w14:paraId="577E4E42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Overview </w:t>
      </w:r>
    </w:p>
    <w:p w14:paraId="238D12EB" w14:textId="73F61CEC" w:rsidR="00DD0C46" w:rsidRDefault="00DD0C46" w:rsidP="00DD0C46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1B8C26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Actors</w:t>
      </w:r>
    </w:p>
    <w:p w14:paraId="19DC7249" w14:textId="1FAD9FC0" w:rsidR="00DD0C46" w:rsidRPr="0026549F" w:rsidRDefault="00DD0C46" w:rsidP="00DD0C46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9192453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Triggers </w:t>
      </w:r>
    </w:p>
    <w:p w14:paraId="14935AC6" w14:textId="6C01A007" w:rsidR="00DD0C46" w:rsidRDefault="00DD0C46" w:rsidP="00DD0C46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0E1081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Relationships </w:t>
      </w:r>
    </w:p>
    <w:p w14:paraId="5A9C1601" w14:textId="05736444" w:rsidR="00DD0C46" w:rsidRPr="00A3162E" w:rsidRDefault="00DD0C46" w:rsidP="00DD0C46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bookmarkStart w:id="24" w:name="_Hlk120866872"/>
      <w:r w:rsidRPr="004B42F8">
        <w:rPr>
          <w:rFonts w:ascii="Times New Roman" w:hAnsi="Times New Roman" w:cs="Times New Roman"/>
          <w:sz w:val="26"/>
          <w:szCs w:val="26"/>
        </w:rPr>
        <w:t xml:space="preserve">Include: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bookmarkEnd w:id="24"/>
    <w:p w14:paraId="310508FE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flow – Operation</w:t>
      </w:r>
    </w:p>
    <w:p w14:paraId="2936CFF1" w14:textId="6D3D3C6B" w:rsidR="00DD0C46" w:rsidRDefault="00DD0C46" w:rsidP="00DD0C46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D417F5" w14:textId="300DF992" w:rsidR="00DD0C46" w:rsidRPr="00B30D64" w:rsidRDefault="00DD0C46" w:rsidP="00DD0C46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B30D6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30D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30D64">
        <w:rPr>
          <w:rFonts w:ascii="Times New Roman" w:hAnsi="Times New Roman" w:cs="Times New Roman"/>
          <w:sz w:val="26"/>
          <w:szCs w:val="26"/>
        </w:rPr>
        <w:t>.</w:t>
      </w:r>
    </w:p>
    <w:p w14:paraId="01A7EFD1" w14:textId="4BFF0DA5" w:rsidR="00DD0C46" w:rsidRPr="00D1027D" w:rsidRDefault="00DD0C46" w:rsidP="00DD0C46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A7E84A" w14:textId="1507C224" w:rsidR="00DD0C46" w:rsidRDefault="00DD0C46" w:rsidP="00DD0C46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5AFAD9A" w14:textId="740C2BE3" w:rsidR="00DD0C46" w:rsidRDefault="00DD0C46" w:rsidP="00DD0C46">
      <w:pPr>
        <w:pStyle w:val="oancuaDanhsach"/>
        <w:numPr>
          <w:ilvl w:val="0"/>
          <w:numId w:val="5"/>
        </w:numPr>
        <w:ind w:left="2268" w:hanging="28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871DAD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Alternative flows</w:t>
      </w:r>
    </w:p>
    <w:p w14:paraId="408A3D11" w14:textId="77777777" w:rsidR="00DD0C46" w:rsidRPr="009B3731" w:rsidRDefault="00DD0C46" w:rsidP="00DD0C46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B3731">
        <w:rPr>
          <w:rFonts w:ascii="Times New Roman" w:hAnsi="Times New Roman" w:cs="Times New Roman"/>
          <w:sz w:val="26"/>
          <w:szCs w:val="26"/>
        </w:rPr>
        <w:t>N/A</w:t>
      </w:r>
    </w:p>
    <w:p w14:paraId="125594C0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14:paraId="78384431" w14:textId="0CAED011" w:rsidR="00DD0C46" w:rsidRDefault="00DD0C46" w:rsidP="00DD0C46">
      <w:pPr>
        <w:rPr>
          <w:rFonts w:ascii="Times New Roman" w:hAnsi="Times New Roman" w:cs="Times New Roman"/>
          <w:sz w:val="26"/>
          <w:szCs w:val="26"/>
        </w:rPr>
      </w:pPr>
      <w:r w:rsidRPr="00DD0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2D9A33" wp14:editId="09B8AC18">
            <wp:extent cx="5214620" cy="4176395"/>
            <wp:effectExtent l="0" t="0" r="508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FFB8" w14:textId="77777777" w:rsidR="00DD0C46" w:rsidRDefault="00DD0C46" w:rsidP="00DD0C46">
      <w:pPr>
        <w:pStyle w:val="oancuaDanhsach"/>
        <w:numPr>
          <w:ilvl w:val="3"/>
          <w:numId w:val="1"/>
        </w:numPr>
        <w:ind w:left="1985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issues</w:t>
      </w:r>
    </w:p>
    <w:p w14:paraId="7E2AF0B2" w14:textId="27A4C31F" w:rsidR="00D508A7" w:rsidRDefault="00DD0C46" w:rsidP="00292116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B30D64">
        <w:rPr>
          <w:rFonts w:ascii="Times New Roman" w:hAnsi="Times New Roman" w:cs="Times New Roman"/>
          <w:sz w:val="26"/>
          <w:szCs w:val="26"/>
        </w:rPr>
        <w:t>N/A</w:t>
      </w:r>
    </w:p>
    <w:p w14:paraId="76DE349B" w14:textId="6EC79A40" w:rsidR="00292116" w:rsidRPr="00292116" w:rsidRDefault="00292116" w:rsidP="00FF6C19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Toc120871917"/>
      <w:r w:rsidRPr="00292116">
        <w:rPr>
          <w:rFonts w:ascii="Times New Roman" w:hAnsi="Times New Roman" w:cs="Times New Roman"/>
          <w:b/>
          <w:bCs/>
          <w:sz w:val="26"/>
          <w:szCs w:val="26"/>
        </w:rPr>
        <w:t>Open issues</w:t>
      </w:r>
      <w:bookmarkEnd w:id="25"/>
    </w:p>
    <w:p w14:paraId="7A756A94" w14:textId="08BA36EC" w:rsidR="00292116" w:rsidRDefault="00292116" w:rsidP="00292116">
      <w:pPr>
        <w:pStyle w:val="oancuaDanhsac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N/A</w:t>
      </w:r>
    </w:p>
    <w:p w14:paraId="6AD9AEC2" w14:textId="3C123D11" w:rsidR="00746FA2" w:rsidRDefault="00746FA2" w:rsidP="00292116">
      <w:pPr>
        <w:pStyle w:val="oancuaDanhsach"/>
        <w:ind w:left="1800"/>
        <w:rPr>
          <w:rFonts w:ascii="Times New Roman" w:hAnsi="Times New Roman" w:cs="Times New Roman"/>
          <w:sz w:val="26"/>
          <w:szCs w:val="26"/>
        </w:rPr>
      </w:pPr>
    </w:p>
    <w:p w14:paraId="22BD80EE" w14:textId="5B07F670" w:rsidR="00746FA2" w:rsidRDefault="00746FA2" w:rsidP="00292116">
      <w:pPr>
        <w:pStyle w:val="oancuaDanhsach"/>
        <w:ind w:left="1800"/>
        <w:rPr>
          <w:rFonts w:ascii="Times New Roman" w:hAnsi="Times New Roman" w:cs="Times New Roman"/>
          <w:sz w:val="26"/>
          <w:szCs w:val="26"/>
        </w:rPr>
      </w:pPr>
    </w:p>
    <w:p w14:paraId="722B2545" w14:textId="7C41AAD2" w:rsidR="00746FA2" w:rsidRPr="00AE4D9E" w:rsidRDefault="00746FA2" w:rsidP="00AE4D9E">
      <w:pPr>
        <w:rPr>
          <w:rFonts w:ascii="Times New Roman" w:hAnsi="Times New Roman" w:cs="Times New Roman"/>
          <w:sz w:val="26"/>
          <w:szCs w:val="26"/>
        </w:rPr>
      </w:pPr>
    </w:p>
    <w:p w14:paraId="7E4323B6" w14:textId="77777777" w:rsidR="00746FA2" w:rsidRDefault="00746FA2" w:rsidP="00292116">
      <w:pPr>
        <w:pStyle w:val="oancuaDanhsach"/>
        <w:ind w:left="1800"/>
        <w:rPr>
          <w:rFonts w:ascii="Times New Roman" w:hAnsi="Times New Roman" w:cs="Times New Roman"/>
          <w:sz w:val="26"/>
          <w:szCs w:val="26"/>
        </w:rPr>
      </w:pPr>
    </w:p>
    <w:p w14:paraId="145DB0FD" w14:textId="71157DFA" w:rsidR="00292116" w:rsidRDefault="00292116" w:rsidP="00FF6C19">
      <w:pPr>
        <w:pStyle w:val="oancuaDanhsach"/>
        <w:numPr>
          <w:ilvl w:val="0"/>
          <w:numId w:val="1"/>
        </w:numPr>
        <w:ind w:left="1134" w:hanging="283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120871918"/>
      <w:r w:rsidRPr="00292116">
        <w:rPr>
          <w:rFonts w:ascii="Times New Roman" w:hAnsi="Times New Roman" w:cs="Times New Roman"/>
          <w:b/>
          <w:bCs/>
          <w:sz w:val="26"/>
          <w:szCs w:val="26"/>
        </w:rPr>
        <w:t>STRUCTURAL MODEL</w:t>
      </w:r>
      <w:bookmarkEnd w:id="26"/>
    </w:p>
    <w:p w14:paraId="608ECC04" w14:textId="1956C445" w:rsidR="00292116" w:rsidRPr="00292116" w:rsidRDefault="00292116" w:rsidP="00FF6C19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7" w:name="_Toc120871919"/>
      <w:r w:rsidRPr="0029211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 diagram</w:t>
      </w:r>
      <w:bookmarkEnd w:id="27"/>
    </w:p>
    <w:p w14:paraId="3A55C1F5" w14:textId="1E247B8A" w:rsidR="00292116" w:rsidRPr="00292116" w:rsidRDefault="00171601" w:rsidP="002921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A41E05" wp14:editId="2D4E62D0">
            <wp:extent cx="5943600" cy="467296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87B" w14:textId="77777777" w:rsidR="00292116" w:rsidRPr="00292116" w:rsidRDefault="00292116" w:rsidP="00292116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292116" w:rsidRPr="00292116" w:rsidSect="00280BA6">
      <w:pgSz w:w="12240" w:h="15840"/>
      <w:pgMar w:top="426" w:right="1440" w:bottom="284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CFB"/>
    <w:multiLevelType w:val="hybridMultilevel"/>
    <w:tmpl w:val="5F36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4C2F"/>
    <w:multiLevelType w:val="hybridMultilevel"/>
    <w:tmpl w:val="6DB4F248"/>
    <w:lvl w:ilvl="0" w:tplc="8B84F0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55CCD"/>
    <w:multiLevelType w:val="multilevel"/>
    <w:tmpl w:val="008A26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30A4430"/>
    <w:multiLevelType w:val="hybridMultilevel"/>
    <w:tmpl w:val="233280F6"/>
    <w:lvl w:ilvl="0" w:tplc="E1E6F83E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46646C3"/>
    <w:multiLevelType w:val="hybridMultilevel"/>
    <w:tmpl w:val="9A1C8BD8"/>
    <w:lvl w:ilvl="0" w:tplc="DE947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64B5B"/>
    <w:multiLevelType w:val="hybridMultilevel"/>
    <w:tmpl w:val="522CD830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62A47B99"/>
    <w:multiLevelType w:val="hybridMultilevel"/>
    <w:tmpl w:val="79D68EF6"/>
    <w:lvl w:ilvl="0" w:tplc="C352B6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14930"/>
    <w:multiLevelType w:val="hybridMultilevel"/>
    <w:tmpl w:val="0F3CEA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46027424">
    <w:abstractNumId w:val="2"/>
  </w:num>
  <w:num w:numId="2" w16cid:durableId="1962959863">
    <w:abstractNumId w:val="1"/>
  </w:num>
  <w:num w:numId="3" w16cid:durableId="505511767">
    <w:abstractNumId w:val="3"/>
  </w:num>
  <w:num w:numId="4" w16cid:durableId="754280217">
    <w:abstractNumId w:val="7"/>
  </w:num>
  <w:num w:numId="5" w16cid:durableId="1781295660">
    <w:abstractNumId w:val="5"/>
  </w:num>
  <w:num w:numId="6" w16cid:durableId="779881405">
    <w:abstractNumId w:val="0"/>
  </w:num>
  <w:num w:numId="7" w16cid:durableId="1671253443">
    <w:abstractNumId w:val="4"/>
  </w:num>
  <w:num w:numId="8" w16cid:durableId="431359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A6"/>
    <w:rsid w:val="00001624"/>
    <w:rsid w:val="0014675D"/>
    <w:rsid w:val="00171601"/>
    <w:rsid w:val="001F6E55"/>
    <w:rsid w:val="0026549F"/>
    <w:rsid w:val="0027042E"/>
    <w:rsid w:val="00280BA6"/>
    <w:rsid w:val="0028571E"/>
    <w:rsid w:val="00292116"/>
    <w:rsid w:val="002E7E54"/>
    <w:rsid w:val="004B42F8"/>
    <w:rsid w:val="004C2583"/>
    <w:rsid w:val="004E42A3"/>
    <w:rsid w:val="00550F9C"/>
    <w:rsid w:val="00636408"/>
    <w:rsid w:val="00692BB8"/>
    <w:rsid w:val="006A62CF"/>
    <w:rsid w:val="00740990"/>
    <w:rsid w:val="00746FA2"/>
    <w:rsid w:val="007754D3"/>
    <w:rsid w:val="00777B86"/>
    <w:rsid w:val="007B3961"/>
    <w:rsid w:val="00811551"/>
    <w:rsid w:val="00841A6A"/>
    <w:rsid w:val="008C35DE"/>
    <w:rsid w:val="008E731B"/>
    <w:rsid w:val="0092240B"/>
    <w:rsid w:val="009B3731"/>
    <w:rsid w:val="00A3162E"/>
    <w:rsid w:val="00AE4D9E"/>
    <w:rsid w:val="00B30D64"/>
    <w:rsid w:val="00B62C8B"/>
    <w:rsid w:val="00BE38BB"/>
    <w:rsid w:val="00C01314"/>
    <w:rsid w:val="00D1027D"/>
    <w:rsid w:val="00D44817"/>
    <w:rsid w:val="00D508A7"/>
    <w:rsid w:val="00D77728"/>
    <w:rsid w:val="00DD0C46"/>
    <w:rsid w:val="00E0637A"/>
    <w:rsid w:val="00E07420"/>
    <w:rsid w:val="00E537EA"/>
    <w:rsid w:val="00EB3D58"/>
    <w:rsid w:val="00F90A12"/>
    <w:rsid w:val="00FD20B0"/>
    <w:rsid w:val="00FE1360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9C7617A"/>
  <w15:chartTrackingRefBased/>
  <w15:docId w15:val="{152A84A5-C9F4-4CAF-815C-0A46524A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92BB8"/>
  </w:style>
  <w:style w:type="paragraph" w:styleId="u1">
    <w:name w:val="heading 1"/>
    <w:basedOn w:val="Binhthng"/>
    <w:next w:val="Binhthng"/>
    <w:link w:val="u1Char"/>
    <w:uiPriority w:val="9"/>
    <w:qFormat/>
    <w:rsid w:val="00FF6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rmalH">
    <w:name w:val="NormalH"/>
    <w:basedOn w:val="Binhthng"/>
    <w:autoRedefine/>
    <w:rsid w:val="00D508A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Times New Roman" w:eastAsia="Times New Roman" w:hAnsi="Times New Roman" w:cs="Times New Roman"/>
      <w:b/>
      <w:caps/>
      <w:sz w:val="24"/>
      <w:szCs w:val="32"/>
      <w:lang w:val="en-GB"/>
    </w:rPr>
  </w:style>
  <w:style w:type="paragraph" w:customStyle="1" w:styleId="Bang">
    <w:name w:val="Bang"/>
    <w:basedOn w:val="Binhthng"/>
    <w:autoRedefine/>
    <w:rsid w:val="00D508A7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Binhthng"/>
    <w:autoRedefine/>
    <w:rsid w:val="00D508A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8E731B"/>
    <w:pPr>
      <w:ind w:left="720"/>
      <w:contextualSpacing/>
    </w:pPr>
  </w:style>
  <w:style w:type="table" w:styleId="LiBang">
    <w:name w:val="Table Grid"/>
    <w:basedOn w:val="BangThngthng"/>
    <w:uiPriority w:val="39"/>
    <w:rsid w:val="00B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FF6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FF6C19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FF6C19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FF6C19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FF6C19"/>
    <w:pPr>
      <w:spacing w:after="100"/>
      <w:ind w:left="440"/>
    </w:pPr>
    <w:rPr>
      <w:rFonts w:eastAsiaTheme="minorEastAsia" w:cs="Times New Roman"/>
    </w:rPr>
  </w:style>
  <w:style w:type="character" w:styleId="Siuktni">
    <w:name w:val="Hyperlink"/>
    <w:basedOn w:val="Phngmcinhcuaoanvn"/>
    <w:uiPriority w:val="99"/>
    <w:unhideWhenUsed/>
    <w:rsid w:val="00FF6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787">
          <w:marLeft w:val="1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773">
          <w:marLeft w:val="1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C7092-33E6-43C6-9441-C97B9DDB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14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2022-11-27T02:33:00Z</dcterms:created>
  <dcterms:modified xsi:type="dcterms:W3CDTF">2022-12-02T04:11:00Z</dcterms:modified>
</cp:coreProperties>
</file>