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201" w:rsidRDefault="003B0201"/>
    <w:sectPr w:rsidR="003B0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01"/>
    <w:rsid w:val="003B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730E822-35FA-6346-8F08-EAE23544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Tram Anh (FWA.CTA)</dc:creator>
  <cp:keywords/>
  <dc:description/>
  <cp:lastModifiedBy>Pham Thi Tram Anh (FWA.CTA)</cp:lastModifiedBy>
  <cp:revision>1</cp:revision>
  <dcterms:created xsi:type="dcterms:W3CDTF">2023-10-10T08:29:00Z</dcterms:created>
  <dcterms:modified xsi:type="dcterms:W3CDTF">2023-10-10T08:30:00Z</dcterms:modified>
</cp:coreProperties>
</file>