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bxoewuzl6u4" w:id="0"/>
      <w:bookmarkEnd w:id="0"/>
      <w:r w:rsidDel="00000000" w:rsidR="00000000" w:rsidRPr="00000000">
        <w:rPr>
          <w:rtl w:val="0"/>
        </w:rPr>
        <w:t xml:space="preserve">Digital Twin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yqnl0xu2i1v" w:id="1"/>
      <w:bookmarkEnd w:id="1"/>
      <w:r w:rsidDel="00000000" w:rsidR="00000000" w:rsidRPr="00000000">
        <w:rPr>
          <w:rtl w:val="0"/>
        </w:rPr>
        <w:t xml:space="preserve">Technical Design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37sr3gmrh1g" w:id="2"/>
      <w:bookmarkEnd w:id="2"/>
      <w:r w:rsidDel="00000000" w:rsidR="00000000" w:rsidRPr="00000000">
        <w:rPr>
          <w:rtl w:val="0"/>
        </w:rPr>
        <w:t xml:space="preserve">TD-09 – Deployment, Environment &amp; Operations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Technical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Foundation Baseline:</w:t>
      </w:r>
      <w:r w:rsidDel="00000000" w:rsidR="00000000" w:rsidRPr="00000000">
        <w:rPr>
          <w:rtl w:val="0"/>
        </w:rPr>
        <w:t xml:space="preserve"> Part 01–09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Technical Design Baseline:</w:t>
      </w:r>
      <w:r w:rsidDel="00000000" w:rsidR="00000000" w:rsidRPr="00000000">
        <w:rPr>
          <w:rtl w:val="0"/>
        </w:rPr>
        <w:t xml:space="preserve"> TD-01–TD-08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Deployment Direction:</w:t>
      </w:r>
      <w:r w:rsidDel="00000000" w:rsidR="00000000" w:rsidRPr="00000000">
        <w:rPr>
          <w:rtl w:val="0"/>
        </w:rPr>
        <w:t xml:space="preserve"> Vercel + Supabase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Supabase Auth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via Supabase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djqmzu6mx6m8" w:id="3"/>
      <w:bookmarkEnd w:id="3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TD-09 định nghĩa cách Digital Twin Platform được: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Chạy trong môi trường Development.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Kiểm thử trước Production.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lên Production.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Quản lý Environment Variables và Secrets.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Quản lý Database Migration.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Quản lý Authentication.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Quản lý Domain.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Backup và Recovery.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Rollback.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Phân tách Development và Production.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Kiểm soát Deployment của AI Agent.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Mục tiêu của TD-09 không phải xây dựng một DevOps Platform phức tạp.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Mục tiêu là: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Có một Deployment Architecture đủ an toàn, ổn định và có thể duy trì cho Phase 1, đồng thời không tạo chi phí hạ tầng không cần thiết.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bsl8g3ykgvqk" w:id="4"/>
      <w:bookmarkEnd w:id="4"/>
      <w:r w:rsidDel="00000000" w:rsidR="00000000" w:rsidRPr="00000000">
        <w:rPr>
          <w:rtl w:val="0"/>
        </w:rPr>
        <w:t xml:space="preserve">2. Deployment Architecture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Phase 1 sử dụng: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Internet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┌─────────────┐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│   Vercel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│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│ Frontend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│ React    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│      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│ API /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│ FastAPI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└──────┬──────┘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┌─────────────┴─────────────┐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│                       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▼                           ▼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┌─────────────┐             ┌─────────────┐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│  Supabase   │             │   External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│             │             │   Services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│ Auth        │             │   (Future)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│ PostgreSQL  │             └─────────────┘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│ Storage 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└─────────────┘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Vercel chịu trách nhiệm Application Runtime.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Supabase chịu trách nhiệm Managed Backend Services.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zcq3b5irz9ga" w:id="5"/>
      <w:bookmarkEnd w:id="5"/>
      <w:r w:rsidDel="00000000" w:rsidR="00000000" w:rsidRPr="00000000">
        <w:rPr>
          <w:rtl w:val="0"/>
        </w:rPr>
        <w:t xml:space="preserve">3. Vai trò của Vercel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Vercel được sử dụng làm Application Deployment Platform.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Frontend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└── React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└── Backend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└── FastAPI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Vercel hiện hỗ trợ triển khai FastAPI bằng Python Runtime / Vercel Functions.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dl5guzipnweb" w:id="6"/>
      <w:bookmarkEnd w:id="6"/>
      <w:r w:rsidDel="00000000" w:rsidR="00000000" w:rsidRPr="00000000">
        <w:rPr>
          <w:rtl w:val="0"/>
        </w:rPr>
        <w:t xml:space="preserve">4. Vai trò của Supabase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Supabase được sử dụng cho: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PostgreSQL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Supabase Auth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Database API capabilities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Storage nếu Phase 1 cần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└── Các Managed Services liên quan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Supabase Auth sử dụng JWT cho Authentication và có thể tích hợp với PostgreSQL/RLS.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v6g363ynjieg" w:id="7"/>
      <w:bookmarkEnd w:id="7"/>
      <w:r w:rsidDel="00000000" w:rsidR="00000000" w:rsidRPr="00000000">
        <w:rPr>
          <w:rtl w:val="0"/>
        </w:rPr>
        <w:t xml:space="preserve">5. Không sử dụng Server nội bộ UBL trong Phase 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Phase 1 không phụ thuộc vào: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UBL Internal Server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vì hiện tại chưa có yêu cầu hạ tầng nội bộ cụ thể và UBL chưa cung cấp một môi trường Server/Azure/AWS chính thức cho dự án.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 đó: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là Deployment Baseline.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Nếu sau này UBL yêu cầu hệ thống chạy trong Internal Network, đây sẽ là một Architecture Change và phải được đánh giá riêng.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qdta26pzta70" w:id="8"/>
      <w:bookmarkEnd w:id="8"/>
      <w:r w:rsidDel="00000000" w:rsidR="00000000" w:rsidRPr="00000000">
        <w:rPr>
          <w:rtl w:val="0"/>
        </w:rPr>
        <w:t xml:space="preserve">6. Không tự mua Cloud Infrastructure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Phase 1 không yêu cầu User tự thuê: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AWS EC2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Azure VM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Google Cloud VM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Docker Server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chỉ để chạy Application.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Mục tiêu Phase 1: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600" w:right="600" w:firstLine="0"/>
        <w:rPr/>
      </w:pPr>
      <w:r w:rsidDel="00000000" w:rsidR="00000000" w:rsidRPr="00000000">
        <w:rPr>
          <w:rtl w:val="0"/>
        </w:rPr>
        <w:t xml:space="preserve">Tận dụng Managed Platform và Free / Low-cost Tier phù hợp với quy mô thử nghiệm.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Tuy nhiên: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"Free" không phải là Security Requirement.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Nếu Free Tier không đáp ứng một Requirement bắt buộc về Stability / Security / Storage / Usage thì phải ưu tiên Requirement thay vì cố giữ chi phí bằng 0.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efbtktxii51e" w:id="9"/>
      <w:bookmarkEnd w:id="9"/>
      <w:r w:rsidDel="00000000" w:rsidR="00000000" w:rsidRPr="00000000">
        <w:rPr>
          <w:rtl w:val="0"/>
        </w:rPr>
        <w:t xml:space="preserve">7. Environment Model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Tối thiểu cần phân biệt: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Phase 1 chưa bắt buộc phải có một Staging Infrastructure riêng nếu chi phí và quy mô chưa cần.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Tuy nhiên Application phải được thiết kế để có thể thêm: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Staging / Preview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sau này.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Vercel hỗ trợ các Environment như Development, Preview và Production.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71z8kvsqnro1" w:id="10"/>
      <w:bookmarkEnd w:id="10"/>
      <w:r w:rsidDel="00000000" w:rsidR="00000000" w:rsidRPr="00000000">
        <w:rPr>
          <w:rtl w:val="0"/>
        </w:rPr>
        <w:t xml:space="preserve">8. Environment Architecture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LOCAL DEVELOPMENT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Developer Machine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React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FastAPI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└── Local / Development Database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VERCEL PREVIEW / TEST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Preview Frontend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└── Preview / Test API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Production Frontend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├── Production API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└── Production Supabase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Nếu Phase 1 không có Preview Supabase riêng, Preview Application không được phép ghi dữ liệu Production ngoài các thao tác được kiểm soát rõ ràng.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udngz6s56wsa" w:id="11"/>
      <w:bookmarkEnd w:id="11"/>
      <w:r w:rsidDel="00000000" w:rsidR="00000000" w:rsidRPr="00000000">
        <w:rPr>
          <w:rtl w:val="0"/>
        </w:rPr>
        <w:t xml:space="preserve">9. Production Isolation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Production phải được coi là Environment độc lập.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Không được: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Production Database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trực tiếp.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Không được để: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LOCAL .env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chứa Production Secret rồi commit vào Repository.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mtjhsit5z9zd" w:id="12"/>
      <w:bookmarkEnd w:id="12"/>
      <w:r w:rsidDel="00000000" w:rsidR="00000000" w:rsidRPr="00000000">
        <w:rPr>
          <w:rtl w:val="0"/>
        </w:rPr>
        <w:t xml:space="preserve">10. Supabase Environment Strategy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Khuyến nghị: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Development Supabase Project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Production Supabase Project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Trong giai đoạn rất sớm có thể phát triển Local bằng Supabase CLI.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Khi hệ thống bắt đầu có dữ liệu thực tế: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Production phải là một Supabase Project riêng.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Supabase hiện khuyến nghị workflow tách môi trường Development / Staging / Production; GitHub integration và CLI deployment có thể dùng trên các plan, trong khi một số Preview Branch capabilities phụ thuộc plan.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mt2mj8xwkqex" w:id="13"/>
      <w:bookmarkEnd w:id="13"/>
      <w:r w:rsidDel="00000000" w:rsidR="00000000" w:rsidRPr="00000000">
        <w:rPr>
          <w:rtl w:val="0"/>
        </w:rPr>
        <w:t xml:space="preserve">11. Local Development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Developer / AI Agent phải có khả năng chạy: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├── Frontend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├── Backend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└── Database / Supabase Local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Có thể phát triển và kiểm thử mà không cần chạm Production.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Supabase hỗ trợ local development thông qua Supabase CLI và local stack.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9ygd9m2h7x69" w:id="14"/>
      <w:bookmarkEnd w:id="14"/>
      <w:r w:rsidDel="00000000" w:rsidR="00000000" w:rsidRPr="00000000">
        <w:rPr>
          <w:rtl w:val="0"/>
        </w:rPr>
        <w:t xml:space="preserve">12. Source Control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GitHub là Source of Truth cho: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Configuration Templates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Không coi: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Vercel Dashboard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Supabase Dashboard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Local Machine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là Source of Truth của Application Code.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unipavongson" w:id="15"/>
      <w:bookmarkEnd w:id="15"/>
      <w:r w:rsidDel="00000000" w:rsidR="00000000" w:rsidRPr="00000000">
        <w:rPr>
          <w:rtl w:val="0"/>
        </w:rPr>
        <w:t xml:space="preserve">13. Repository Structure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Định hướng: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├── supabase/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├── seed/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└── config.toml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Cấu trúc thực tế có thể điều chỉnh theo Implementation.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p3raqgxph8eu" w:id="16"/>
      <w:bookmarkEnd w:id="16"/>
      <w:r w:rsidDel="00000000" w:rsidR="00000000" w:rsidRPr="00000000">
        <w:rPr>
          <w:rtl w:val="0"/>
        </w:rPr>
        <w:t xml:space="preserve">14. Git Branching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Phase 1 không cần Git Flow phức tạp.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Khuyến nghị: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├── feature/*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├── fix/*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└── chore/*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là branch được bảo vệ.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Không commit trực tiếp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đối với thay đổi quan trọng.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bookmarkStart w:colFirst="0" w:colLast="0" w:name="_fxw7hv1d6bvr" w:id="17"/>
      <w:bookmarkEnd w:id="17"/>
      <w:r w:rsidDel="00000000" w:rsidR="00000000" w:rsidRPr="00000000">
        <w:rPr>
          <w:rtl w:val="0"/>
        </w:rPr>
        <w:t xml:space="preserve">15. Feature Development Flow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Create Branch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Merge main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/>
      </w:pPr>
      <w:bookmarkStart w:colFirst="0" w:colLast="0" w:name="_l4dw4u1el4e2" w:id="18"/>
      <w:bookmarkEnd w:id="18"/>
      <w:r w:rsidDel="00000000" w:rsidR="00000000" w:rsidRPr="00000000">
        <w:rPr>
          <w:rtl w:val="0"/>
        </w:rPr>
        <w:t xml:space="preserve">16. AI Agent Git Boundary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AI Agent được phép: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Create Branch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Write Code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Write Tests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Create Migration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Create Pull Request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AI Agent không mặc định được phép: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Deploy Production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Modify Production Database Directly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Read Production Secrets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Change Production Auth Configuration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Delete Production Data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Các thao tác Production phải nằm sau Human Approval Boundary.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rPr/>
      </w:pPr>
      <w:bookmarkStart w:colFirst="0" w:colLast="0" w:name="_49hdr0rg9zbm" w:id="19"/>
      <w:bookmarkEnd w:id="19"/>
      <w:r w:rsidDel="00000000" w:rsidR="00000000" w:rsidRPr="00000000">
        <w:rPr>
          <w:rtl w:val="0"/>
        </w:rPr>
        <w:t xml:space="preserve">17. Deployment Authority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Code + Tests + PR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Không thiết kế: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không có Human Gate.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rPr/>
      </w:pPr>
      <w:bookmarkStart w:colFirst="0" w:colLast="0" w:name="_k6i76dnysh9b" w:id="20"/>
      <w:bookmarkEnd w:id="20"/>
      <w:r w:rsidDel="00000000" w:rsidR="00000000" w:rsidRPr="00000000">
        <w:rPr>
          <w:rtl w:val="0"/>
        </w:rPr>
        <w:t xml:space="preserve">18. Vercel Deployment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Vercel được kết nối với Git Repository.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├── Build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├── Test / Checks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└── Deploy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Production Deployment được gắn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Preview Deployment có thể được sử dụng cho Feature Branch / Pull Request nếu cần.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rPr/>
      </w:pPr>
      <w:bookmarkStart w:colFirst="0" w:colLast="0" w:name="_65ixvvfjjw2v" w:id="21"/>
      <w:bookmarkEnd w:id="21"/>
      <w:r w:rsidDel="00000000" w:rsidR="00000000" w:rsidRPr="00000000">
        <w:rPr>
          <w:rtl w:val="0"/>
        </w:rPr>
        <w:t xml:space="preserve">19. Vercel Environment Mapping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Khuyến nghị: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Vercel Development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Development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Vercel Preview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 / Review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Vercel Production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Không dùng Production Environment Variables cho Preview.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rPr/>
      </w:pPr>
      <w:bookmarkStart w:colFirst="0" w:colLast="0" w:name="_xjbcbov4ejen" w:id="22"/>
      <w:bookmarkEnd w:id="22"/>
      <w:r w:rsidDel="00000000" w:rsidR="00000000" w:rsidRPr="00000000">
        <w:rPr>
          <w:rtl w:val="0"/>
        </w:rPr>
        <w:t xml:space="preserve">20. Environment Variables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Application Configuration phải được truyền thông qua Environment Variables.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SUPABASE_URL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SUPABASE_PUBLISHABLE_KEY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SUPABASE_SERVICE_ROLE_KEY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Danh sách chính xác sẽ được khóa trong Implementation.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rPr/>
      </w:pPr>
      <w:bookmarkStart w:colFirst="0" w:colLast="0" w:name="_qrkqoms4uck8" w:id="23"/>
      <w:bookmarkEnd w:id="23"/>
      <w:r w:rsidDel="00000000" w:rsidR="00000000" w:rsidRPr="00000000">
        <w:rPr>
          <w:rtl w:val="0"/>
        </w:rPr>
        <w:t xml:space="preserve">21. Secret Classification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Không phải mọi Environment Variable đều là Secret.</w:t>
      </w:r>
    </w:p>
    <w:p w:rsidR="00000000" w:rsidDel="00000000" w:rsidP="00000000" w:rsidRDefault="00000000" w:rsidRPr="00000000" w14:paraId="00000224">
      <w:pPr>
        <w:pStyle w:val="Heading3"/>
        <w:rPr/>
      </w:pPr>
      <w:bookmarkStart w:colFirst="0" w:colLast="0" w:name="_eqd29lfbsmps" w:id="24"/>
      <w:bookmarkEnd w:id="24"/>
      <w:r w:rsidDel="00000000" w:rsidR="00000000" w:rsidRPr="00000000">
        <w:rPr>
          <w:rtl w:val="0"/>
        </w:rPr>
        <w:t xml:space="preserve">Public / Client-safe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SUPABASE_URL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SUPABASE_PUBLISHABLE_KEY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nếu kiến trúc Client sử dụng chúng theo đúng cơ chế Supabase.</w:t>
      </w:r>
    </w:p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o0nm2fg48jro" w:id="25"/>
      <w:bookmarkEnd w:id="25"/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SUPABASE_SERVICE_ROLE_KEY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DATABASE_PASSWORD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PRIVATE_API_KEY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Secret không được đưa vào Client Bundle.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rPr/>
      </w:pPr>
      <w:bookmarkStart w:colFirst="0" w:colLast="0" w:name="_etilz1z9seux" w:id="26"/>
      <w:bookmarkEnd w:id="26"/>
      <w:r w:rsidDel="00000000" w:rsidR="00000000" w:rsidRPr="00000000">
        <w:rPr>
          <w:rtl w:val="0"/>
        </w:rPr>
        <w:t xml:space="preserve">22. Service Role Key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SUPABASE_SERVICE_ROLE_KEY</w:t>
      </w:r>
      <w:r w:rsidDel="00000000" w:rsidR="00000000" w:rsidRPr="00000000">
        <w:rPr>
          <w:rtl w:val="0"/>
        </w:rPr>
        <w:t xml:space="preserve"> là Secret đặc biệt nhạy cảm.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Không được: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Service Role Key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Không commit vào Git.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Không đưa vào: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NEXT_PUBLIC_*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VITE_*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REACT_APP_*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hoặc bất kỳ Client-exposed variable nào.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/>
      </w:pPr>
      <w:bookmarkStart w:colFirst="0" w:colLast="0" w:name="_1p950om5zw16" w:id="27"/>
      <w:bookmarkEnd w:id="27"/>
      <w:r w:rsidDel="00000000" w:rsidR="00000000" w:rsidRPr="00000000">
        <w:rPr>
          <w:rtl w:val="0"/>
        </w:rPr>
        <w:t xml:space="preserve">23. Production Secrets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Production Secret chỉ được lưu tại: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Vercel Production Environment Variables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hoặc Secret Management System tương đương.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Không lưu trong: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rPr/>
      </w:pPr>
      <w:bookmarkStart w:colFirst="0" w:colLast="0" w:name="_vrgay5mw45xh" w:id="28"/>
      <w:bookmarkEnd w:id="28"/>
      <w:r w:rsidDel="00000000" w:rsidR="00000000" w:rsidRPr="00000000">
        <w:rPr>
          <w:rtl w:val="0"/>
        </w:rPr>
        <w:t xml:space="preserve">24.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Repository được phép có: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nhưng chỉ chứa: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SUPABASE_URL=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SUPABASE_PUBLISHABLE_KEY=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DATABASE_URL=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hoặc placeholder tương ứng.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Không chứa Secret thật.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rPr/>
      </w:pPr>
      <w:bookmarkStart w:colFirst="0" w:colLast="0" w:name="_wbccxkhpkq2t" w:id="29"/>
      <w:bookmarkEnd w:id="29"/>
      <w:r w:rsidDel="00000000" w:rsidR="00000000" w:rsidRPr="00000000">
        <w:rPr>
          <w:rtl w:val="0"/>
        </w:rPr>
        <w:t xml:space="preserve">25. Supabase Authentication Configuration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Supabase Auth là Authentication Authority.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Application không tự xây: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Session Token System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Custom Login Token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nếu không có Requirement đặc biệt.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Supabase Auth cung cấp Authentication bằng JWT và Session mechanism.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rPr/>
      </w:pPr>
      <w:bookmarkStart w:colFirst="0" w:colLast="0" w:name="_dggkzueu4ft7" w:id="30"/>
      <w:bookmarkEnd w:id="30"/>
      <w:r w:rsidDel="00000000" w:rsidR="00000000" w:rsidRPr="00000000">
        <w:rPr>
          <w:rtl w:val="0"/>
        </w:rPr>
        <w:t xml:space="preserve">26. Authentication Deployment Boundary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Vercel Application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Verify Authentication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Resolve app_user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Backend không tin: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Frontend user_role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mà phải lấy Identity từ Authentication Token và Resolve Application User.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rPr/>
      </w:pPr>
      <w:bookmarkStart w:colFirst="0" w:colLast="0" w:name="_v1sditcgtucj" w:id="31"/>
      <w:bookmarkEnd w:id="31"/>
      <w:r w:rsidDel="00000000" w:rsidR="00000000" w:rsidRPr="00000000">
        <w:rPr>
          <w:rtl w:val="0"/>
        </w:rPr>
        <w:t xml:space="preserve">27. JWT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Supabase Auth sử dụng JWT Access Token.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JWT phải được: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Check Expiration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trước khi Business API xử lý Request.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Supabase tài liệu hiện tại xác định JWT có các claims quan trọng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và chữ ký để xác minh tính hợp lệ.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rPr/>
      </w:pPr>
      <w:bookmarkStart w:colFirst="0" w:colLast="0" w:name="_ugn5sy8yy4ai" w:id="32"/>
      <w:bookmarkEnd w:id="32"/>
      <w:r w:rsidDel="00000000" w:rsidR="00000000" w:rsidRPr="00000000">
        <w:rPr>
          <w:rtl w:val="0"/>
        </w:rPr>
        <w:t xml:space="preserve">28. Authentication Failure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Nếu: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No Token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Invalid Token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Expired Token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Invalid Signature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Application trả: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Business Logic không được chạy trước Authentication.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rPr/>
      </w:pPr>
      <w:bookmarkStart w:colFirst="0" w:colLast="0" w:name="_94vvvfn2kfeu" w:id="33"/>
      <w:bookmarkEnd w:id="33"/>
      <w:r w:rsidDel="00000000" w:rsidR="00000000" w:rsidRPr="00000000">
        <w:rPr>
          <w:rtl w:val="0"/>
        </w:rPr>
        <w:t xml:space="preserve">29. Authorization Failure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Nếu: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Authentication = valid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Application User = Active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nhưng: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Permission = denied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API trả: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Regular User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rPr/>
      </w:pPr>
      <w:bookmarkStart w:colFirst="0" w:colLast="0" w:name="_nkny1y44gphq" w:id="34"/>
      <w:bookmarkEnd w:id="34"/>
      <w:r w:rsidDel="00000000" w:rsidR="00000000" w:rsidRPr="00000000">
        <w:rPr>
          <w:rtl w:val="0"/>
        </w:rPr>
        <w:t xml:space="preserve">30. Application User Resolution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JWT.sub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auth_user_id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app_user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├── status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├── system_role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└── department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Authorization Policy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Nếu không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Application Access Denied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rPr/>
      </w:pPr>
      <w:bookmarkStart w:colFirst="0" w:colLast="0" w:name="_iqo4yqe6owmz" w:id="35"/>
      <w:bookmarkEnd w:id="35"/>
      <w:r w:rsidDel="00000000" w:rsidR="00000000" w:rsidRPr="00000000">
        <w:rPr>
          <w:rtl w:val="0"/>
        </w:rPr>
        <w:t xml:space="preserve">31. User Provisioning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Phase 1 không cho phép User tự ý quyết định: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system_role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qua Frontend Registration Form.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Không có: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 am Admin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 am Marketing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trong Registration UI.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User Classification phải được tạo / thay đổi bởi cơ chế quản trị được kiểm soát.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rPr/>
      </w:pPr>
      <w:bookmarkStart w:colFirst="0" w:colLast="0" w:name="_pupfbg6tbvkp" w:id="36"/>
      <w:bookmarkEnd w:id="36"/>
      <w:r w:rsidDel="00000000" w:rsidR="00000000" w:rsidRPr="00000000">
        <w:rPr>
          <w:rtl w:val="0"/>
        </w:rPr>
        <w:t xml:space="preserve">32. Admin Provisioning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Initial Admin User phải được Provisioned bằng một quy trình có kiểm soát.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Không hard-code: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email == specific_email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trong Application Code.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Admin status được lưu trong Application User Data.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rPr/>
      </w:pPr>
      <w:bookmarkStart w:colFirst="0" w:colLast="0" w:name="_ywuqzfg6sd0o" w:id="37"/>
      <w:bookmarkEnd w:id="37"/>
      <w:r w:rsidDel="00000000" w:rsidR="00000000" w:rsidRPr="00000000">
        <w:rPr>
          <w:rtl w:val="0"/>
        </w:rPr>
        <w:t xml:space="preserve">33. Marketing Membership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Marketing Permission không được suy luận từ: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Email Domain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Email String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Frontend State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Browser Storage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Phải dựa trên Application User Classification: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app_user.department = marketing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theo Policy đã khóa.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rPr/>
      </w:pPr>
      <w:bookmarkStart w:colFirst="0" w:colLast="0" w:name="_v8r4un7lj5dc" w:id="38"/>
      <w:bookmarkEnd w:id="38"/>
      <w:r w:rsidDel="00000000" w:rsidR="00000000" w:rsidRPr="00000000">
        <w:rPr>
          <w:rtl w:val="0"/>
        </w:rPr>
        <w:t xml:space="preserve">34. User Deactivation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Nếu User nghỉ việc / không còn được phép truy cập: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app_user.status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inactive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User không được truy cập Application Business Data.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Authentication Account và Application Access là hai lớp khác nhau.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rPr/>
      </w:pPr>
      <w:bookmarkStart w:colFirst="0" w:colLast="0" w:name="_fnp6tqkkjc5v" w:id="39"/>
      <w:bookmarkEnd w:id="39"/>
      <w:r w:rsidDel="00000000" w:rsidR="00000000" w:rsidRPr="00000000">
        <w:rPr>
          <w:rtl w:val="0"/>
        </w:rPr>
        <w:t xml:space="preserve">35. Production Database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Production Database là: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Application không quản lý PostgreSQL Server trực tiếp.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Không cần: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VM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Docker PostgreSQL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Kubernetes PostgreSQL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cho Phase 1.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rPr/>
      </w:pPr>
      <w:bookmarkStart w:colFirst="0" w:colLast="0" w:name="_is9ifo5ddt3c" w:id="40"/>
      <w:bookmarkEnd w:id="40"/>
      <w:r w:rsidDel="00000000" w:rsidR="00000000" w:rsidRPr="00000000">
        <w:rPr>
          <w:rtl w:val="0"/>
        </w:rPr>
        <w:t xml:space="preserve">36. Database Migration Source of Truth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Database Schema được quản lý bằng: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supabase/migrations/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Migration Files được version control bằng Git.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Supabase khuyến nghị sử dụng migration files để theo dõi Schema Changes và cảnh báo không thay đổi Remote Database trực tiếp khi đã sử dụng migration workflow.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rPr/>
      </w:pPr>
      <w:bookmarkStart w:colFirst="0" w:colLast="0" w:name="_dxbd6ehf8wbj" w:id="41"/>
      <w:bookmarkEnd w:id="41"/>
      <w:r w:rsidDel="00000000" w:rsidR="00000000" w:rsidRPr="00000000">
        <w:rPr>
          <w:rtl w:val="0"/>
        </w:rPr>
        <w:t xml:space="preserve">37. Database Change Flow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Supabase Production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Edit Table trực tiếp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Mà: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Change Requirement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Migration File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Local Test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Automated Test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Production Migration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rPr/>
      </w:pPr>
      <w:bookmarkStart w:colFirst="0" w:colLast="0" w:name="_yx4yy9an3ggh" w:id="42"/>
      <w:bookmarkEnd w:id="42"/>
      <w:r w:rsidDel="00000000" w:rsidR="00000000" w:rsidRPr="00000000">
        <w:rPr>
          <w:rtl w:val="0"/>
        </w:rPr>
        <w:t xml:space="preserve">38. Migration Example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supabase/migrations/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├── 001_initial_schema.sql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├── 002_add_app_user.sql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├── 003_add_fixture_constraints.sql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Tên thực tế có thể sử dụng timestamp convention của Supabase CLI.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rPr/>
      </w:pPr>
      <w:bookmarkStart w:colFirst="0" w:colLast="0" w:name="_hq4pcqvwybkr" w:id="43"/>
      <w:bookmarkEnd w:id="43"/>
      <w:r w:rsidDel="00000000" w:rsidR="00000000" w:rsidRPr="00000000">
        <w:rPr>
          <w:rtl w:val="0"/>
        </w:rPr>
        <w:t xml:space="preserve">39. Production Migration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Production Migration chỉ chạy sau: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Migration Tested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Tests Passed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Review Approved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Không chạy: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random SQL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trực tiếp trên Production để sửa lỗi Application.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rPr/>
      </w:pPr>
      <w:bookmarkStart w:colFirst="0" w:colLast="0" w:name="_ujk9flefjdt0" w:id="44"/>
      <w:bookmarkEnd w:id="44"/>
      <w:r w:rsidDel="00000000" w:rsidR="00000000" w:rsidRPr="00000000">
        <w:rPr>
          <w:rtl w:val="0"/>
        </w:rPr>
        <w:t xml:space="preserve">40. Database Migration Failure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Nếu Migration fail: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Stop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Không tiếp tục deploy Application Code nếu Application phụ thuộc vào Schema chưa tồn tại.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rPr/>
      </w:pPr>
      <w:bookmarkStart w:colFirst="0" w:colLast="0" w:name="_jb1eeovubxmw" w:id="45"/>
      <w:bookmarkEnd w:id="45"/>
      <w:r w:rsidDel="00000000" w:rsidR="00000000" w:rsidRPr="00000000">
        <w:rPr>
          <w:rtl w:val="0"/>
        </w:rPr>
        <w:t xml:space="preserve">41. Migration Compatibility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Application và Database phải tương thích.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Khi có Breaking Schema Change: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phải được đánh giá cùng nhau.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Không deploy Database Breaking Change trước mà chưa đảm bảo Backend tương thích.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rPr/>
      </w:pPr>
      <w:bookmarkStart w:colFirst="0" w:colLast="0" w:name="_j26mbmz8t4kc" w:id="46"/>
      <w:bookmarkEnd w:id="46"/>
      <w:r w:rsidDel="00000000" w:rsidR="00000000" w:rsidRPr="00000000">
        <w:rPr>
          <w:rtl w:val="0"/>
        </w:rPr>
        <w:t xml:space="preserve">42. Expand / Migrate / Contract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Đối với Schema Change lớn: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Expand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Deploy compatible code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Migrate data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Không xóa Column đang được sử dụng ngay trong một Deployment duy nhất nếu có nguy cơ Application đang chạy Version cũ.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rPr/>
      </w:pPr>
      <w:bookmarkStart w:colFirst="0" w:colLast="0" w:name="_wyptd7xbosl" w:id="47"/>
      <w:bookmarkEnd w:id="47"/>
      <w:r w:rsidDel="00000000" w:rsidR="00000000" w:rsidRPr="00000000">
        <w:rPr>
          <w:rtl w:val="0"/>
        </w:rPr>
        <w:t xml:space="preserve">43. Backup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Production Database phải có Backup Strategy.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Backup không được coi là: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Git Repository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Git chỉ chứa: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Không chứa Production Data.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rPr/>
      </w:pPr>
      <w:bookmarkStart w:colFirst="0" w:colLast="0" w:name="_cgeh3s1i3ddi" w:id="48"/>
      <w:bookmarkEnd w:id="48"/>
      <w:r w:rsidDel="00000000" w:rsidR="00000000" w:rsidRPr="00000000">
        <w:rPr>
          <w:rtl w:val="0"/>
        </w:rPr>
        <w:t xml:space="preserve">44. Recovery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Khi Production Database có sự cố: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Stop harmful operation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Assess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Recover from backup / provider recovery mechanism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Resume Application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Recovery Procedure phải được document trước khi có Incident.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rPr/>
      </w:pPr>
      <w:bookmarkStart w:colFirst="0" w:colLast="0" w:name="_lz2izmns3xhd" w:id="49"/>
      <w:bookmarkEnd w:id="49"/>
      <w:r w:rsidDel="00000000" w:rsidR="00000000" w:rsidRPr="00000000">
        <w:rPr>
          <w:rtl w:val="0"/>
        </w:rPr>
        <w:t xml:space="preserve">45. Backup Verification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Backup chỉ có giá trị khi có thể Restore.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Do đó cần kiểm tra định kỳ: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Restore Test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Schema Check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Data Integrity Check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Không chỉ kiểm tra: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"Backup exists"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rPr/>
      </w:pPr>
      <w:bookmarkStart w:colFirst="0" w:colLast="0" w:name="_awknfogaqbej" w:id="50"/>
      <w:bookmarkEnd w:id="50"/>
      <w:r w:rsidDel="00000000" w:rsidR="00000000" w:rsidRPr="00000000">
        <w:rPr>
          <w:rtl w:val="0"/>
        </w:rPr>
        <w:t xml:space="preserve">46. Data Loss Policy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Phase 1 phải xác định: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Maximum acceptable data loss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trước khi Production chính thức sử dụng.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Nếu chưa có Business Requirement cụ thể: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Không tự đặt một SLA giả tạo.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Trong Prototype / Early Phase, ưu tiên có Backup + Recovery Procedure trước khi khóa SLA chi tiết.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rPr/>
      </w:pPr>
      <w:bookmarkStart w:colFirst="0" w:colLast="0" w:name="_yr7hz4phswi" w:id="51"/>
      <w:bookmarkEnd w:id="51"/>
      <w:r w:rsidDel="00000000" w:rsidR="00000000" w:rsidRPr="00000000">
        <w:rPr>
          <w:rtl w:val="0"/>
        </w:rPr>
        <w:t xml:space="preserve">47. Soft Delete và Recovery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Business Entity sử dụng Soft Delete.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Do đó: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Database Backup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Archive cho phép Application khôi phục / truy xuất dữ liệu theo Business Policy.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Backup dùng để phục hồi Database khi có Infrastructure / Data Corruption Incident.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Hai cơ chế không thay thế nhau.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rPr/>
      </w:pPr>
      <w:bookmarkStart w:colFirst="0" w:colLast="0" w:name="_djnmqhv04l27" w:id="52"/>
      <w:bookmarkEnd w:id="52"/>
      <w:r w:rsidDel="00000000" w:rsidR="00000000" w:rsidRPr="00000000">
        <w:rPr>
          <w:rtl w:val="0"/>
        </w:rPr>
        <w:t xml:space="preserve">48. Domain Architecture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Production Domain dự kiến: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https://ubl.vn/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Application có thể sử dụng Hybrid URL: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https://ubl.vn/retail_01/store_01/fixture_01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URL chứa Resource Context.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1"/>
        <w:rPr/>
      </w:pPr>
      <w:bookmarkStart w:colFirst="0" w:colLast="0" w:name="_a9r902o1tlrk" w:id="53"/>
      <w:bookmarkEnd w:id="53"/>
      <w:r w:rsidDel="00000000" w:rsidR="00000000" w:rsidRPr="00000000">
        <w:rPr>
          <w:rtl w:val="0"/>
        </w:rPr>
        <w:t xml:space="preserve">49. URL không phải Security Boundary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Không được coi: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/retail_01/store_01/fixture_01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là Permission.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Backend vẫn phải: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Resource Validation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Part 05 và TD-08 đã định nghĩa nguyên tắc này.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rPr/>
      </w:pPr>
      <w:bookmarkStart w:colFirst="0" w:colLast="0" w:name="_45np41jyxuwp" w:id="54"/>
      <w:bookmarkEnd w:id="54"/>
      <w:r w:rsidDel="00000000" w:rsidR="00000000" w:rsidRPr="00000000">
        <w:rPr>
          <w:rtl w:val="0"/>
        </w:rPr>
        <w:t xml:space="preserve">50. HTTPS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Production Application phải chạy trên HTTPS.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Không dùng: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http://ubl.vn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cho Production Business Application.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Vercel hỗ trợ Custom Domain deployment; Domain Configuration phải được thực hiện trong Vercel và DNS theo hướng dẫn của Domain Provider.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rPr/>
      </w:pPr>
      <w:bookmarkStart w:colFirst="0" w:colLast="0" w:name="_v6ye1ixnguhp" w:id="55"/>
      <w:bookmarkEnd w:id="55"/>
      <w:r w:rsidDel="00000000" w:rsidR="00000000" w:rsidRPr="00000000">
        <w:rPr>
          <w:rtl w:val="0"/>
        </w:rPr>
        <w:t xml:space="preserve">51. CORS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Backend phải chỉ cho phép Origin cần thiết.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localhost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https://ubl.vn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allow_origins = ["*"]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cho Production nếu không có lý do đặc biệt.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rPr/>
      </w:pPr>
      <w:bookmarkStart w:colFirst="0" w:colLast="0" w:name="_3pvizfuqo5n2" w:id="56"/>
      <w:bookmarkEnd w:id="56"/>
      <w:r w:rsidDel="00000000" w:rsidR="00000000" w:rsidRPr="00000000">
        <w:rPr>
          <w:rtl w:val="0"/>
        </w:rPr>
        <w:t xml:space="preserve">52. API Domain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API Domain có thể được tách: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https://api.ubl.vn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https://ubl.vn/api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Phase 1 ưu tiên: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https://ubl.vn/api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nếu Vercel Architecture cho phép triển khai thuận tiện.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Mục tiêu là tránh tạo thêm Domain / DNS complexity khi chưa cần.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rPr/>
      </w:pPr>
      <w:bookmarkStart w:colFirst="0" w:colLast="0" w:name="_obkbqsndm1s2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53. Frontend → API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https://ubl.vn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API Base URL không hard-code localhost.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http://localhost:xxxx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https://ubl.vn/api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được cấu hình bằng Environment Variable.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1"/>
        <w:rPr/>
      </w:pPr>
      <w:bookmarkStart w:colFirst="0" w:colLast="0" w:name="_3ugljwbm8v2p" w:id="58"/>
      <w:bookmarkEnd w:id="58"/>
      <w:r w:rsidDel="00000000" w:rsidR="00000000" w:rsidRPr="00000000">
        <w:rPr>
          <w:rtl w:val="0"/>
        </w:rPr>
        <w:t xml:space="preserve">54. Database Exposure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Browser không được kết nối trực tiếp tới PostgreSQL bằng Database Credentials.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Database Credential không được expose Client.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rPr/>
      </w:pPr>
      <w:bookmarkStart w:colFirst="0" w:colLast="0" w:name="_rkorzmr55zsu" w:id="59"/>
      <w:bookmarkEnd w:id="59"/>
      <w:r w:rsidDel="00000000" w:rsidR="00000000" w:rsidRPr="00000000">
        <w:rPr>
          <w:rtl w:val="0"/>
        </w:rPr>
        <w:t xml:space="preserve">55. Supabase Client Usage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Frontend có thể sử dụng Supabase Client cho Authentication theo kiến trúc được chọn.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Tuy nhiên: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Direct Business Database Access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Business Data Access phải tuân theo Architecture đã khóa trong TD-04/TD-06.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Không tự ý cho Frontend bypass FastAPI Business API nếu chưa có Design Decision.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rPr/>
      </w:pPr>
      <w:bookmarkStart w:colFirst="0" w:colLast="0" w:name="_1vkh5zmcbvr9" w:id="60"/>
      <w:bookmarkEnd w:id="60"/>
      <w:r w:rsidDel="00000000" w:rsidR="00000000" w:rsidRPr="00000000">
        <w:rPr>
          <w:rtl w:val="0"/>
        </w:rPr>
        <w:t xml:space="preserve">56. Service Role Boundary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Service Role Credential chỉ được dùng ở trusted server-side context.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NEVER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FastAPI Server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MAY, only when explicitly required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Không expose Service Role Key vào Client.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1"/>
        <w:rPr/>
      </w:pPr>
      <w:bookmarkStart w:colFirst="0" w:colLast="0" w:name="_snson5oubr2y" w:id="61"/>
      <w:bookmarkEnd w:id="61"/>
      <w:r w:rsidDel="00000000" w:rsidR="00000000" w:rsidRPr="00000000">
        <w:rPr>
          <w:rtl w:val="0"/>
        </w:rPr>
        <w:t xml:space="preserve">57. Deployment Sequence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Production Deployment chuẩn: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1. Pull / Merge Code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2. CI Checks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3. Tests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4. Build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5. Database Migration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6. Backend Deployment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7. Frontend Deployment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8. Smoke Test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9. Release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Thứ tự thực tế có thể điều chỉnh nếu Framework yêu cầu, nhưng Database / Application compatibility phải được bảo đảm.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rPr/>
      </w:pPr>
      <w:bookmarkStart w:colFirst="0" w:colLast="0" w:name="_tcyju0n7h3ye" w:id="62"/>
      <w:bookmarkEnd w:id="62"/>
      <w:r w:rsidDel="00000000" w:rsidR="00000000" w:rsidRPr="00000000">
        <w:rPr>
          <w:rtl w:val="0"/>
        </w:rPr>
        <w:t xml:space="preserve">58. Smoke Test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Sau Production Deployment: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Open Website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Load Retailer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Load Store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Load Fixture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View Rendering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Test permitted operation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Không cần chạy toàn bộ E2E Suite thủ công sau mỗi Deployment.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Automated Test phải đảm nhận phần lớn.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1"/>
        <w:rPr/>
      </w:pPr>
      <w:bookmarkStart w:colFirst="0" w:colLast="0" w:name="_n4qbpt2mokw2" w:id="63"/>
      <w:bookmarkEnd w:id="63"/>
      <w:r w:rsidDel="00000000" w:rsidR="00000000" w:rsidRPr="00000000">
        <w:rPr>
          <w:rtl w:val="0"/>
        </w:rPr>
        <w:t xml:space="preserve">59. Production Health Check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Minimum Health Checks: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Frontend available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Backend available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Database connection available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Authentication available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API endpoint available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Nếu một thành phần Critical fail: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Investigate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rPr/>
      </w:pPr>
      <w:bookmarkStart w:colFirst="0" w:colLast="0" w:name="_urlwd59s6vtp" w:id="64"/>
      <w:bookmarkEnd w:id="64"/>
      <w:r w:rsidDel="00000000" w:rsidR="00000000" w:rsidRPr="00000000">
        <w:rPr>
          <w:rtl w:val="0"/>
        </w:rPr>
        <w:t xml:space="preserve">60. Monitoring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Phase 1 không cần Observability Stack phức tạp.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Tối thiểu cần: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Vercel Deployment Logs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Vercel Runtime / Function Logs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Supabase Logs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Database Health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Application Error Logs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Khi User báo "không chạy", Team có thể xác định lỗi nằm ở Frontend, Backend, Auth hay Database.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rPr/>
      </w:pPr>
      <w:bookmarkStart w:colFirst="0" w:colLast="0" w:name="_ha718gx7gjtl" w:id="65"/>
      <w:bookmarkEnd w:id="65"/>
      <w:r w:rsidDel="00000000" w:rsidR="00000000" w:rsidRPr="00000000">
        <w:rPr>
          <w:rtl w:val="0"/>
        </w:rPr>
        <w:t xml:space="preserve">61. Logging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Application Log nên có: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status_code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error_type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Không log: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access_token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refresh_token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database_password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service_role_key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1"/>
        <w:rPr/>
      </w:pPr>
      <w:bookmarkStart w:colFirst="0" w:colLast="0" w:name="_s2kxb9pd9qpi" w:id="66"/>
      <w:bookmarkEnd w:id="66"/>
      <w:r w:rsidDel="00000000" w:rsidR="00000000" w:rsidRPr="00000000">
        <w:rPr>
          <w:rtl w:val="0"/>
        </w:rPr>
        <w:t xml:space="preserve">62. Error Correlation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Một Request nên có thể truy tìm qua: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thông qua: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nếu cần.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Không log Sensitive User Data chỉ để phục vụ Debug.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1"/>
        <w:rPr/>
      </w:pPr>
      <w:bookmarkStart w:colFirst="0" w:colLast="0" w:name="_edrwe851mqg2" w:id="67"/>
      <w:bookmarkEnd w:id="67"/>
      <w:r w:rsidDel="00000000" w:rsidR="00000000" w:rsidRPr="00000000">
        <w:rPr>
          <w:rtl w:val="0"/>
        </w:rPr>
        <w:t xml:space="preserve">63. Authentication Logging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Có thể log: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Login Success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Login Failure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nhưng không log: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rPr/>
      </w:pPr>
      <w:bookmarkStart w:colFirst="0" w:colLast="0" w:name="_wzajwj7i92ta" w:id="68"/>
      <w:bookmarkEnd w:id="68"/>
      <w:r w:rsidDel="00000000" w:rsidR="00000000" w:rsidRPr="00000000">
        <w:rPr>
          <w:rtl w:val="0"/>
        </w:rPr>
        <w:t xml:space="preserve">64. Audit Logging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Phase 1 nên có khả năng biết: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did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đối với các hành động Business-Critical.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Marketing User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Updated Fixture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Fixture F001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timestamp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Tuy nhiên Audit Log là một Feature cần được thiết kế riêng trong Database / API nếu UBL yêu cầu đầy đủ.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TD-09 chỉ xác định: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Production Operations phải có khả năng mở rộng cho Audit Logging.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1"/>
        <w:rPr/>
      </w:pPr>
      <w:bookmarkStart w:colFirst="0" w:colLast="0" w:name="_8acu8gy9y6ao" w:id="69"/>
      <w:bookmarkEnd w:id="69"/>
      <w:r w:rsidDel="00000000" w:rsidR="00000000" w:rsidRPr="00000000">
        <w:rPr>
          <w:rtl w:val="0"/>
        </w:rPr>
        <w:t xml:space="preserve">65. Archive Audit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Đặc biệt đối với: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Archive Fixture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Archive Product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Archive Assignment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về sau nên có: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archived_by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archived_at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hoặc Audit Log tương ứng.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Không tự thêm vào Business Schema ở TD-09 nếu TD-05 chưa khóa.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1"/>
        <w:rPr/>
      </w:pPr>
      <w:bookmarkStart w:colFirst="0" w:colLast="0" w:name="_g01n48pk6n12" w:id="70"/>
      <w:bookmarkEnd w:id="70"/>
      <w:r w:rsidDel="00000000" w:rsidR="00000000" w:rsidRPr="00000000">
        <w:rPr>
          <w:rtl w:val="0"/>
        </w:rPr>
        <w:t xml:space="preserve">66. Incident Classification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Phase 1 có thể phân loại:</w:t>
      </w:r>
    </w:p>
    <w:p w:rsidR="00000000" w:rsidDel="00000000" w:rsidP="00000000" w:rsidRDefault="00000000" w:rsidRPr="00000000" w14:paraId="000005CE">
      <w:pPr>
        <w:pStyle w:val="Heading3"/>
        <w:rPr/>
      </w:pPr>
      <w:bookmarkStart w:colFirst="0" w:colLast="0" w:name="_lwiy649zctag" w:id="71"/>
      <w:bookmarkEnd w:id="71"/>
      <w:r w:rsidDel="00000000" w:rsidR="00000000" w:rsidRPr="00000000">
        <w:rPr>
          <w:rtl w:val="0"/>
        </w:rPr>
        <w:t xml:space="preserve">P0 – Critical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Application không truy cập được.</w:t>
      </w:r>
    </w:p>
    <w:p w:rsidR="00000000" w:rsidDel="00000000" w:rsidP="00000000" w:rsidRDefault="00000000" w:rsidRPr="00000000" w14:paraId="000005D0">
      <w:pPr>
        <w:pStyle w:val="Heading3"/>
        <w:rPr/>
      </w:pPr>
      <w:bookmarkStart w:colFirst="0" w:colLast="0" w:name="_xhgts1nszb51" w:id="72"/>
      <w:bookmarkEnd w:id="72"/>
      <w:r w:rsidDel="00000000" w:rsidR="00000000" w:rsidRPr="00000000">
        <w:rPr>
          <w:rtl w:val="0"/>
        </w:rPr>
        <w:t xml:space="preserve">P1 – Major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Critical Business Flow không hoạt động.</w:t>
      </w:r>
    </w:p>
    <w:p w:rsidR="00000000" w:rsidDel="00000000" w:rsidP="00000000" w:rsidRDefault="00000000" w:rsidRPr="00000000" w14:paraId="000005D2">
      <w:pPr>
        <w:pStyle w:val="Heading3"/>
        <w:rPr/>
      </w:pPr>
      <w:bookmarkStart w:colFirst="0" w:colLast="0" w:name="_ke7nbfqalj98" w:id="73"/>
      <w:bookmarkEnd w:id="73"/>
      <w:r w:rsidDel="00000000" w:rsidR="00000000" w:rsidRPr="00000000">
        <w:rPr>
          <w:rtl w:val="0"/>
        </w:rPr>
        <w:t xml:space="preserve">P2 – Normal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Một Feature không hoạt động nhưng hệ thống vẫn sử dụng được.</w:t>
      </w:r>
    </w:p>
    <w:p w:rsidR="00000000" w:rsidDel="00000000" w:rsidP="00000000" w:rsidRDefault="00000000" w:rsidRPr="00000000" w14:paraId="000005D4">
      <w:pPr>
        <w:pStyle w:val="Heading3"/>
        <w:rPr/>
      </w:pPr>
      <w:bookmarkStart w:colFirst="0" w:colLast="0" w:name="_p0nh2a87046a" w:id="74"/>
      <w:bookmarkEnd w:id="74"/>
      <w:r w:rsidDel="00000000" w:rsidR="00000000" w:rsidRPr="00000000">
        <w:rPr>
          <w:rtl w:val="0"/>
        </w:rPr>
        <w:t xml:space="preserve">P3 – Minor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UI / Non-critical issue.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1"/>
        <w:rPr/>
      </w:pPr>
      <w:bookmarkStart w:colFirst="0" w:colLast="0" w:name="_o3yrjyyvt1e6" w:id="75"/>
      <w:bookmarkEnd w:id="75"/>
      <w:r w:rsidDel="00000000" w:rsidR="00000000" w:rsidRPr="00000000">
        <w:rPr>
          <w:rtl w:val="0"/>
        </w:rPr>
        <w:t xml:space="preserve">67. Incident Flow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Contain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Không sửa Production trực tiếp nếu không có Emergency Procedure.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rPr/>
      </w:pPr>
      <w:bookmarkStart w:colFirst="0" w:colLast="0" w:name="_q2xu5madp7dw" w:id="76"/>
      <w:bookmarkEnd w:id="76"/>
      <w:r w:rsidDel="00000000" w:rsidR="00000000" w:rsidRPr="00000000">
        <w:rPr>
          <w:rtl w:val="0"/>
        </w:rPr>
        <w:t xml:space="preserve">68. Rollback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Nếu Deployment gây lỗi: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New Release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Smoke Test Failed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Rollback / Redeploy Previous Stable Version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Rollback Application Code dễ hơn Rollback Database Schema.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Do đó Database Migration phải được thiết kế backward-compatible khi có thể.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rPr/>
      </w:pPr>
      <w:bookmarkStart w:colFirst="0" w:colLast="0" w:name="_pwsos7egcbib" w:id="77"/>
      <w:bookmarkEnd w:id="77"/>
      <w:r w:rsidDel="00000000" w:rsidR="00000000" w:rsidRPr="00000000">
        <w:rPr>
          <w:rtl w:val="0"/>
        </w:rPr>
        <w:t xml:space="preserve">69. Vercel Rollback Boundary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Vercel Deployment có các Deployment Version riêng.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Production Domain phải trỏ tới Deployment được xác nhận.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Rollback Application có thể thực hiện bằng cách chuyển Production về một Deployment ổn định.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Cách thao tác cụ thể sẽ được thực hiện theo Vercel Deployment Workflow.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1"/>
        <w:rPr/>
      </w:pPr>
      <w:bookmarkStart w:colFirst="0" w:colLast="0" w:name="_d7n1yvy0ibrc" w:id="78"/>
      <w:bookmarkEnd w:id="78"/>
      <w:r w:rsidDel="00000000" w:rsidR="00000000" w:rsidRPr="00000000">
        <w:rPr>
          <w:rtl w:val="0"/>
        </w:rPr>
        <w:t xml:space="preserve">70. Database Rollback Boundary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Không mặc định: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Automatic Down Migration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vì một số Schema Change không rollback an toàn.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Thay vào đó: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Backward-compatible migration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Recovery Plan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là chiến lược chính.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1"/>
        <w:rPr/>
      </w:pPr>
      <w:bookmarkStart w:colFirst="0" w:colLast="0" w:name="_a6l7qi5ql5qd" w:id="79"/>
      <w:bookmarkEnd w:id="79"/>
      <w:r w:rsidDel="00000000" w:rsidR="00000000" w:rsidRPr="00000000">
        <w:rPr>
          <w:rtl w:val="0"/>
        </w:rPr>
        <w:t xml:space="preserve">71. Production Data Protection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Không được: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DELETE FROM production...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Không được: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test script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nếu không có explicit approval và safety mechanism.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rPr/>
      </w:pPr>
      <w:bookmarkStart w:colFirst="0" w:colLast="0" w:name="_sz3uw7b1x7l1" w:id="80"/>
      <w:bookmarkEnd w:id="80"/>
      <w:r w:rsidDel="00000000" w:rsidR="00000000" w:rsidRPr="00000000">
        <w:rPr>
          <w:rtl w:val="0"/>
        </w:rPr>
        <w:t xml:space="preserve">72. Seed Data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Seed Data chỉ dùng cho: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Không tự động chạy Test Seed vào Production.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Production Initial Data phải được tạo bằng: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Controlled Migration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hoặc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Controlled Admin Workflow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rPr/>
      </w:pPr>
      <w:bookmarkStart w:colFirst="0" w:colLast="0" w:name="_pods1a3w7tq3" w:id="81"/>
      <w:bookmarkEnd w:id="81"/>
      <w:r w:rsidDel="00000000" w:rsidR="00000000" w:rsidRPr="00000000">
        <w:rPr>
          <w:rtl w:val="0"/>
        </w:rPr>
        <w:t xml:space="preserve">73. Initial Application User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Initial User Provisioning phải được thực hiện có kiểm soát: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Supabase Auth User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Create app_user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Set status = Active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Set system_role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Set department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Không cho phép Public Registration tự cấp quyền Marketing hoặc Admin.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1"/>
        <w:rPr/>
      </w:pPr>
      <w:bookmarkStart w:colFirst="0" w:colLast="0" w:name="_ahkh8f80e86k" w:id="82"/>
      <w:bookmarkEnd w:id="82"/>
      <w:r w:rsidDel="00000000" w:rsidR="00000000" w:rsidRPr="00000000">
        <w:rPr>
          <w:rtl w:val="0"/>
        </w:rPr>
        <w:t xml:space="preserve">74. Public Registration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Phase 1 nên hạn chế: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Public self-registration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nếu UBL không có Business Requirement cho việc này.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Application User phải được Provisioned bởi Administrator / controlled process.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ind w:left="600" w:right="600" w:firstLine="0"/>
        <w:rPr/>
      </w:pPr>
      <w:r w:rsidDel="00000000" w:rsidR="00000000" w:rsidRPr="00000000">
        <w:rPr>
          <w:rtl w:val="0"/>
        </w:rPr>
        <w:t xml:space="preserve">Không để bất kỳ người nào tạo Account rồi tự trở thành Application User.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1"/>
        <w:rPr/>
      </w:pPr>
      <w:bookmarkStart w:colFirst="0" w:colLast="0" w:name="_hz396cvqd1w9" w:id="83"/>
      <w:bookmarkEnd w:id="83"/>
      <w:r w:rsidDel="00000000" w:rsidR="00000000" w:rsidRPr="00000000">
        <w:rPr>
          <w:rtl w:val="0"/>
        </w:rPr>
        <w:t xml:space="preserve">75. User Lifecycle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Not Registered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Authenticated Account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Application User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User bị Inactive: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Application Access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Denied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1"/>
        <w:rPr/>
      </w:pPr>
      <w:bookmarkStart w:colFirst="0" w:colLast="0" w:name="_hpn12yeg6ci4" w:id="84"/>
      <w:bookmarkEnd w:id="84"/>
      <w:r w:rsidDel="00000000" w:rsidR="00000000" w:rsidRPr="00000000">
        <w:rPr>
          <w:rtl w:val="0"/>
        </w:rPr>
        <w:t xml:space="preserve">76. Production Access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Không phải mọi Developer đều cần: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Supabase Production Dashboard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Vercel Production Settings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Access phải theo nguyên tắc: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ind w:left="600" w:right="600" w:firstLine="0"/>
        <w:rPr/>
      </w:pPr>
      <w:r w:rsidDel="00000000" w:rsidR="00000000" w:rsidRPr="00000000">
        <w:rPr>
          <w:rtl w:val="0"/>
        </w:rPr>
        <w:t xml:space="preserve">Least Privilege.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Chỉ người cần quyền mới được cấp quyền.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1"/>
        <w:rPr/>
      </w:pPr>
      <w:bookmarkStart w:colFirst="0" w:colLast="0" w:name="_9ql9wzzg74an" w:id="85"/>
      <w:bookmarkEnd w:id="85"/>
      <w:r w:rsidDel="00000000" w:rsidR="00000000" w:rsidRPr="00000000">
        <w:rPr>
          <w:rtl w:val="0"/>
        </w:rPr>
        <w:t xml:space="preserve">77. AI Agent Access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AI Agent không cần: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Production Database Credential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Production Service Role Key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Production Auth Admin Credential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trong Development Environment.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AI Agent nên hoạt động bằng: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credentials.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1"/>
        <w:rPr/>
      </w:pPr>
      <w:bookmarkStart w:colFirst="0" w:colLast="0" w:name="_yhltajj6q9ib" w:id="86"/>
      <w:bookmarkEnd w:id="86"/>
      <w:r w:rsidDel="00000000" w:rsidR="00000000" w:rsidRPr="00000000">
        <w:rPr>
          <w:rtl w:val="0"/>
        </w:rPr>
        <w:t xml:space="preserve">78. Production Secret Rotation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Nếu Secret bị lộ: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Revoke / Rotate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Update Environment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Redeploy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Không chỉ xóa Secret khỏi Git rồi coi như đã an toàn.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1"/>
        <w:rPr/>
      </w:pPr>
      <w:bookmarkStart w:colFirst="0" w:colLast="0" w:name="_vmkk2jht5boe" w:id="87"/>
      <w:bookmarkEnd w:id="87"/>
      <w:r w:rsidDel="00000000" w:rsidR="00000000" w:rsidRPr="00000000">
        <w:rPr>
          <w:rtl w:val="0"/>
        </w:rPr>
        <w:t xml:space="preserve">79. Dependency Updates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Supabase SDK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Vercel Runtime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không nên update tùy tiện trực tiếp trên Production.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Update Dependency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1"/>
        <w:rPr/>
      </w:pPr>
      <w:bookmarkStart w:colFirst="0" w:colLast="0" w:name="_kumqgs147m63" w:id="88"/>
      <w:bookmarkEnd w:id="88"/>
      <w:r w:rsidDel="00000000" w:rsidR="00000000" w:rsidRPr="00000000">
        <w:rPr>
          <w:rtl w:val="0"/>
        </w:rPr>
        <w:t xml:space="preserve">80. Version Pinning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Production dependencies nên được lock bằng: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package-lock.json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pnpm-lock.yaml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yarn.lock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uv.lock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hoặc dependency management tương ứng.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Không để Production Build tự động lấy version bất kỳ.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1"/>
        <w:rPr/>
      </w:pPr>
      <w:bookmarkStart w:colFirst="0" w:colLast="0" w:name="_2je559x51yj6" w:id="89"/>
      <w:bookmarkEnd w:id="89"/>
      <w:r w:rsidDel="00000000" w:rsidR="00000000" w:rsidRPr="00000000">
        <w:rPr>
          <w:rtl w:val="0"/>
        </w:rPr>
        <w:t xml:space="preserve">81. Runtime Version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Python / Node.js version phải được xác định rõ trong Repository / Deployment Configuration.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Không phụ thuộc hoàn toàn vào: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"Latest"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vì Runtime Upgrade có thể tạo Breaking Change.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1"/>
        <w:rPr/>
      </w:pPr>
      <w:bookmarkStart w:colFirst="0" w:colLast="0" w:name="_v5edlxoi5mwo" w:id="90"/>
      <w:bookmarkEnd w:id="90"/>
      <w:r w:rsidDel="00000000" w:rsidR="00000000" w:rsidRPr="00000000">
        <w:rPr>
          <w:rtl w:val="0"/>
        </w:rPr>
        <w:t xml:space="preserve">82. Time and Locale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Backend nên lưu timestamp theo: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UTC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Frontend hiển thị theo User / Business Locale khi cần.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UBL hiện ở Việt Nam nên UI có thể hiển thị: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Asia/Ho_Chi_Minh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nhưng Database Timestamp không nên phụ thuộc vào Local Machine Time.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Heading1"/>
        <w:rPr/>
      </w:pPr>
      <w:bookmarkStart w:colFirst="0" w:colLast="0" w:name="_d64vubdfrzqc" w:id="91"/>
      <w:bookmarkEnd w:id="91"/>
      <w:r w:rsidDel="00000000" w:rsidR="00000000" w:rsidRPr="00000000">
        <w:rPr>
          <w:rtl w:val="0"/>
        </w:rPr>
        <w:t xml:space="preserve">83. File / Image Storage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Phase 1 chưa mặc định cần Object Storage riêng nếu Product Image chưa thuộc MVP.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Nếu cần: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có thể được sử dụng.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Không lưu: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Image Binary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trực tiếp trong PostgreSQL Business Tables trừ khi có Requirement rõ ràng.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1"/>
        <w:rPr/>
      </w:pPr>
      <w:bookmarkStart w:colFirst="0" w:colLast="0" w:name="_xc8jxoo4n0f" w:id="92"/>
      <w:bookmarkEnd w:id="92"/>
      <w:r w:rsidDel="00000000" w:rsidR="00000000" w:rsidRPr="00000000">
        <w:rPr>
          <w:rtl w:val="0"/>
        </w:rPr>
        <w:t xml:space="preserve">84. Storage Security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Nếu sử dụng Supabase Storage: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Authenticated Request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Storage Policy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Không public toàn bộ Product Image Bucket nếu Business Requirement không yêu cầu.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1"/>
        <w:rPr/>
      </w:pPr>
      <w:bookmarkStart w:colFirst="0" w:colLast="0" w:name="_9nfxho4wkwjt" w:id="93"/>
      <w:bookmarkEnd w:id="93"/>
      <w:r w:rsidDel="00000000" w:rsidR="00000000" w:rsidRPr="00000000">
        <w:rPr>
          <w:rtl w:val="0"/>
        </w:rPr>
        <w:t xml:space="preserve">85. Cost Control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Phase 1 theo nguyên tắc: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Managed Services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Free / Low-cost Tier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No unnecessary infrastructure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Theo dõi: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Vercel usage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Supabase database size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Function execution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Không tối ưu chi phí bằng cách bỏ Security Control.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1"/>
        <w:rPr/>
      </w:pPr>
      <w:bookmarkStart w:colFirst="0" w:colLast="0" w:name="_w0pm7ksx5gir" w:id="94"/>
      <w:bookmarkEnd w:id="94"/>
      <w:r w:rsidDel="00000000" w:rsidR="00000000" w:rsidRPr="00000000">
        <w:rPr>
          <w:rtl w:val="0"/>
        </w:rPr>
        <w:t xml:space="preserve">86. Cost Escalation Trigger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Nếu usage tăng tới mức: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Free Tier Limit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không tự ý chuyển Architecture.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Usage Increase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Identify Cost Driver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Evaluate Plan / Architecture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Business Decision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1"/>
        <w:rPr/>
      </w:pPr>
      <w:bookmarkStart w:colFirst="0" w:colLast="0" w:name="_vmclhlw75jcr" w:id="95"/>
      <w:bookmarkEnd w:id="95"/>
      <w:r w:rsidDel="00000000" w:rsidR="00000000" w:rsidRPr="00000000">
        <w:rPr>
          <w:rtl w:val="0"/>
        </w:rPr>
        <w:t xml:space="preserve">87. Capacity Planning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Phase 1 không cần Capacity Planning cấp Enterprise.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Nhưng cần theo dõi: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Stores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API Requests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Database Size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Khi dữ liệu tăng đáng kể: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Benchmark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Optimize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1"/>
        <w:rPr/>
      </w:pPr>
      <w:bookmarkStart w:colFirst="0" w:colLast="0" w:name="_f7x604izsdt7" w:id="96"/>
      <w:bookmarkEnd w:id="96"/>
      <w:r w:rsidDel="00000000" w:rsidR="00000000" w:rsidRPr="00000000">
        <w:rPr>
          <w:rtl w:val="0"/>
        </w:rPr>
        <w:t xml:space="preserve">88. Production Configuration Checklist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Trước Production: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Domain configured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HTTPS active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Environment Variables configured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Secrets configured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Supabase Production Project configured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Auth configured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Database migrated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CORS configured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Frontend deployed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Backend deployed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Smoke Test passed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Backup verified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1"/>
        <w:rPr/>
      </w:pPr>
      <w:bookmarkStart w:colFirst="0" w:colLast="0" w:name="_bktob6jaeqvt" w:id="97"/>
      <w:bookmarkEnd w:id="97"/>
      <w:r w:rsidDel="00000000" w:rsidR="00000000" w:rsidRPr="00000000">
        <w:rPr>
          <w:rtl w:val="0"/>
        </w:rPr>
        <w:t xml:space="preserve">89. Production Security Checklist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No secrets in Git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No service role key in Client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No production credentials in AI Agent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Authentication enabled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Authorization enabled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401 implemented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403 implemented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CORS restricted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HTTPS enabled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Database not directly exposed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Production access restricted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Style w:val="Heading1"/>
        <w:rPr/>
      </w:pPr>
      <w:bookmarkStart w:colFirst="0" w:colLast="0" w:name="_j2iuldm7mr4b" w:id="98"/>
      <w:bookmarkEnd w:id="98"/>
      <w:r w:rsidDel="00000000" w:rsidR="00000000" w:rsidRPr="00000000">
        <w:rPr>
          <w:rtl w:val="0"/>
        </w:rPr>
        <w:t xml:space="preserve">90. Production Database Checklist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Schema version known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Migration files committed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Migration tested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Constraints active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RLS / access policy reviewed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Backup available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Recovery procedure documented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Production data isolated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1"/>
        <w:rPr/>
      </w:pPr>
      <w:bookmarkStart w:colFirst="0" w:colLast="0" w:name="_9gcgeu5luk3" w:id="99"/>
      <w:bookmarkEnd w:id="99"/>
      <w:r w:rsidDel="00000000" w:rsidR="00000000" w:rsidRPr="00000000">
        <w:rPr>
          <w:rtl w:val="0"/>
        </w:rPr>
        <w:t xml:space="preserve">91. Deployment Checklist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1. Requirement approved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2. Code implemented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3. Tests passed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4. PR reviewed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5. Migration reviewed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6. Security reviewed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7. Merge approved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8. Deploy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9. Smoke test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10. Monitor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1"/>
        <w:rPr/>
      </w:pPr>
      <w:bookmarkStart w:colFirst="0" w:colLast="0" w:name="_3j6emm6ajbg9" w:id="100"/>
      <w:bookmarkEnd w:id="100"/>
      <w:r w:rsidDel="00000000" w:rsidR="00000000" w:rsidRPr="00000000">
        <w:rPr>
          <w:rtl w:val="0"/>
        </w:rPr>
        <w:t xml:space="preserve">92. Deployment Failure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Nếu Build fail: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Do not Release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Nếu Migration fail: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Do not continue blindly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Nếu Smoke Test fail: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Rollback if necessary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1"/>
        <w:rPr/>
      </w:pPr>
      <w:bookmarkStart w:colFirst="0" w:colLast="0" w:name="_gypojfk3uqde" w:id="101"/>
      <w:bookmarkEnd w:id="101"/>
      <w:r w:rsidDel="00000000" w:rsidR="00000000" w:rsidRPr="00000000">
        <w:rPr>
          <w:rtl w:val="0"/>
        </w:rPr>
        <w:t xml:space="preserve">93. Definition of Done – Deployment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TD-09 Deployment Architecture được coi là hoàn thành khi:</w:t>
      </w:r>
    </w:p>
    <w:p w:rsidR="00000000" w:rsidDel="00000000" w:rsidP="00000000" w:rsidRDefault="00000000" w:rsidRPr="00000000" w14:paraId="0000081A">
      <w:pPr>
        <w:pStyle w:val="Heading3"/>
        <w:rPr/>
      </w:pPr>
      <w:bookmarkStart w:colFirst="0" w:colLast="0" w:name="_qj2z0h7m2azw" w:id="102"/>
      <w:bookmarkEnd w:id="102"/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8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Vercel Deployment được xác định.</w:t>
      </w:r>
    </w:p>
    <w:p w:rsidR="00000000" w:rsidDel="00000000" w:rsidP="00000000" w:rsidRDefault="00000000" w:rsidRPr="00000000" w14:paraId="000008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/ Backend boundary rõ ràng.</w:t>
      </w:r>
    </w:p>
    <w:p w:rsidR="00000000" w:rsidDel="00000000" w:rsidP="00000000" w:rsidRDefault="00000000" w:rsidRPr="00000000" w14:paraId="0000081D">
      <w:pPr>
        <w:pStyle w:val="Heading3"/>
        <w:rPr/>
      </w:pPr>
      <w:bookmarkStart w:colFirst="0" w:colLast="0" w:name="_xc85jpbtlzi6" w:id="103"/>
      <w:bookmarkEnd w:id="103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8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Supabase PostgreSQL được xác định.</w:t>
      </w:r>
    </w:p>
    <w:p w:rsidR="00000000" w:rsidDel="00000000" w:rsidP="00000000" w:rsidRDefault="00000000" w:rsidRPr="00000000" w14:paraId="000008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Migration workflow được xác định.</w:t>
      </w:r>
    </w:p>
    <w:p w:rsidR="00000000" w:rsidDel="00000000" w:rsidP="00000000" w:rsidRDefault="00000000" w:rsidRPr="00000000" w14:paraId="000008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Database được tách khỏi Development.</w:t>
      </w:r>
    </w:p>
    <w:p w:rsidR="00000000" w:rsidDel="00000000" w:rsidP="00000000" w:rsidRDefault="00000000" w:rsidRPr="00000000" w14:paraId="00000821">
      <w:pPr>
        <w:pStyle w:val="Heading3"/>
        <w:rPr/>
      </w:pPr>
      <w:bookmarkStart w:colFirst="0" w:colLast="0" w:name="_j1odtn183jtc" w:id="104"/>
      <w:bookmarkEnd w:id="104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8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Supabase Auth được xác định.</w:t>
      </w:r>
    </w:p>
    <w:p w:rsidR="00000000" w:rsidDel="00000000" w:rsidP="00000000" w:rsidRDefault="00000000" w:rsidRPr="00000000" w14:paraId="000008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Resolution được xác định.</w:t>
      </w:r>
    </w:p>
    <w:p w:rsidR="00000000" w:rsidDel="00000000" w:rsidP="00000000" w:rsidRDefault="00000000" w:rsidRPr="00000000" w14:paraId="00000824">
      <w:pPr>
        <w:pStyle w:val="Heading3"/>
        <w:rPr/>
      </w:pPr>
      <w:bookmarkStart w:colFirst="0" w:colLast="0" w:name="_ivaymekk60vy" w:id="105"/>
      <w:bookmarkEnd w:id="105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8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Secret Management.</w:t>
      </w:r>
    </w:p>
    <w:p w:rsidR="00000000" w:rsidDel="00000000" w:rsidP="00000000" w:rsidRDefault="00000000" w:rsidRPr="00000000" w14:paraId="000008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HTTPS.</w:t>
      </w:r>
    </w:p>
    <w:p w:rsidR="00000000" w:rsidDel="00000000" w:rsidP="00000000" w:rsidRDefault="00000000" w:rsidRPr="00000000" w14:paraId="000008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CORS.</w:t>
      </w:r>
    </w:p>
    <w:p w:rsidR="00000000" w:rsidDel="00000000" w:rsidP="00000000" w:rsidRDefault="00000000" w:rsidRPr="00000000" w14:paraId="000008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Access.</w:t>
      </w:r>
    </w:p>
    <w:p w:rsidR="00000000" w:rsidDel="00000000" w:rsidP="00000000" w:rsidRDefault="00000000" w:rsidRPr="00000000" w14:paraId="000008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Agent Boundary.</w:t>
      </w:r>
    </w:p>
    <w:p w:rsidR="00000000" w:rsidDel="00000000" w:rsidP="00000000" w:rsidRDefault="00000000" w:rsidRPr="00000000" w14:paraId="0000082A">
      <w:pPr>
        <w:pStyle w:val="Heading3"/>
        <w:rPr/>
      </w:pPr>
      <w:bookmarkStart w:colFirst="0" w:colLast="0" w:name="_nqffg2m93tkz" w:id="106"/>
      <w:bookmarkEnd w:id="106"/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8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Backup.</w:t>
      </w:r>
    </w:p>
    <w:p w:rsidR="00000000" w:rsidDel="00000000" w:rsidP="00000000" w:rsidRDefault="00000000" w:rsidRPr="00000000" w14:paraId="000008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Recovery.</w:t>
      </w:r>
    </w:p>
    <w:p w:rsidR="00000000" w:rsidDel="00000000" w:rsidP="00000000" w:rsidRDefault="00000000" w:rsidRPr="00000000" w14:paraId="000008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8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Logging.</w:t>
      </w:r>
    </w:p>
    <w:p w:rsidR="00000000" w:rsidDel="00000000" w:rsidP="00000000" w:rsidRDefault="00000000" w:rsidRPr="00000000" w14:paraId="000008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Rollback.</w:t>
      </w:r>
    </w:p>
    <w:p w:rsidR="00000000" w:rsidDel="00000000" w:rsidP="00000000" w:rsidRDefault="00000000" w:rsidRPr="00000000" w14:paraId="00000830">
      <w:pPr>
        <w:pStyle w:val="Heading3"/>
        <w:rPr/>
      </w:pPr>
      <w:bookmarkStart w:colFirst="0" w:colLast="0" w:name="_r777w8jdzaqq" w:id="107"/>
      <w:bookmarkEnd w:id="107"/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8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Domain.</w:t>
      </w:r>
    </w:p>
    <w:p w:rsidR="00000000" w:rsidDel="00000000" w:rsidP="00000000" w:rsidRDefault="00000000" w:rsidRPr="00000000" w14:paraId="000008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Hybrid URL.</w:t>
      </w:r>
    </w:p>
    <w:p w:rsidR="00000000" w:rsidDel="00000000" w:rsidP="00000000" w:rsidRDefault="00000000" w:rsidRPr="00000000" w14:paraId="000008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routing.</w:t>
      </w:r>
    </w:p>
    <w:p w:rsidR="00000000" w:rsidDel="00000000" w:rsidP="00000000" w:rsidRDefault="00000000" w:rsidRPr="00000000" w14:paraId="00000834">
      <w:pPr>
        <w:pStyle w:val="Heading3"/>
        <w:rPr/>
      </w:pPr>
      <w:bookmarkStart w:colFirst="0" w:colLast="0" w:name="_qjb22d9an9mm" w:id="108"/>
      <w:bookmarkEnd w:id="108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8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Vercel.</w:t>
      </w:r>
    </w:p>
    <w:p w:rsidR="00000000" w:rsidDel="00000000" w:rsidP="00000000" w:rsidRDefault="00000000" w:rsidRPr="00000000" w14:paraId="000008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→ Supabase.</w:t>
      </w:r>
    </w:p>
    <w:p w:rsidR="00000000" w:rsidDel="00000000" w:rsidP="00000000" w:rsidRDefault="00000000" w:rsidRPr="00000000" w14:paraId="000008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Approval → Production.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1"/>
        <w:rPr/>
      </w:pPr>
      <w:bookmarkStart w:colFirst="0" w:colLast="0" w:name="_qa0ehyshwtb6" w:id="109"/>
      <w:bookmarkEnd w:id="109"/>
      <w:r w:rsidDel="00000000" w:rsidR="00000000" w:rsidRPr="00000000">
        <w:rPr>
          <w:rtl w:val="0"/>
        </w:rPr>
        <w:t xml:space="preserve">94. Definition of Done – Production Readiness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Application chỉ được coi là Production Ready khi: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Foundation Complete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Technical Design Complete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Implementation Complete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Automated Tests Pass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Security Review Pass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Database Migration Verified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Production Configuration Verified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Backup / Recovery Ready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UAT Pass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1"/>
        <w:rPr/>
      </w:pPr>
      <w:bookmarkStart w:colFirst="0" w:colLast="0" w:name="_jqhgzq4yy3k7" w:id="110"/>
      <w:bookmarkEnd w:id="110"/>
      <w:r w:rsidDel="00000000" w:rsidR="00000000" w:rsidRPr="00000000">
        <w:rPr>
          <w:rtl w:val="0"/>
        </w:rPr>
        <w:t xml:space="preserve">95. Deployment Architecture Summary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┌─────────────────┐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         │     User        │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         └────────┬────────┘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┌─────────────────┐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         │    ubl.vn       │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             │     HTTPS       │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             └────────┬────────┘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┌─────────────────┐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         │     Vercel      │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         │                 │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         │ React Frontend  │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         │       +         │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         │ FastAPI Backend │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         └────────┬────────┘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┌─────────────┴─────────────┐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    │                           │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    ▼                           ▼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┌─────────────┐             ┌─────────────┐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│  Supabase   │             │   Future    │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│     Auth    │             │  Services   │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└─────────────┘             └─────────────┘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┌─────────────┐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│ PostgreSQL  │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│             │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│ Business    │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│ Schema      │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│      +      │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│ Security    │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│ Schema      │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└─────────────┘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Style w:val="Heading1"/>
        <w:rPr/>
      </w:pPr>
      <w:bookmarkStart w:colFirst="0" w:colLast="0" w:name="_rlr30x9is1f6" w:id="111"/>
      <w:bookmarkEnd w:id="111"/>
      <w:r w:rsidDel="00000000" w:rsidR="00000000" w:rsidRPr="00000000">
        <w:rPr>
          <w:rtl w:val="0"/>
        </w:rPr>
        <w:t xml:space="preserve">96. Environment Summary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├── Frontend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├── Backend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└── Local Supabase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PREVIEW / TEST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├── Vercel Preview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└── Test / Preview Backend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├── Vercel Production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└── Supabase Production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Production Data không đi ngược về Development.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1"/>
        <w:rPr/>
      </w:pPr>
      <w:bookmarkStart w:colFirst="0" w:colLast="0" w:name="_34wgih87zvko" w:id="112"/>
      <w:bookmarkEnd w:id="112"/>
      <w:r w:rsidDel="00000000" w:rsidR="00000000" w:rsidRPr="00000000">
        <w:rPr>
          <w:rtl w:val="0"/>
        </w:rPr>
        <w:t xml:space="preserve">97. Security Boundary Summary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│ Access Token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Vercel / FastAPI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├── Authentication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├── User Resolution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└── Authorization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Security không được đặt ở Frontend.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Style w:val="Heading1"/>
        <w:rPr/>
      </w:pPr>
      <w:bookmarkStart w:colFirst="0" w:colLast="0" w:name="_w8kgvfv7mdl2" w:id="113"/>
      <w:bookmarkEnd w:id="113"/>
      <w:r w:rsidDel="00000000" w:rsidR="00000000" w:rsidRPr="00000000">
        <w:rPr>
          <w:rtl w:val="0"/>
        </w:rPr>
        <w:t xml:space="preserve">98. AI Agent Boundary Summary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    AI Agent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┌─────────┴─────────┐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▼                   ▼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Codebase             Tests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└─────────┬─────────┘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      PR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 Human Review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    main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 Production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AI Agent không trực tiếp trở thành Production Administrator.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Style w:val="Heading1"/>
        <w:rPr/>
      </w:pPr>
      <w:bookmarkStart w:colFirst="0" w:colLast="0" w:name="_mgn3i0f8kp7m" w:id="114"/>
      <w:bookmarkEnd w:id="114"/>
      <w:r w:rsidDel="00000000" w:rsidR="00000000" w:rsidRPr="00000000">
        <w:rPr>
          <w:rtl w:val="0"/>
        </w:rPr>
        <w:t xml:space="preserve">99. Operational Principles</w:t>
      </w:r>
    </w:p>
    <w:p w:rsidR="00000000" w:rsidDel="00000000" w:rsidP="00000000" w:rsidRDefault="00000000" w:rsidRPr="00000000" w14:paraId="00000917">
      <w:pPr>
        <w:pStyle w:val="Heading3"/>
        <w:rPr/>
      </w:pPr>
      <w:bookmarkStart w:colFirst="0" w:colLast="0" w:name="_601in4cpv8po" w:id="115"/>
      <w:bookmarkEnd w:id="115"/>
      <w:r w:rsidDel="00000000" w:rsidR="00000000" w:rsidRPr="00000000">
        <w:rPr>
          <w:rtl w:val="0"/>
        </w:rPr>
        <w:t xml:space="preserve">Principle 01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Production là Environment riêng.</w:t>
      </w:r>
    </w:p>
    <w:p w:rsidR="00000000" w:rsidDel="00000000" w:rsidP="00000000" w:rsidRDefault="00000000" w:rsidRPr="00000000" w14:paraId="00000919">
      <w:pPr>
        <w:pStyle w:val="Heading3"/>
        <w:rPr/>
      </w:pPr>
      <w:bookmarkStart w:colFirst="0" w:colLast="0" w:name="_lanxut3ua2j" w:id="116"/>
      <w:bookmarkEnd w:id="116"/>
      <w:r w:rsidDel="00000000" w:rsidR="00000000" w:rsidRPr="00000000">
        <w:rPr>
          <w:rtl w:val="0"/>
        </w:rPr>
        <w:t xml:space="preserve">Principle 02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Database Schema thay đổi thông qua Migration.</w:t>
      </w:r>
    </w:p>
    <w:p w:rsidR="00000000" w:rsidDel="00000000" w:rsidP="00000000" w:rsidRDefault="00000000" w:rsidRPr="00000000" w14:paraId="0000091B">
      <w:pPr>
        <w:pStyle w:val="Heading3"/>
        <w:rPr/>
      </w:pPr>
      <w:bookmarkStart w:colFirst="0" w:colLast="0" w:name="_20nfisczvvv6" w:id="117"/>
      <w:bookmarkEnd w:id="117"/>
      <w:r w:rsidDel="00000000" w:rsidR="00000000" w:rsidRPr="00000000">
        <w:rPr>
          <w:rtl w:val="0"/>
        </w:rPr>
        <w:t xml:space="preserve">Principle 03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Production Secrets không nằm trong Git.</w:t>
      </w:r>
    </w:p>
    <w:p w:rsidR="00000000" w:rsidDel="00000000" w:rsidP="00000000" w:rsidRDefault="00000000" w:rsidRPr="00000000" w14:paraId="0000091D">
      <w:pPr>
        <w:pStyle w:val="Heading3"/>
        <w:rPr/>
      </w:pPr>
      <w:bookmarkStart w:colFirst="0" w:colLast="0" w:name="_qsqgb31qgoa9" w:id="118"/>
      <w:bookmarkEnd w:id="118"/>
      <w:r w:rsidDel="00000000" w:rsidR="00000000" w:rsidRPr="00000000">
        <w:rPr>
          <w:rtl w:val="0"/>
        </w:rPr>
        <w:t xml:space="preserve">Principle 04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Frontend không được giữ Server Secret.</w:t>
      </w:r>
    </w:p>
    <w:p w:rsidR="00000000" w:rsidDel="00000000" w:rsidP="00000000" w:rsidRDefault="00000000" w:rsidRPr="00000000" w14:paraId="0000091F">
      <w:pPr>
        <w:pStyle w:val="Heading3"/>
        <w:rPr/>
      </w:pPr>
      <w:bookmarkStart w:colFirst="0" w:colLast="0" w:name="_kh5aea2d3olm" w:id="119"/>
      <w:bookmarkEnd w:id="119"/>
      <w:r w:rsidDel="00000000" w:rsidR="00000000" w:rsidRPr="00000000">
        <w:rPr>
          <w:rtl w:val="0"/>
        </w:rPr>
        <w:t xml:space="preserve">Principle 05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URL không phải Security Boundary.</w:t>
      </w:r>
    </w:p>
    <w:p w:rsidR="00000000" w:rsidDel="00000000" w:rsidP="00000000" w:rsidRDefault="00000000" w:rsidRPr="00000000" w14:paraId="00000921">
      <w:pPr>
        <w:pStyle w:val="Heading3"/>
        <w:rPr/>
      </w:pPr>
      <w:bookmarkStart w:colFirst="0" w:colLast="0" w:name="_p2vjpbvd1u7v" w:id="120"/>
      <w:bookmarkEnd w:id="120"/>
      <w:r w:rsidDel="00000000" w:rsidR="00000000" w:rsidRPr="00000000">
        <w:rPr>
          <w:rtl w:val="0"/>
        </w:rPr>
        <w:t xml:space="preserve">Principle 06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Authentication và Authorization được kiểm tra ở Server.</w:t>
      </w:r>
    </w:p>
    <w:p w:rsidR="00000000" w:rsidDel="00000000" w:rsidP="00000000" w:rsidRDefault="00000000" w:rsidRPr="00000000" w14:paraId="00000923">
      <w:pPr>
        <w:pStyle w:val="Heading3"/>
        <w:rPr/>
      </w:pPr>
      <w:bookmarkStart w:colFirst="0" w:colLast="0" w:name="_91t5155b5in7" w:id="121"/>
      <w:bookmarkEnd w:id="121"/>
      <w:r w:rsidDel="00000000" w:rsidR="00000000" w:rsidRPr="00000000">
        <w:rPr>
          <w:rtl w:val="0"/>
        </w:rPr>
        <w:t xml:space="preserve">Principle 07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AI Agent không có Production Credential mặc định.</w:t>
      </w:r>
    </w:p>
    <w:p w:rsidR="00000000" w:rsidDel="00000000" w:rsidP="00000000" w:rsidRDefault="00000000" w:rsidRPr="00000000" w14:paraId="00000925">
      <w:pPr>
        <w:pStyle w:val="Heading3"/>
        <w:rPr/>
      </w:pPr>
      <w:bookmarkStart w:colFirst="0" w:colLast="0" w:name="_1rndulwr5cxz" w:id="122"/>
      <w:bookmarkEnd w:id="122"/>
      <w:r w:rsidDel="00000000" w:rsidR="00000000" w:rsidRPr="00000000">
        <w:rPr>
          <w:rtl w:val="0"/>
        </w:rPr>
        <w:t xml:space="preserve">Principle 08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Production Deployment có Human Approval.</w:t>
      </w:r>
    </w:p>
    <w:p w:rsidR="00000000" w:rsidDel="00000000" w:rsidP="00000000" w:rsidRDefault="00000000" w:rsidRPr="00000000" w14:paraId="00000927">
      <w:pPr>
        <w:pStyle w:val="Heading3"/>
        <w:rPr/>
      </w:pPr>
      <w:bookmarkStart w:colFirst="0" w:colLast="0" w:name="_5p3o0pjfe2mp" w:id="123"/>
      <w:bookmarkEnd w:id="123"/>
      <w:r w:rsidDel="00000000" w:rsidR="00000000" w:rsidRPr="00000000">
        <w:rPr>
          <w:rtl w:val="0"/>
        </w:rPr>
        <w:t xml:space="preserve">Principle 09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Backup phải đi kèm Recovery Strategy.</w:t>
      </w:r>
    </w:p>
    <w:p w:rsidR="00000000" w:rsidDel="00000000" w:rsidP="00000000" w:rsidRDefault="00000000" w:rsidRPr="00000000" w14:paraId="00000929">
      <w:pPr>
        <w:pStyle w:val="Heading3"/>
        <w:rPr/>
      </w:pPr>
      <w:bookmarkStart w:colFirst="0" w:colLast="0" w:name="_sunoubheynb3" w:id="124"/>
      <w:bookmarkEnd w:id="124"/>
      <w:r w:rsidDel="00000000" w:rsidR="00000000" w:rsidRPr="00000000">
        <w:rPr>
          <w:rtl w:val="0"/>
        </w:rPr>
        <w:t xml:space="preserve">Principle 10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Không thêm Infrastructure nếu Business Requirement chưa cần.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1"/>
        <w:rPr/>
      </w:pPr>
      <w:bookmarkStart w:colFirst="0" w:colLast="0" w:name="_g15vbp9lv08c" w:id="125"/>
      <w:bookmarkEnd w:id="125"/>
      <w:r w:rsidDel="00000000" w:rsidR="00000000" w:rsidRPr="00000000">
        <w:rPr>
          <w:rtl w:val="0"/>
        </w:rPr>
        <w:t xml:space="preserve">100. Final Architecture Decision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Phase 1 chính thức sử dụng: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React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Application Deployment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Vercel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FastAPI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Backend Deployment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Vercel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Supabase Auth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Supabase PostgreSQL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Database Migration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Supabase CLI + Git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Source Control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GitHub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Production Domain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ubl.vn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Transport Security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HTTPS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Application User + Backend Policy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Human-approved Git-based Deployment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pStyle w:val="Heading1"/>
        <w:rPr/>
      </w:pPr>
      <w:bookmarkStart w:colFirst="0" w:colLast="0" w:name="_xg5w9dr545fr" w:id="126"/>
      <w:bookmarkEnd w:id="126"/>
      <w:r w:rsidDel="00000000" w:rsidR="00000000" w:rsidRPr="00000000">
        <w:rPr>
          <w:rtl w:val="0"/>
        </w:rPr>
        <w:t xml:space="preserve">101. Những thứ KHÔNG thuộc Phase 1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Không mặc định triển khai: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GCP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Docker Cluster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Self-hosted PostgreSQL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Self-hosted Auth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Complex Service Mesh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Enterprise IAM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Advanced Observability Platform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Complex RBAC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Retailer-level Authorization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Store-level Authorization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Chỉ đưa vào khi Business / Technical Requirement thực sự phát sinh.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1"/>
        <w:rPr/>
      </w:pPr>
      <w:bookmarkStart w:colFirst="0" w:colLast="0" w:name="_7qopk2ocsms7" w:id="127"/>
      <w:bookmarkEnd w:id="127"/>
      <w:r w:rsidDel="00000000" w:rsidR="00000000" w:rsidRPr="00000000">
        <w:rPr>
          <w:rtl w:val="0"/>
        </w:rPr>
        <w:t xml:space="preserve">102. Điều kiện để thay đổi Architecture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Architecture chỉ được thay đổi khi có: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New Business Requirement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Security Requirement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Scale Requirement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Compliance Requirement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Performance Requirement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Cost Requirement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Platform Limitation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Không thay đổi chỉ vì: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"Có công nghệ mới"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"AI Agent đề xuất"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"Thấy architecture khác đẹp hơn"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Mọi Architecture Change phải: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Identify Impact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1"/>
        <w:rPr/>
      </w:pPr>
      <w:bookmarkStart w:colFirst="0" w:colLast="0" w:name="_wp4oo8gcz3ts" w:id="128"/>
      <w:bookmarkEnd w:id="128"/>
      <w:r w:rsidDel="00000000" w:rsidR="00000000" w:rsidRPr="00000000">
        <w:rPr>
          <w:rtl w:val="0"/>
        </w:rPr>
        <w:t xml:space="preserve">103. TD-09 Completion Criteria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TD-09 hoàn thành khi Team có thể trả lời rõ ràng: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Application chạy ở đâu?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b w:val="1"/>
          <w:bCs w:val="1"/>
          <w:rtl w:val="0"/>
        </w:rPr>
        <w:t xml:space="preserve">Vercel.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Database chạy ở đâu?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b w:val="1"/>
          <w:bCs w:val="1"/>
          <w:rtl w:val="0"/>
        </w:rPr>
        <w:t xml:space="preserve">Supabase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ind w:left="600" w:right="600" w:firstLine="0"/>
        <w:rPr/>
      </w:pPr>
      <w:r w:rsidDel="00000000" w:rsidR="00000000" w:rsidRPr="00000000">
        <w:rPr>
          <w:rtl w:val="0"/>
        </w:rPr>
        <w:t xml:space="preserve">Authentication ở đâu?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b w:val="1"/>
          <w:bCs w:val="1"/>
          <w:rtl w:val="0"/>
        </w:rPr>
        <w:t xml:space="preserve">Supabase Auth.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Code nằm ở đâu?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Production Domain là gì?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b w:val="1"/>
          <w:bCs w:val="1"/>
          <w:rtl w:val="0"/>
        </w:rPr>
        <w:t xml:space="preserve">ubl.vn.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Database thay đổi bằng cách nào?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Secret nằm ở đâu?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 Secret Store, không nằm trong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ind w:left="600" w:right="600" w:firstLine="0"/>
        <w:rPr/>
      </w:pPr>
      <w:r w:rsidDel="00000000" w:rsidR="00000000" w:rsidRPr="00000000">
        <w:rPr>
          <w:rtl w:val="0"/>
        </w:rPr>
        <w:t xml:space="preserve">AI Agent có Production Credential không?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b w:val="1"/>
          <w:bCs w:val="1"/>
          <w:rtl w:val="0"/>
        </w:rPr>
        <w:t xml:space="preserve">Không mặc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ind w:left="600" w:right="600" w:firstLine="0"/>
        <w:rPr/>
      </w:pPr>
      <w:r w:rsidDel="00000000" w:rsidR="00000000" w:rsidRPr="00000000">
        <w:rPr>
          <w:rtl w:val="0"/>
        </w:rPr>
        <w:t xml:space="preserve">Ai quyết định Production Deployment?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b w:val="1"/>
          <w:bCs w:val="1"/>
          <w:rtl w:val="0"/>
        </w:rPr>
        <w:t xml:space="preserve">Human-controlled deployment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ind w:left="600" w:right="600" w:firstLine="0"/>
        <w:rPr/>
      </w:pPr>
      <w:r w:rsidDel="00000000" w:rsidR="00000000" w:rsidRPr="00000000">
        <w:rPr>
          <w:rtl w:val="0"/>
        </w:rPr>
        <w:t xml:space="preserve">Nếu Deployment lỗi?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Smoke Test → Investigate → Rollback /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ind w:left="600" w:right="600" w:firstLine="0"/>
        <w:rPr/>
      </w:pPr>
      <w:r w:rsidDel="00000000" w:rsidR="00000000" w:rsidRPr="00000000">
        <w:rPr>
          <w:rtl w:val="0"/>
        </w:rPr>
        <w:t xml:space="preserve">Nếu Database lỗi?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Backup → Recovery →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ind w:left="600" w:right="600" w:firstLine="0"/>
        <w:rPr/>
      </w:pPr>
      <w:r w:rsidDel="00000000" w:rsidR="00000000" w:rsidRPr="00000000">
        <w:rPr>
          <w:rtl w:val="0"/>
        </w:rPr>
        <w:t xml:space="preserve">Nếu User không có quyền?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b w:val="1"/>
          <w:bCs w:val="1"/>
          <w:rtl w:val="0"/>
        </w:rPr>
        <w:t xml:space="preserve">403 Forbidden.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ind w:left="600" w:right="600" w:firstLine="0"/>
        <w:rPr/>
      </w:pPr>
      <w:r w:rsidDel="00000000" w:rsidR="00000000" w:rsidRPr="00000000">
        <w:rPr>
          <w:rtl w:val="0"/>
        </w:rPr>
        <w:t xml:space="preserve">Nếu User chưa Authentication?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b w:val="1"/>
          <w:bCs w:val="1"/>
          <w:rtl w:val="0"/>
        </w:rPr>
        <w:t xml:space="preserve">401 Unauthorized.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User được xác định như thế nào?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Supabase Auth Identity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app_user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Authorization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pStyle w:val="Heading1"/>
        <w:rPr/>
      </w:pPr>
      <w:bookmarkStart w:colFirst="0" w:colLast="0" w:name="_eytqds5s4ghq" w:id="129"/>
      <w:bookmarkEnd w:id="129"/>
      <w:r w:rsidDel="00000000" w:rsidR="00000000" w:rsidRPr="00000000">
        <w:rPr>
          <w:rtl w:val="0"/>
        </w:rPr>
        <w:t xml:space="preserve">104. Final Technical Design Chain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Sau TD-09: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Part 01–09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TECHNICAL DESIGN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TD-01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TD-02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TD-03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Frontend Architecture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TD-04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TD-05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Database Implementation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TD-06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API Implementation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TD-07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TD-08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Testing &amp; Quality Assurance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TD-09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Deployment, Environment &amp; Operations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Đây là bộ Technical Design Baseline của Phase 1.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1"/>
        <w:rPr/>
      </w:pPr>
      <w:bookmarkStart w:colFirst="0" w:colLast="0" w:name="_7s2qgm4hyx1e" w:id="130"/>
      <w:bookmarkEnd w:id="130"/>
      <w:r w:rsidDel="00000000" w:rsidR="00000000" w:rsidRPr="00000000">
        <w:rPr>
          <w:rtl w:val="0"/>
        </w:rPr>
        <w:t xml:space="preserve">105. Nguyên tắc tổng kết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Digital Twin Platform Phase 1 không được xây theo mô hình: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Write Code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Hope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Mà theo: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Business Specification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Technical Design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Security Validation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Controlled Operation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Và Architecture phải giữ nguyên nguyên tắc xuyên suốt: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UI là nơi User tạo và thay đổi dữ liệu nghiệp vụ; UI không phải nơi sở hữu dữ liệu nghiệp vụ.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 là nơi thực thi Business/API Contract và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Database là nơi bảo vệ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Supabase Auth là nơi xác thực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Vercel là Application Runtime / Deployment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Git là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Production là một Environment được kiểm soát, không phải nơi AI Agent tự do thử nghiệm.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