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Minh họa cho Tất cả các loại tấn công: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https://www.hacksplaining.com/lessons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https://portswigger.net/web-security/sql-injection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acksplaining.com/less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