
<file path=[Content_Types].xml><?xml version="1.0" encoding="utf-8"?>
<Types xmlns="http://schemas.openxmlformats.org/package/2006/content-types">
  <Override PartName="/word/footnotes.xml" ContentType="application/vnd.openxmlformats-officedocument.wordprocessingml.footnot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2898" w:rsidRDefault="00B95016" w:rsidP="00273057">
      <w:pPr>
        <w:jc w:val="center"/>
      </w:pPr>
      <w:r>
        <w:rPr>
          <w:noProof/>
        </w:rPr>
        <w:drawing>
          <wp:inline distT="0" distB="0" distL="0" distR="0">
            <wp:extent cx="6638925" cy="1114425"/>
            <wp:effectExtent l="19050" t="0" r="9525" b="0"/>
            <wp:docPr id="1" name="Picture 1" descr="EFinal - Credi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inal - Credit Information"/>
                    <pic:cNvPicPr>
                      <a:picLocks noChangeAspect="1" noChangeArrowheads="1"/>
                    </pic:cNvPicPr>
                  </pic:nvPicPr>
                  <pic:blipFill>
                    <a:blip r:embed="rId6"/>
                    <a:srcRect/>
                    <a:stretch>
                      <a:fillRect/>
                    </a:stretch>
                  </pic:blipFill>
                  <pic:spPr bwMode="auto">
                    <a:xfrm>
                      <a:off x="0" y="0"/>
                      <a:ext cx="6638925" cy="1114425"/>
                    </a:xfrm>
                    <a:prstGeom prst="rect">
                      <a:avLst/>
                    </a:prstGeom>
                    <a:noFill/>
                    <a:ln w="9525">
                      <a:noFill/>
                      <a:miter lim="800000"/>
                      <a:headEnd/>
                      <a:tailEnd/>
                    </a:ln>
                  </pic:spPr>
                </pic:pic>
              </a:graphicData>
            </a:graphic>
          </wp:inline>
        </w:drawing>
      </w:r>
    </w:p>
    <w:p w:rsidR="00B04904" w:rsidRDefault="00B04904"/>
    <w:sdt>
      <w:sdtPr>
        <w:id w:val="227401394"/>
        <w:placeholder>
          <w:docPart w:val="DefaultPlaceholder_22675703"/>
        </w:placeholder>
      </w:sdtPr>
      <w:sdtContent>
        <w:p w:rsidR="00C86585" w:rsidRDefault="00DB5A6B">
          <w:r>
            <w:t>1</w:t>
          </w:r>
        </w:p>
      </w:sdtContent>
    </w:sdt>
    <w:tbl>
      <w:tblPr>
        <w:tblpPr w:leftFromText="187" w:rightFromText="187" w:vertAnchor="text" w:horzAnchor="margin" w:tblpY="-7"/>
        <w:tblW w:w="0" w:type="auto"/>
        <w:tblLayout w:type="fixed"/>
        <w:tblCellMar>
          <w:left w:w="115" w:type="dxa"/>
          <w:right w:w="115" w:type="dxa"/>
        </w:tblCellMar>
        <w:tblLook w:val="0000"/>
      </w:tblPr>
      <w:tblGrid>
        <w:gridCol w:w="655"/>
        <w:gridCol w:w="4860"/>
        <w:gridCol w:w="540"/>
        <w:gridCol w:w="2160"/>
        <w:gridCol w:w="2700"/>
      </w:tblGrid>
      <w:tr w:rsidR="00B04904" w:rsidRPr="006B796E" w:rsidTr="002664D1">
        <w:trPr>
          <w:trHeight w:hRule="exact" w:val="360"/>
        </w:trPr>
        <w:tc>
          <w:tcPr>
            <w:tcW w:w="10915" w:type="dxa"/>
            <w:gridSpan w:val="5"/>
            <w:vAlign w:val="bottom"/>
          </w:tcPr>
          <w:p w:rsidR="00B04904" w:rsidRPr="005570CB" w:rsidRDefault="00B04904" w:rsidP="002664D1">
            <w:pPr>
              <w:rPr>
                <w:rFonts w:ascii="Franklin Gothic Demi Cond" w:hAnsi="Franklin Gothic Demi Cond"/>
                <w:sz w:val="26"/>
                <w:szCs w:val="26"/>
              </w:rPr>
            </w:pPr>
            <w:r w:rsidRPr="005570CB">
              <w:rPr>
                <w:rFonts w:ascii="Franklin Gothic Demi Cond" w:hAnsi="Franklin Gothic Demi Cond"/>
                <w:sz w:val="26"/>
                <w:szCs w:val="26"/>
              </w:rPr>
              <w:t>Outstanding Debt Totals:</w:t>
            </w:r>
          </w:p>
        </w:tc>
      </w:tr>
      <w:tr w:rsidR="00B04904" w:rsidRPr="006B796E">
        <w:trPr>
          <w:trHeight w:hRule="exact" w:val="360"/>
        </w:trPr>
        <w:tc>
          <w:tcPr>
            <w:tcW w:w="10915" w:type="dxa"/>
            <w:gridSpan w:val="5"/>
          </w:tcPr>
          <w:p w:rsidR="00B04904" w:rsidRPr="006B796E" w:rsidRDefault="00B04904" w:rsidP="00B04904">
            <w:pPr>
              <w:rPr>
                <w:rFonts w:ascii="Franklin Gothic Book" w:hAnsi="Franklin Gothic Book"/>
                <w:b/>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Past due credit payments:</w:t>
            </w:r>
          </w:p>
        </w:tc>
        <w:tc>
          <w:tcPr>
            <w:tcW w:w="54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w:t>
            </w:r>
          </w:p>
        </w:tc>
        <w:sdt>
          <w:sdtPr>
            <w:rPr>
              <w:rFonts w:ascii="Franklin Gothic Demi" w:hAnsi="Franklin Gothic Demi"/>
              <w:i/>
              <w:sz w:val="28"/>
              <w:szCs w:val="36"/>
            </w:rPr>
            <w:alias w:val="CreditInfoTotals_PastDueAmounts"/>
            <w:tag w:val="CreditInfoTotals_PastDueAmountsTag"/>
            <w:id w:val="36688472"/>
            <w:placeholder>
              <w:docPart w:val="F6B3DEE6D5AA47119866FE58D5007617"/>
            </w:placeholder>
          </w:sdtPr>
          <w:sdtContent>
            <w:tc>
              <w:tcPr>
                <w:tcW w:w="2160" w:type="dxa"/>
                <w:tcBorders>
                  <w:bottom w:val="single" w:sz="4" w:space="0" w:color="auto"/>
                </w:tcBorders>
                <w:vAlign w:val="bottom"/>
              </w:tcPr>
              <w:p w:rsidR="00B04904" w:rsidRPr="006B796E" w:rsidRDefault="00A746E1" w:rsidP="002664D1">
                <w:pPr>
                  <w:jc w:val="center"/>
                  <w:rPr>
                    <w:rFonts w:ascii="Franklin Gothic Book" w:hAnsi="Franklin Gothic Book"/>
                    <w:i/>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Rent:</w:t>
            </w:r>
          </w:p>
        </w:tc>
        <w:tc>
          <w:tcPr>
            <w:tcW w:w="54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w:t>
            </w:r>
          </w:p>
        </w:tc>
        <w:sdt>
          <w:sdtPr>
            <w:rPr>
              <w:rFonts w:ascii="Franklin Gothic Demi" w:hAnsi="Franklin Gothic Demi"/>
              <w:i/>
              <w:sz w:val="28"/>
              <w:szCs w:val="36"/>
            </w:rPr>
            <w:alias w:val="CreditInfoTotals_Rent"/>
            <w:tag w:val="CreditInfoTotals_RentTag"/>
            <w:id w:val="36688473"/>
            <w:placeholder>
              <w:docPart w:val="D72C8C4AB65D406B87A526BA4C2F059F"/>
            </w:placeholder>
          </w:sdt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i/>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Collections:</w:t>
            </w:r>
          </w:p>
        </w:tc>
        <w:tc>
          <w:tcPr>
            <w:tcW w:w="54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w:t>
            </w:r>
          </w:p>
        </w:tc>
        <w:sdt>
          <w:sdtPr>
            <w:rPr>
              <w:rFonts w:ascii="Franklin Gothic Demi" w:hAnsi="Franklin Gothic Demi"/>
              <w:i/>
              <w:sz w:val="28"/>
              <w:szCs w:val="36"/>
            </w:rPr>
            <w:alias w:val="CreditInfoTotals_Collections"/>
            <w:tag w:val="CreditInfoTotals_CollectionsTag"/>
            <w:id w:val="36688474"/>
            <w:placeholder>
              <w:docPart w:val="F4DAE442531F429F98606D6E3F5AF756"/>
            </w:placeholder>
          </w:sdt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i/>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Liens:</w:t>
            </w:r>
          </w:p>
        </w:tc>
        <w:tc>
          <w:tcPr>
            <w:tcW w:w="54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w:t>
            </w:r>
          </w:p>
        </w:tc>
        <w:sdt>
          <w:sdtPr>
            <w:rPr>
              <w:rFonts w:ascii="Franklin Gothic Demi" w:hAnsi="Franklin Gothic Demi"/>
              <w:i/>
              <w:sz w:val="28"/>
              <w:szCs w:val="36"/>
            </w:rPr>
            <w:alias w:val="CreditInfoTotals_Liens"/>
            <w:tag w:val="CreditInfoTotals_LiensTag"/>
            <w:id w:val="36688475"/>
            <w:placeholder>
              <w:docPart w:val="72DDB66CA7A341618E6434C77DE9ABF4"/>
            </w:placeholder>
          </w:sdt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i/>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Judgments:</w:t>
            </w:r>
          </w:p>
        </w:tc>
        <w:tc>
          <w:tcPr>
            <w:tcW w:w="54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w:t>
            </w:r>
          </w:p>
        </w:tc>
        <w:sdt>
          <w:sdtPr>
            <w:rPr>
              <w:rFonts w:ascii="Franklin Gothic Demi" w:hAnsi="Franklin Gothic Demi"/>
              <w:i/>
              <w:sz w:val="28"/>
              <w:szCs w:val="36"/>
            </w:rPr>
            <w:alias w:val="CreditInfoTotals_Judgements"/>
            <w:tag w:val="CreditInfoTotals_JudgementsTag"/>
            <w:id w:val="36688476"/>
            <w:placeholder>
              <w:docPart w:val="508A6EFD6B974AB7B218DA18CB4B92D1"/>
            </w:placeholder>
          </w:sdt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i/>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Child Support:</w:t>
            </w:r>
          </w:p>
        </w:tc>
        <w:tc>
          <w:tcPr>
            <w:tcW w:w="54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w:t>
            </w:r>
          </w:p>
        </w:tc>
        <w:sdt>
          <w:sdtPr>
            <w:rPr>
              <w:rFonts w:ascii="Franklin Gothic Demi" w:hAnsi="Franklin Gothic Demi"/>
              <w:i/>
              <w:sz w:val="28"/>
              <w:szCs w:val="36"/>
            </w:rPr>
            <w:alias w:val="CreditInfoTotals_ChildSupport"/>
            <w:tag w:val="CreditInfoTotals_ChildSupportTag"/>
            <w:id w:val="36688477"/>
            <w:placeholder>
              <w:docPart w:val="B5B2A597209043B38468318FDC88A200"/>
            </w:placeholder>
          </w:sdt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i/>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Bankruptcy:</w:t>
            </w:r>
          </w:p>
        </w:tc>
        <w:tc>
          <w:tcPr>
            <w:tcW w:w="540" w:type="dxa"/>
            <w:vAlign w:val="bottom"/>
          </w:tcPr>
          <w:p w:rsidR="00B04904" w:rsidRPr="005570CB" w:rsidRDefault="00B04904" w:rsidP="002664D1">
            <w:pPr>
              <w:jc w:val="right"/>
              <w:rPr>
                <w:rFonts w:ascii="Franklin Gothic Demi Cond" w:hAnsi="Franklin Gothic Demi Cond"/>
                <w:sz w:val="26"/>
                <w:szCs w:val="26"/>
              </w:rPr>
            </w:pPr>
          </w:p>
        </w:tc>
        <w:sdt>
          <w:sdtPr>
            <w:rPr>
              <w:rFonts w:ascii="Franklin Gothic Demi" w:hAnsi="Franklin Gothic Demi"/>
              <w:i/>
              <w:sz w:val="28"/>
              <w:szCs w:val="36"/>
            </w:rPr>
            <w:alias w:val="CreditInfoTotals_BankruptcyDate"/>
            <w:tag w:val="CreditInfoTotals_BankruptcyDateTag"/>
            <w:id w:val="36688478"/>
            <w:placeholder>
              <w:docPart w:val="FD0C8DE1AE514124A6A6BC5BE57D24D4"/>
            </w:placeholder>
          </w:sdt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Positive credit since bankruptcy?</w:t>
            </w:r>
          </w:p>
        </w:tc>
        <w:tc>
          <w:tcPr>
            <w:tcW w:w="540" w:type="dxa"/>
            <w:vAlign w:val="bottom"/>
          </w:tcPr>
          <w:p w:rsidR="00B04904" w:rsidRPr="005570CB" w:rsidRDefault="00B04904" w:rsidP="002664D1">
            <w:pPr>
              <w:jc w:val="right"/>
              <w:rPr>
                <w:rFonts w:ascii="Franklin Gothic Demi Cond" w:hAnsi="Franklin Gothic Demi Cond"/>
                <w:sz w:val="26"/>
                <w:szCs w:val="26"/>
              </w:rPr>
            </w:pPr>
          </w:p>
        </w:tc>
        <w:sdt>
          <w:sdtPr>
            <w:rPr>
              <w:rFonts w:ascii="Franklin Gothic Demi" w:hAnsi="Franklin Gothic Demi"/>
              <w:i/>
              <w:sz w:val="28"/>
              <w:szCs w:val="36"/>
            </w:rPr>
            <w:alias w:val="CreditInfoTotals_PositiveCreditSince"/>
            <w:tag w:val="CreditInfoTotals_PositiveCreditSinceTag"/>
            <w:id w:val="36688479"/>
            <w:placeholder>
              <w:docPart w:val="20A9B4293C004398925D55FCF1719FB1"/>
            </w:placeholder>
          </w:sdt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Total:</w:t>
            </w:r>
          </w:p>
        </w:tc>
        <w:tc>
          <w:tcPr>
            <w:tcW w:w="54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w:t>
            </w:r>
          </w:p>
        </w:tc>
        <w:sdt>
          <w:sdtPr>
            <w:rPr>
              <w:rFonts w:ascii="Franklin Gothic Demi" w:hAnsi="Franklin Gothic Demi"/>
              <w:i/>
              <w:sz w:val="28"/>
              <w:szCs w:val="36"/>
            </w:rPr>
            <w:alias w:val="CreditInfoTotals_Total"/>
            <w:tag w:val="CreditInfoTotals_TotalTag"/>
            <w:id w:val="36688480"/>
            <w:placeholder>
              <w:docPart w:val="19026D34F980486CB33A32FE4918715B"/>
            </w:placeholder>
          </w:sdt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b/>
                    <w:i/>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b/>
                <w:sz w:val="26"/>
                <w:szCs w:val="26"/>
              </w:rPr>
            </w:pPr>
          </w:p>
        </w:tc>
      </w:tr>
    </w:tbl>
    <w:p w:rsidR="00796B05" w:rsidRPr="00796B05" w:rsidRDefault="00796B05" w:rsidP="00796B05">
      <w:pPr>
        <w:rPr>
          <w:vanish/>
        </w:rPr>
      </w:pPr>
    </w:p>
    <w:tbl>
      <w:tblPr>
        <w:tblpPr w:leftFromText="187" w:rightFromText="187" w:vertAnchor="text" w:horzAnchor="margin" w:tblpY="-38"/>
        <w:tblW w:w="0" w:type="auto"/>
        <w:tblLayout w:type="fixed"/>
        <w:tblCellMar>
          <w:left w:w="115" w:type="dxa"/>
          <w:right w:w="115" w:type="dxa"/>
        </w:tblCellMar>
        <w:tblLook w:val="0000"/>
      </w:tblPr>
      <w:tblGrid>
        <w:gridCol w:w="8575"/>
        <w:gridCol w:w="785"/>
        <w:gridCol w:w="295"/>
        <w:gridCol w:w="720"/>
      </w:tblGrid>
      <w:tr w:rsidR="00B04904" w:rsidRPr="00A06500">
        <w:trPr>
          <w:trHeight w:val="540"/>
        </w:trPr>
        <w:tc>
          <w:tcPr>
            <w:tcW w:w="8575" w:type="dxa"/>
          </w:tcPr>
          <w:p w:rsidR="00B04904" w:rsidRPr="00A06500" w:rsidRDefault="00B04904" w:rsidP="00B04904">
            <w:pPr>
              <w:rPr>
                <w:rFonts w:ascii="Franklin Gothic Book" w:hAnsi="Franklin Gothic Book"/>
              </w:rPr>
            </w:pPr>
          </w:p>
        </w:tc>
        <w:tc>
          <w:tcPr>
            <w:tcW w:w="785" w:type="dxa"/>
            <w:shd w:val="clear" w:color="auto" w:fill="auto"/>
            <w:vAlign w:val="bottom"/>
          </w:tcPr>
          <w:p w:rsidR="00B04904" w:rsidRPr="00A06500" w:rsidRDefault="00B04904" w:rsidP="00B04904">
            <w:pPr>
              <w:jc w:val="center"/>
              <w:rPr>
                <w:rFonts w:ascii="Franklin Gothic Demi Cond" w:hAnsi="Franklin Gothic Demi Cond"/>
                <w:sz w:val="26"/>
                <w:szCs w:val="26"/>
              </w:rPr>
            </w:pPr>
            <w:r w:rsidRPr="00A06500">
              <w:rPr>
                <w:rFonts w:ascii="Franklin Gothic Demi Cond" w:hAnsi="Franklin Gothic Demi Cond"/>
                <w:sz w:val="26"/>
                <w:szCs w:val="26"/>
              </w:rPr>
              <w:t>YES</w:t>
            </w:r>
          </w:p>
        </w:tc>
        <w:tc>
          <w:tcPr>
            <w:tcW w:w="295" w:type="dxa"/>
            <w:shd w:val="clear" w:color="auto" w:fill="auto"/>
            <w:vAlign w:val="bottom"/>
          </w:tcPr>
          <w:p w:rsidR="00B04904" w:rsidRPr="00A06500" w:rsidRDefault="00B04904" w:rsidP="00B04904">
            <w:pPr>
              <w:jc w:val="center"/>
              <w:rPr>
                <w:rFonts w:ascii="Franklin Gothic Demi Cond" w:hAnsi="Franklin Gothic Demi Cond"/>
                <w:sz w:val="26"/>
                <w:szCs w:val="26"/>
              </w:rPr>
            </w:pPr>
          </w:p>
        </w:tc>
        <w:tc>
          <w:tcPr>
            <w:tcW w:w="720" w:type="dxa"/>
            <w:shd w:val="clear" w:color="auto" w:fill="auto"/>
            <w:vAlign w:val="bottom"/>
          </w:tcPr>
          <w:p w:rsidR="00B04904" w:rsidRPr="00A06500" w:rsidRDefault="00B04904" w:rsidP="00B04904">
            <w:pPr>
              <w:jc w:val="center"/>
              <w:rPr>
                <w:rFonts w:ascii="Franklin Gothic Demi Cond" w:hAnsi="Franklin Gothic Demi Cond"/>
                <w:sz w:val="26"/>
                <w:szCs w:val="26"/>
              </w:rPr>
            </w:pPr>
            <w:r w:rsidRPr="00A06500">
              <w:rPr>
                <w:rFonts w:ascii="Franklin Gothic Demi Cond" w:hAnsi="Franklin Gothic Demi Cond"/>
                <w:sz w:val="26"/>
                <w:szCs w:val="26"/>
              </w:rPr>
              <w:t>NO</w:t>
            </w:r>
          </w:p>
        </w:tc>
      </w:tr>
      <w:tr w:rsidR="00B04904" w:rsidRPr="00A06500">
        <w:trPr>
          <w:trHeight w:val="540"/>
        </w:trPr>
        <w:tc>
          <w:tcPr>
            <w:tcW w:w="8575" w:type="dxa"/>
            <w:vAlign w:val="center"/>
          </w:tcPr>
          <w:p w:rsidR="00B04904" w:rsidRPr="00A06500" w:rsidRDefault="00B04904" w:rsidP="00B04904">
            <w:pPr>
              <w:rPr>
                <w:rFonts w:ascii="Franklin Gothic Book" w:hAnsi="Franklin Gothic Book"/>
              </w:rPr>
            </w:pPr>
            <w:r w:rsidRPr="00A06500">
              <w:rPr>
                <w:rFonts w:ascii="Franklin Gothic Book" w:hAnsi="Franklin Gothic Book"/>
              </w:rPr>
              <w:t>Do name, address, and SSN from credit report match information given by applicant?</w:t>
            </w:r>
          </w:p>
        </w:tc>
        <w:sdt>
          <w:sdtPr>
            <w:rPr>
              <w:rFonts w:ascii="Franklin Gothic Demi" w:hAnsi="Franklin Gothic Demi"/>
              <w:i/>
              <w:sz w:val="28"/>
              <w:szCs w:val="36"/>
            </w:rPr>
            <w:alias w:val="CredInfo_CreditMatched_Yes"/>
            <w:tag w:val="CredInfo_CreditMatched_YesTag"/>
            <w:id w:val="45034573"/>
            <w:placeholder>
              <w:docPart w:val="B836065BA7BC41AAAAA4ABA66EFFEEF9"/>
            </w:placeholder>
          </w:sdtPr>
          <w:sdtContent>
            <w:tc>
              <w:tcPr>
                <w:tcW w:w="785" w:type="dxa"/>
                <w:shd w:val="clear" w:color="auto" w:fill="auto"/>
                <w:vAlign w:val="center"/>
              </w:tcPr>
              <w:p w:rsidR="00B04904" w:rsidRPr="00A06500" w:rsidRDefault="00724D24" w:rsidP="00B04904">
                <w:pPr>
                  <w:jc w:val="center"/>
                  <w:rPr>
                    <w:rFonts w:ascii="Franklin Gothic Book" w:hAnsi="Franklin Gothic Book"/>
                    <w:sz w:val="28"/>
                    <w:szCs w:val="28"/>
                  </w:rPr>
                </w:pPr>
                <w:r w:rsidRPr="00A06500">
                  <w:rPr>
                    <w:rFonts w:ascii="Franklin Gothic Demi" w:hAnsi="Franklin Gothic Demi"/>
                    <w:i/>
                    <w:sz w:val="28"/>
                    <w:szCs w:val="36"/>
                  </w:rPr>
                  <w:t xml:space="preserve"> </w:t>
                </w:r>
              </w:p>
            </w:tc>
          </w:sdtContent>
        </w:sdt>
        <w:tc>
          <w:tcPr>
            <w:tcW w:w="295" w:type="dxa"/>
            <w:shd w:val="clear" w:color="auto" w:fill="auto"/>
            <w:vAlign w:val="center"/>
          </w:tcPr>
          <w:p w:rsidR="00B04904" w:rsidRPr="00A06500" w:rsidRDefault="00B04904" w:rsidP="00B04904">
            <w:pPr>
              <w:jc w:val="center"/>
              <w:rPr>
                <w:rFonts w:ascii="Franklin Gothic Book" w:hAnsi="Franklin Gothic Book"/>
                <w:sz w:val="28"/>
                <w:szCs w:val="28"/>
              </w:rPr>
            </w:pPr>
          </w:p>
        </w:tc>
        <w:sdt>
          <w:sdtPr>
            <w:rPr>
              <w:rFonts w:ascii="Franklin Gothic Demi" w:hAnsi="Franklin Gothic Demi"/>
              <w:i/>
              <w:sz w:val="28"/>
              <w:szCs w:val="36"/>
            </w:rPr>
            <w:alias w:val="CredInfo_CreditMatched_No"/>
            <w:tag w:val="CredInfo_CreditMatched_NoTag"/>
            <w:id w:val="225136993"/>
            <w:placeholder>
              <w:docPart w:val="5810B297AAD841ABBFFEA70260141153"/>
            </w:placeholder>
          </w:sdtPr>
          <w:sdtContent>
            <w:tc>
              <w:tcPr>
                <w:tcW w:w="720" w:type="dxa"/>
                <w:shd w:val="clear" w:color="auto" w:fill="auto"/>
                <w:vAlign w:val="center"/>
              </w:tcPr>
              <w:p w:rsidR="00B04904" w:rsidRPr="00A06500" w:rsidRDefault="00724D24" w:rsidP="00B04904">
                <w:pPr>
                  <w:jc w:val="center"/>
                  <w:rPr>
                    <w:rFonts w:ascii="Franklin Gothic Book" w:hAnsi="Franklin Gothic Book"/>
                    <w:sz w:val="28"/>
                    <w:szCs w:val="28"/>
                  </w:rPr>
                </w:pPr>
                <w:r w:rsidRPr="00A06500">
                  <w:rPr>
                    <w:rFonts w:ascii="Franklin Gothic Demi" w:hAnsi="Franklin Gothic Demi"/>
                    <w:i/>
                    <w:sz w:val="28"/>
                    <w:szCs w:val="36"/>
                  </w:rPr>
                  <w:t xml:space="preserve"> </w:t>
                </w:r>
              </w:p>
            </w:tc>
          </w:sdtContent>
        </w:sdt>
      </w:tr>
    </w:tbl>
    <w:sdt>
      <w:sdtPr>
        <w:id w:val="227401396"/>
        <w:placeholder>
          <w:docPart w:val="DefaultPlaceholder_22675703"/>
        </w:placeholder>
      </w:sdtPr>
      <w:sdtContent>
        <w:p w:rsidR="00964DCB" w:rsidRDefault="00DB5A6B">
          <w:r>
            <w:t>2</w:t>
          </w:r>
        </w:p>
      </w:sdtContent>
    </w:sdt>
    <w:tbl>
      <w:tblPr>
        <w:tblpPr w:leftFromText="187" w:rightFromText="187" w:vertAnchor="text" w:horzAnchor="margin" w:tblpY="128"/>
        <w:tblW w:w="0" w:type="auto"/>
        <w:tblLayout w:type="fixed"/>
        <w:tblCellMar>
          <w:left w:w="115" w:type="dxa"/>
          <w:right w:w="115" w:type="dxa"/>
        </w:tblCellMar>
        <w:tblLook w:val="0000"/>
      </w:tblPr>
      <w:tblGrid>
        <w:gridCol w:w="2278"/>
        <w:gridCol w:w="8652"/>
      </w:tblGrid>
      <w:tr w:rsidR="00C86585">
        <w:trPr>
          <w:trHeight w:val="1080"/>
        </w:trPr>
        <w:sdt>
          <w:sdtPr>
            <w:rPr>
              <w:rFonts w:ascii="Franklin Gothic Demi Cond" w:hAnsi="Franklin Gothic Demi Cond"/>
              <w:sz w:val="26"/>
              <w:szCs w:val="26"/>
            </w:rPr>
            <w:alias w:val="FinalComments_Label"/>
            <w:tag w:val="FinalComments_LabelTag"/>
            <w:id w:val="223126265"/>
            <w:placeholder>
              <w:docPart w:val="21F3B1AB62044F1B88EEFF09B3F2BD06"/>
            </w:placeholder>
          </w:sdtPr>
          <w:sdtContent>
            <w:tc>
              <w:tcPr>
                <w:tcW w:w="2278" w:type="dxa"/>
              </w:tcPr>
              <w:p w:rsidR="00C86585" w:rsidRPr="005570CB" w:rsidRDefault="006E1CF7" w:rsidP="00964DCB">
                <w:pPr>
                  <w:rPr>
                    <w:rFonts w:ascii="Franklin Gothic Demi Cond" w:hAnsi="Franklin Gothic Demi Cond"/>
                    <w:sz w:val="26"/>
                    <w:szCs w:val="26"/>
                  </w:rPr>
                </w:pPr>
                <w:r>
                  <w:rPr>
                    <w:rFonts w:ascii="Franklin Gothic Demi Cond" w:hAnsi="Franklin Gothic Demi Cond"/>
                    <w:sz w:val="26"/>
                    <w:szCs w:val="26"/>
                  </w:rPr>
                  <w:t xml:space="preserve"> Final Comments:</w:t>
                </w:r>
              </w:p>
            </w:tc>
          </w:sdtContent>
        </w:sdt>
        <w:sdt>
          <w:sdtPr>
            <w:rPr>
              <w:rFonts w:ascii="Franklin Gothic Demi" w:hAnsi="Franklin Gothic Demi"/>
            </w:rPr>
            <w:alias w:val="FinalComments"/>
            <w:tag w:val="FinalCommentsTag"/>
            <w:id w:val="11562277"/>
            <w:placeholder>
              <w:docPart w:val="727E7890EF7A4F8BB76A6052DAFD716A"/>
            </w:placeholder>
            <w:showingPlcHdr/>
          </w:sdtPr>
          <w:sdtContent>
            <w:tc>
              <w:tcPr>
                <w:tcW w:w="8652" w:type="dxa"/>
                <w:vMerge w:val="restart"/>
              </w:tcPr>
              <w:p w:rsidR="00534D49" w:rsidRPr="00957FF1" w:rsidRDefault="00616E06" w:rsidP="00D71703">
                <w:pPr>
                  <w:rPr>
                    <w:i/>
                    <w:sz w:val="26"/>
                    <w:szCs w:val="26"/>
                  </w:rPr>
                </w:pPr>
                <w:r w:rsidRPr="00BC0AAD">
                  <w:rPr>
                    <w:rStyle w:val="PlaceholderText"/>
                  </w:rPr>
                  <w:t>Click here to enter text.</w:t>
                </w:r>
              </w:p>
            </w:tc>
          </w:sdtContent>
        </w:sdt>
      </w:tr>
      <w:tr w:rsidR="00C86585">
        <w:trPr>
          <w:trHeight w:val="1080"/>
        </w:trPr>
        <w:tc>
          <w:tcPr>
            <w:tcW w:w="2278" w:type="dxa"/>
          </w:tcPr>
          <w:p w:rsidR="00C86585" w:rsidRPr="00957FF1" w:rsidRDefault="00C86585" w:rsidP="00964DCB">
            <w:pPr>
              <w:rPr>
                <w:i/>
                <w:sz w:val="26"/>
                <w:szCs w:val="26"/>
              </w:rPr>
            </w:pPr>
          </w:p>
        </w:tc>
        <w:tc>
          <w:tcPr>
            <w:tcW w:w="8652" w:type="dxa"/>
            <w:vMerge/>
          </w:tcPr>
          <w:p w:rsidR="00C86585" w:rsidRPr="00957FF1" w:rsidRDefault="00C86585" w:rsidP="00964DCB">
            <w:pPr>
              <w:rPr>
                <w:i/>
                <w:sz w:val="26"/>
                <w:szCs w:val="26"/>
              </w:rPr>
            </w:pPr>
          </w:p>
        </w:tc>
      </w:tr>
    </w:tbl>
    <w:p w:rsidR="00BD2E3D" w:rsidRDefault="00BD2E3D"/>
    <w:p w:rsidR="00796B05" w:rsidRDefault="00796B05"/>
    <w:p w:rsidR="00796B05" w:rsidRDefault="00796B05"/>
    <w:tbl>
      <w:tblPr>
        <w:tblStyle w:val="TableGrid"/>
        <w:tblpPr w:leftFromText="187" w:rightFromText="187" w:horzAnchor="margin" w:tblpY="123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6"/>
      </w:tblGrid>
      <w:tr w:rsidR="00D561E9" w:rsidTr="00376F5F">
        <w:trPr>
          <w:trHeight w:val="702"/>
        </w:trPr>
        <w:tc>
          <w:tcPr>
            <w:tcW w:w="11016" w:type="dxa"/>
          </w:tcPr>
          <w:p w:rsidR="00D561E9" w:rsidRDefault="00D561E9" w:rsidP="00376F5F">
            <w:r w:rsidRPr="00094ED0">
              <w:rPr>
                <w:rFonts w:ascii="Franklin Gothic Book" w:hAnsi="Franklin Gothic Book"/>
                <w:sz w:val="18"/>
              </w:rPr>
              <w:t>Due to the wide variety of local and statewide public record access policies and practices throughout the United States, the criminal record information obtained and verified by Bemrose Consulting might not be complete. The more information about the applicant that can be provided by the customer/client will help to improve the information that can be obtained by Bemrose Consulting.</w:t>
            </w:r>
            <w:r w:rsidR="00C47AEE">
              <w:rPr>
                <w:rFonts w:ascii="Franklin Gothic Book" w:hAnsi="Franklin Gothic Book"/>
                <w:sz w:val="18"/>
              </w:rPr>
              <w:t xml:space="preserve"> </w:t>
            </w:r>
            <w:sdt>
              <w:sdtPr>
                <w:rPr>
                  <w:rFonts w:ascii="Franklin Gothic Book" w:hAnsi="Franklin Gothic Book"/>
                  <w:sz w:val="18"/>
                </w:rPr>
                <w:alias w:val="DueTo"/>
                <w:tag w:val="DueToTag"/>
                <w:id w:val="166066294"/>
                <w:placeholder>
                  <w:docPart w:val="FCEFF84019F246929EC06811102405A8"/>
                </w:placeholder>
              </w:sdtPr>
              <w:sdtContent>
                <w:r w:rsidR="00C47AEE">
                  <w:rPr>
                    <w:rFonts w:ascii="Franklin Gothic Book" w:hAnsi="Franklin Gothic Book"/>
                    <w:sz w:val="18"/>
                  </w:rPr>
                  <w:t xml:space="preserve"> </w:t>
                </w:r>
              </w:sdtContent>
            </w:sdt>
          </w:p>
        </w:tc>
      </w:tr>
    </w:tbl>
    <w:p w:rsidR="00497E00" w:rsidRDefault="00497E00" w:rsidP="00A726AD"/>
    <w:sectPr w:rsidR="00497E00" w:rsidSect="00273057">
      <w:footerReference w:type="default" r:id="rId7"/>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7C44" w:rsidRDefault="00177C44" w:rsidP="00D561E9">
      <w:r>
        <w:separator/>
      </w:r>
    </w:p>
  </w:endnote>
  <w:endnote w:type="continuationSeparator" w:id="1">
    <w:p w:rsidR="00177C44" w:rsidRDefault="00177C44" w:rsidP="00D561E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Franklin Gothic Demi Cond">
    <w:altName w:val="Impact"/>
    <w:charset w:val="00"/>
    <w:family w:val="swiss"/>
    <w:pitch w:val="variable"/>
    <w:sig w:usb0="00000001" w:usb1="00000000" w:usb2="00000000" w:usb3="00000000" w:csb0="0000009F" w:csb1="00000000"/>
  </w:font>
  <w:font w:name="Franklin Gothic Book">
    <w:altName w:val="Corbel"/>
    <w:charset w:val="00"/>
    <w:family w:val="swiss"/>
    <w:pitch w:val="variable"/>
    <w:sig w:usb0="00000001" w:usb1="00000000" w:usb2="00000000" w:usb3="00000000" w:csb0="0000009F" w:csb1="00000000"/>
  </w:font>
  <w:font w:name="Franklin Gothic Demi">
    <w:altName w:val="Franklin Gothic Medium"/>
    <w:charset w:val="00"/>
    <w:family w:val="swiss"/>
    <w:pitch w:val="variable"/>
    <w:sig w:usb0="00000001"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1E9" w:rsidRDefault="00D561E9">
    <w:pPr>
      <w:pStyle w:val="Footer"/>
    </w:pPr>
    <w:r w:rsidRPr="00D561E9">
      <w:rPr>
        <w:noProof/>
      </w:rPr>
      <w:drawing>
        <wp:inline distT="0" distB="0" distL="0" distR="0">
          <wp:extent cx="6858000" cy="676275"/>
          <wp:effectExtent l="19050" t="0" r="0" b="0"/>
          <wp:docPr id="3" name="Picture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
                  <pic:cNvPicPr>
                    <a:picLocks noChangeAspect="1" noChangeArrowheads="1"/>
                  </pic:cNvPicPr>
                </pic:nvPicPr>
                <pic:blipFill>
                  <a:blip r:embed="rId1"/>
                  <a:srcRect/>
                  <a:stretch>
                    <a:fillRect/>
                  </a:stretch>
                </pic:blipFill>
                <pic:spPr bwMode="auto">
                  <a:xfrm>
                    <a:off x="0" y="0"/>
                    <a:ext cx="6858000" cy="676275"/>
                  </a:xfrm>
                  <a:prstGeom prst="rect">
                    <a:avLst/>
                  </a:prstGeom>
                  <a:noFill/>
                  <a:ln w="9525">
                    <a:noFill/>
                    <a:miter lim="800000"/>
                    <a:headEnd/>
                    <a:tailEnd/>
                  </a:ln>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7C44" w:rsidRDefault="00177C44" w:rsidP="00D561E9">
      <w:r>
        <w:separator/>
      </w:r>
    </w:p>
  </w:footnote>
  <w:footnote w:type="continuationSeparator" w:id="1">
    <w:p w:rsidR="00177C44" w:rsidRDefault="00177C44" w:rsidP="00D561E9">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noPunctuationKerning/>
  <w:characterSpacingControl w:val="doNotCompress"/>
  <w:footnotePr>
    <w:footnote w:id="0"/>
    <w:footnote w:id="1"/>
  </w:footnotePr>
  <w:endnotePr>
    <w:endnote w:id="0"/>
    <w:endnote w:id="1"/>
  </w:endnotePr>
  <w:compat/>
  <w:rsids>
    <w:rsidRoot w:val="00BA6191"/>
    <w:rsid w:val="0001567C"/>
    <w:rsid w:val="00040251"/>
    <w:rsid w:val="00046D9C"/>
    <w:rsid w:val="00094EB7"/>
    <w:rsid w:val="000D545B"/>
    <w:rsid w:val="000F406B"/>
    <w:rsid w:val="0014277A"/>
    <w:rsid w:val="00144814"/>
    <w:rsid w:val="00177C44"/>
    <w:rsid w:val="00190E90"/>
    <w:rsid w:val="0021333C"/>
    <w:rsid w:val="0022079B"/>
    <w:rsid w:val="002664D1"/>
    <w:rsid w:val="00273057"/>
    <w:rsid w:val="00275022"/>
    <w:rsid w:val="002F12F0"/>
    <w:rsid w:val="00363590"/>
    <w:rsid w:val="00373B1A"/>
    <w:rsid w:val="00376F5F"/>
    <w:rsid w:val="003C0D26"/>
    <w:rsid w:val="003D2D26"/>
    <w:rsid w:val="00497E00"/>
    <w:rsid w:val="004C6445"/>
    <w:rsid w:val="00533766"/>
    <w:rsid w:val="00534D49"/>
    <w:rsid w:val="005570CB"/>
    <w:rsid w:val="005A08B7"/>
    <w:rsid w:val="005D7E92"/>
    <w:rsid w:val="006015AE"/>
    <w:rsid w:val="00616E06"/>
    <w:rsid w:val="0063205A"/>
    <w:rsid w:val="00657938"/>
    <w:rsid w:val="006947CF"/>
    <w:rsid w:val="006A7EC4"/>
    <w:rsid w:val="006B796E"/>
    <w:rsid w:val="006C2BF0"/>
    <w:rsid w:val="006E1CF7"/>
    <w:rsid w:val="00724D24"/>
    <w:rsid w:val="007940AF"/>
    <w:rsid w:val="00796B05"/>
    <w:rsid w:val="00805082"/>
    <w:rsid w:val="00857EBE"/>
    <w:rsid w:val="00861953"/>
    <w:rsid w:val="0086288C"/>
    <w:rsid w:val="00870CC1"/>
    <w:rsid w:val="0088312A"/>
    <w:rsid w:val="008D6E46"/>
    <w:rsid w:val="00916362"/>
    <w:rsid w:val="00941256"/>
    <w:rsid w:val="00941D25"/>
    <w:rsid w:val="00957FF1"/>
    <w:rsid w:val="00964DCB"/>
    <w:rsid w:val="009E0736"/>
    <w:rsid w:val="009E4C27"/>
    <w:rsid w:val="00A06500"/>
    <w:rsid w:val="00A726AD"/>
    <w:rsid w:val="00A746E1"/>
    <w:rsid w:val="00AA51E7"/>
    <w:rsid w:val="00AE2898"/>
    <w:rsid w:val="00B04904"/>
    <w:rsid w:val="00B07BFD"/>
    <w:rsid w:val="00B33B9F"/>
    <w:rsid w:val="00B863F4"/>
    <w:rsid w:val="00B95016"/>
    <w:rsid w:val="00B95A11"/>
    <w:rsid w:val="00BA0A2C"/>
    <w:rsid w:val="00BA6191"/>
    <w:rsid w:val="00BD2E3D"/>
    <w:rsid w:val="00C46801"/>
    <w:rsid w:val="00C47AEE"/>
    <w:rsid w:val="00C85D00"/>
    <w:rsid w:val="00C86585"/>
    <w:rsid w:val="00C97FC5"/>
    <w:rsid w:val="00CA222A"/>
    <w:rsid w:val="00CD4E31"/>
    <w:rsid w:val="00D561E9"/>
    <w:rsid w:val="00D71703"/>
    <w:rsid w:val="00DA6858"/>
    <w:rsid w:val="00DB574B"/>
    <w:rsid w:val="00DB5A6B"/>
    <w:rsid w:val="00DF5D82"/>
    <w:rsid w:val="00E42A52"/>
    <w:rsid w:val="00E72E46"/>
    <w:rsid w:val="00EB5A1F"/>
    <w:rsid w:val="00F112C1"/>
    <w:rsid w:val="00F113C3"/>
    <w:rsid w:val="00F86E0D"/>
    <w:rsid w:val="00FA75AF"/>
    <w:rsid w:val="00FF77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545B"/>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 Text"/>
    <w:basedOn w:val="Normal"/>
    <w:rsid w:val="00C86585"/>
    <w:pPr>
      <w:autoSpaceDE w:val="0"/>
      <w:autoSpaceDN w:val="0"/>
      <w:adjustRightInd w:val="0"/>
    </w:pPr>
  </w:style>
  <w:style w:type="paragraph" w:customStyle="1" w:styleId="DefaultText">
    <w:name w:val="Default Text"/>
    <w:basedOn w:val="Normal"/>
    <w:rsid w:val="00D71703"/>
    <w:pPr>
      <w:autoSpaceDE w:val="0"/>
      <w:autoSpaceDN w:val="0"/>
      <w:adjustRightInd w:val="0"/>
    </w:pPr>
  </w:style>
  <w:style w:type="character" w:styleId="CommentReference">
    <w:name w:val="annotation reference"/>
    <w:rsid w:val="0086288C"/>
    <w:rPr>
      <w:sz w:val="16"/>
      <w:szCs w:val="16"/>
    </w:rPr>
  </w:style>
  <w:style w:type="paragraph" w:styleId="CommentText">
    <w:name w:val="annotation text"/>
    <w:basedOn w:val="Normal"/>
    <w:link w:val="CommentTextChar"/>
    <w:rsid w:val="0086288C"/>
    <w:rPr>
      <w:sz w:val="20"/>
      <w:szCs w:val="20"/>
    </w:rPr>
  </w:style>
  <w:style w:type="character" w:customStyle="1" w:styleId="CommentTextChar">
    <w:name w:val="Comment Text Char"/>
    <w:basedOn w:val="DefaultParagraphFont"/>
    <w:link w:val="CommentText"/>
    <w:rsid w:val="0086288C"/>
  </w:style>
  <w:style w:type="paragraph" w:styleId="CommentSubject">
    <w:name w:val="annotation subject"/>
    <w:basedOn w:val="CommentText"/>
    <w:next w:val="CommentText"/>
    <w:link w:val="CommentSubjectChar"/>
    <w:rsid w:val="0086288C"/>
    <w:rPr>
      <w:b/>
      <w:bCs/>
    </w:rPr>
  </w:style>
  <w:style w:type="character" w:customStyle="1" w:styleId="CommentSubjectChar">
    <w:name w:val="Comment Subject Char"/>
    <w:link w:val="CommentSubject"/>
    <w:rsid w:val="0086288C"/>
    <w:rPr>
      <w:b/>
      <w:bCs/>
    </w:rPr>
  </w:style>
  <w:style w:type="paragraph" w:styleId="BalloonText">
    <w:name w:val="Balloon Text"/>
    <w:basedOn w:val="Normal"/>
    <w:link w:val="BalloonTextChar"/>
    <w:rsid w:val="0086288C"/>
    <w:rPr>
      <w:rFonts w:ascii="Segoe UI" w:hAnsi="Segoe UI" w:cs="Segoe UI"/>
      <w:sz w:val="18"/>
      <w:szCs w:val="18"/>
    </w:rPr>
  </w:style>
  <w:style w:type="character" w:customStyle="1" w:styleId="BalloonTextChar">
    <w:name w:val="Balloon Text Char"/>
    <w:link w:val="BalloonText"/>
    <w:rsid w:val="0086288C"/>
    <w:rPr>
      <w:rFonts w:ascii="Segoe UI" w:hAnsi="Segoe UI" w:cs="Segoe UI"/>
      <w:sz w:val="18"/>
      <w:szCs w:val="18"/>
    </w:rPr>
  </w:style>
  <w:style w:type="character" w:styleId="PlaceholderText">
    <w:name w:val="Placeholder Text"/>
    <w:basedOn w:val="DefaultParagraphFont"/>
    <w:uiPriority w:val="99"/>
    <w:semiHidden/>
    <w:rsid w:val="00616E06"/>
    <w:rPr>
      <w:color w:val="808080"/>
    </w:rPr>
  </w:style>
  <w:style w:type="table" w:styleId="TableGrid">
    <w:name w:val="Table Grid"/>
    <w:basedOn w:val="TableNormal"/>
    <w:rsid w:val="00D561E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rsid w:val="00D561E9"/>
    <w:pPr>
      <w:tabs>
        <w:tab w:val="center" w:pos="4680"/>
        <w:tab w:val="right" w:pos="9360"/>
      </w:tabs>
    </w:pPr>
  </w:style>
  <w:style w:type="character" w:customStyle="1" w:styleId="HeaderChar">
    <w:name w:val="Header Char"/>
    <w:basedOn w:val="DefaultParagraphFont"/>
    <w:link w:val="Header"/>
    <w:rsid w:val="00D561E9"/>
    <w:rPr>
      <w:sz w:val="24"/>
      <w:szCs w:val="24"/>
    </w:rPr>
  </w:style>
  <w:style w:type="paragraph" w:styleId="Footer">
    <w:name w:val="footer"/>
    <w:basedOn w:val="Normal"/>
    <w:link w:val="FooterChar"/>
    <w:rsid w:val="00D561E9"/>
    <w:pPr>
      <w:tabs>
        <w:tab w:val="center" w:pos="4680"/>
        <w:tab w:val="right" w:pos="9360"/>
      </w:tabs>
    </w:pPr>
  </w:style>
  <w:style w:type="character" w:customStyle="1" w:styleId="FooterChar">
    <w:name w:val="Footer Char"/>
    <w:basedOn w:val="DefaultParagraphFont"/>
    <w:link w:val="Footer"/>
    <w:rsid w:val="00D561E9"/>
    <w:rPr>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6B3DEE6D5AA47119866FE58D5007617"/>
        <w:category>
          <w:name w:val="General"/>
          <w:gallery w:val="placeholder"/>
        </w:category>
        <w:types>
          <w:type w:val="bbPlcHdr"/>
        </w:types>
        <w:behaviors>
          <w:behavior w:val="content"/>
        </w:behaviors>
        <w:guid w:val="{DC1EDE7C-25F1-4376-BA47-C066AAB63264}"/>
      </w:docPartPr>
      <w:docPartBody>
        <w:p w:rsidR="00D473A1" w:rsidRDefault="00F875B3" w:rsidP="00F875B3">
          <w:pPr>
            <w:pStyle w:val="F6B3DEE6D5AA47119866FE58D5007617"/>
          </w:pPr>
          <w:r w:rsidRPr="002D5491">
            <w:rPr>
              <w:rStyle w:val="PlaceholderText"/>
            </w:rPr>
            <w:t>Click here to enter text.</w:t>
          </w:r>
        </w:p>
      </w:docPartBody>
    </w:docPart>
    <w:docPart>
      <w:docPartPr>
        <w:name w:val="D72C8C4AB65D406B87A526BA4C2F059F"/>
        <w:category>
          <w:name w:val="General"/>
          <w:gallery w:val="placeholder"/>
        </w:category>
        <w:types>
          <w:type w:val="bbPlcHdr"/>
        </w:types>
        <w:behaviors>
          <w:behavior w:val="content"/>
        </w:behaviors>
        <w:guid w:val="{0A04C4FE-94B1-4EFF-926C-C7EDD3E5D605}"/>
      </w:docPartPr>
      <w:docPartBody>
        <w:p w:rsidR="00D473A1" w:rsidRDefault="00F875B3" w:rsidP="00F875B3">
          <w:pPr>
            <w:pStyle w:val="D72C8C4AB65D406B87A526BA4C2F059F"/>
          </w:pPr>
          <w:r w:rsidRPr="002D5491">
            <w:rPr>
              <w:rStyle w:val="PlaceholderText"/>
            </w:rPr>
            <w:t>Click here to enter text.</w:t>
          </w:r>
        </w:p>
      </w:docPartBody>
    </w:docPart>
    <w:docPart>
      <w:docPartPr>
        <w:name w:val="F4DAE442531F429F98606D6E3F5AF756"/>
        <w:category>
          <w:name w:val="General"/>
          <w:gallery w:val="placeholder"/>
        </w:category>
        <w:types>
          <w:type w:val="bbPlcHdr"/>
        </w:types>
        <w:behaviors>
          <w:behavior w:val="content"/>
        </w:behaviors>
        <w:guid w:val="{AB4FC87E-02FB-4800-BB4C-53518EF62C16}"/>
      </w:docPartPr>
      <w:docPartBody>
        <w:p w:rsidR="00D473A1" w:rsidRDefault="00F875B3" w:rsidP="00F875B3">
          <w:pPr>
            <w:pStyle w:val="F4DAE442531F429F98606D6E3F5AF756"/>
          </w:pPr>
          <w:r w:rsidRPr="002D5491">
            <w:rPr>
              <w:rStyle w:val="PlaceholderText"/>
            </w:rPr>
            <w:t>Click here to enter text.</w:t>
          </w:r>
        </w:p>
      </w:docPartBody>
    </w:docPart>
    <w:docPart>
      <w:docPartPr>
        <w:name w:val="72DDB66CA7A341618E6434C77DE9ABF4"/>
        <w:category>
          <w:name w:val="General"/>
          <w:gallery w:val="placeholder"/>
        </w:category>
        <w:types>
          <w:type w:val="bbPlcHdr"/>
        </w:types>
        <w:behaviors>
          <w:behavior w:val="content"/>
        </w:behaviors>
        <w:guid w:val="{BB243EF9-12E9-4ACF-A713-57D40CC28E7B}"/>
      </w:docPartPr>
      <w:docPartBody>
        <w:p w:rsidR="00D473A1" w:rsidRDefault="00F875B3" w:rsidP="00F875B3">
          <w:pPr>
            <w:pStyle w:val="72DDB66CA7A341618E6434C77DE9ABF4"/>
          </w:pPr>
          <w:r w:rsidRPr="002D5491">
            <w:rPr>
              <w:rStyle w:val="PlaceholderText"/>
            </w:rPr>
            <w:t>Click here to enter text.</w:t>
          </w:r>
        </w:p>
      </w:docPartBody>
    </w:docPart>
    <w:docPart>
      <w:docPartPr>
        <w:name w:val="508A6EFD6B974AB7B218DA18CB4B92D1"/>
        <w:category>
          <w:name w:val="General"/>
          <w:gallery w:val="placeholder"/>
        </w:category>
        <w:types>
          <w:type w:val="bbPlcHdr"/>
        </w:types>
        <w:behaviors>
          <w:behavior w:val="content"/>
        </w:behaviors>
        <w:guid w:val="{F6E92A4F-470C-4F41-90EC-06005201DD07}"/>
      </w:docPartPr>
      <w:docPartBody>
        <w:p w:rsidR="00D473A1" w:rsidRDefault="00F875B3" w:rsidP="00F875B3">
          <w:pPr>
            <w:pStyle w:val="508A6EFD6B974AB7B218DA18CB4B92D1"/>
          </w:pPr>
          <w:r w:rsidRPr="002D5491">
            <w:rPr>
              <w:rStyle w:val="PlaceholderText"/>
            </w:rPr>
            <w:t>Click here to enter text.</w:t>
          </w:r>
        </w:p>
      </w:docPartBody>
    </w:docPart>
    <w:docPart>
      <w:docPartPr>
        <w:name w:val="B5B2A597209043B38468318FDC88A200"/>
        <w:category>
          <w:name w:val="General"/>
          <w:gallery w:val="placeholder"/>
        </w:category>
        <w:types>
          <w:type w:val="bbPlcHdr"/>
        </w:types>
        <w:behaviors>
          <w:behavior w:val="content"/>
        </w:behaviors>
        <w:guid w:val="{E2F58773-8D5D-4198-993A-1BD60AE94C01}"/>
      </w:docPartPr>
      <w:docPartBody>
        <w:p w:rsidR="00D473A1" w:rsidRDefault="00F875B3" w:rsidP="00F875B3">
          <w:pPr>
            <w:pStyle w:val="B5B2A597209043B38468318FDC88A200"/>
          </w:pPr>
          <w:r w:rsidRPr="002D5491">
            <w:rPr>
              <w:rStyle w:val="PlaceholderText"/>
            </w:rPr>
            <w:t>Click here to enter text.</w:t>
          </w:r>
        </w:p>
      </w:docPartBody>
    </w:docPart>
    <w:docPart>
      <w:docPartPr>
        <w:name w:val="FD0C8DE1AE514124A6A6BC5BE57D24D4"/>
        <w:category>
          <w:name w:val="General"/>
          <w:gallery w:val="placeholder"/>
        </w:category>
        <w:types>
          <w:type w:val="bbPlcHdr"/>
        </w:types>
        <w:behaviors>
          <w:behavior w:val="content"/>
        </w:behaviors>
        <w:guid w:val="{AA69587D-D05B-4236-9888-17145FB550C1}"/>
      </w:docPartPr>
      <w:docPartBody>
        <w:p w:rsidR="00D473A1" w:rsidRDefault="00F875B3" w:rsidP="00F875B3">
          <w:pPr>
            <w:pStyle w:val="FD0C8DE1AE514124A6A6BC5BE57D24D4"/>
          </w:pPr>
          <w:r w:rsidRPr="002D5491">
            <w:rPr>
              <w:rStyle w:val="PlaceholderText"/>
            </w:rPr>
            <w:t>Click here to enter text.</w:t>
          </w:r>
        </w:p>
      </w:docPartBody>
    </w:docPart>
    <w:docPart>
      <w:docPartPr>
        <w:name w:val="20A9B4293C004398925D55FCF1719FB1"/>
        <w:category>
          <w:name w:val="General"/>
          <w:gallery w:val="placeholder"/>
        </w:category>
        <w:types>
          <w:type w:val="bbPlcHdr"/>
        </w:types>
        <w:behaviors>
          <w:behavior w:val="content"/>
        </w:behaviors>
        <w:guid w:val="{D04591E2-6B24-40CA-B0D1-A532998A9331}"/>
      </w:docPartPr>
      <w:docPartBody>
        <w:p w:rsidR="00D473A1" w:rsidRDefault="00F875B3" w:rsidP="00F875B3">
          <w:pPr>
            <w:pStyle w:val="20A9B4293C004398925D55FCF1719FB1"/>
          </w:pPr>
          <w:r w:rsidRPr="002D5491">
            <w:rPr>
              <w:rStyle w:val="PlaceholderText"/>
            </w:rPr>
            <w:t>Click here to enter text.</w:t>
          </w:r>
        </w:p>
      </w:docPartBody>
    </w:docPart>
    <w:docPart>
      <w:docPartPr>
        <w:name w:val="19026D34F980486CB33A32FE4918715B"/>
        <w:category>
          <w:name w:val="General"/>
          <w:gallery w:val="placeholder"/>
        </w:category>
        <w:types>
          <w:type w:val="bbPlcHdr"/>
        </w:types>
        <w:behaviors>
          <w:behavior w:val="content"/>
        </w:behaviors>
        <w:guid w:val="{F3C1BC79-3049-461E-BE00-75F6AF3592C0}"/>
      </w:docPartPr>
      <w:docPartBody>
        <w:p w:rsidR="00D473A1" w:rsidRDefault="00F875B3" w:rsidP="00F875B3">
          <w:pPr>
            <w:pStyle w:val="19026D34F980486CB33A32FE4918715B"/>
          </w:pPr>
          <w:r w:rsidRPr="002D5491">
            <w:rPr>
              <w:rStyle w:val="PlaceholderText"/>
            </w:rPr>
            <w:t>Click here to enter text.</w:t>
          </w:r>
        </w:p>
      </w:docPartBody>
    </w:docPart>
    <w:docPart>
      <w:docPartPr>
        <w:name w:val="727E7890EF7A4F8BB76A6052DAFD716A"/>
        <w:category>
          <w:name w:val="General"/>
          <w:gallery w:val="placeholder"/>
        </w:category>
        <w:types>
          <w:type w:val="bbPlcHdr"/>
        </w:types>
        <w:behaviors>
          <w:behavior w:val="content"/>
        </w:behaviors>
        <w:guid w:val="{75C16016-63DF-475B-B36E-59DE8A24AEB2}"/>
      </w:docPartPr>
      <w:docPartBody>
        <w:p w:rsidR="00D473A1" w:rsidRDefault="00F875B3" w:rsidP="00F875B3">
          <w:pPr>
            <w:pStyle w:val="727E7890EF7A4F8BB76A6052DAFD716A"/>
          </w:pPr>
          <w:r w:rsidRPr="00BC0AAD">
            <w:rPr>
              <w:rStyle w:val="PlaceholderText"/>
            </w:rPr>
            <w:t>Click here to enter text.</w:t>
          </w:r>
        </w:p>
      </w:docPartBody>
    </w:docPart>
    <w:docPart>
      <w:docPartPr>
        <w:name w:val="B836065BA7BC41AAAAA4ABA66EFFEEF9"/>
        <w:category>
          <w:name w:val="General"/>
          <w:gallery w:val="placeholder"/>
        </w:category>
        <w:types>
          <w:type w:val="bbPlcHdr"/>
        </w:types>
        <w:behaviors>
          <w:behavior w:val="content"/>
        </w:behaviors>
        <w:guid w:val="{A1F3D3D3-7860-4A6D-AF8D-B5BB26013E56}"/>
      </w:docPartPr>
      <w:docPartBody>
        <w:p w:rsidR="001B1D20" w:rsidRDefault="002106FD" w:rsidP="002106FD">
          <w:pPr>
            <w:pStyle w:val="B836065BA7BC41AAAAA4ABA66EFFEEF9"/>
          </w:pPr>
          <w:r w:rsidRPr="002D5491">
            <w:rPr>
              <w:rStyle w:val="PlaceholderText"/>
            </w:rPr>
            <w:t>Click here to enter text.</w:t>
          </w:r>
        </w:p>
      </w:docPartBody>
    </w:docPart>
    <w:docPart>
      <w:docPartPr>
        <w:name w:val="5810B297AAD841ABBFFEA70260141153"/>
        <w:category>
          <w:name w:val="General"/>
          <w:gallery w:val="placeholder"/>
        </w:category>
        <w:types>
          <w:type w:val="bbPlcHdr"/>
        </w:types>
        <w:behaviors>
          <w:behavior w:val="content"/>
        </w:behaviors>
        <w:guid w:val="{04E05EAB-718D-46B6-93F7-E7CF293B09BD}"/>
      </w:docPartPr>
      <w:docPartBody>
        <w:p w:rsidR="001B1D20" w:rsidRDefault="002106FD" w:rsidP="002106FD">
          <w:pPr>
            <w:pStyle w:val="5810B297AAD841ABBFFEA70260141153"/>
          </w:pPr>
          <w:r w:rsidRPr="002D5491">
            <w:rPr>
              <w:rStyle w:val="PlaceholderText"/>
            </w:rPr>
            <w:t>Click here to enter text.</w:t>
          </w:r>
        </w:p>
      </w:docPartBody>
    </w:docPart>
    <w:docPart>
      <w:docPartPr>
        <w:name w:val="FCEFF84019F246929EC06811102405A8"/>
        <w:category>
          <w:name w:val="General"/>
          <w:gallery w:val="placeholder"/>
        </w:category>
        <w:types>
          <w:type w:val="bbPlcHdr"/>
        </w:types>
        <w:behaviors>
          <w:behavior w:val="content"/>
        </w:behaviors>
        <w:guid w:val="{7C35A261-4568-49BF-B709-B265324924AB}"/>
      </w:docPartPr>
      <w:docPartBody>
        <w:p w:rsidR="002D589C" w:rsidRDefault="00064794" w:rsidP="00064794">
          <w:pPr>
            <w:pStyle w:val="FCEFF84019F246929EC06811102405A8"/>
          </w:pPr>
          <w:r w:rsidRPr="002312FB">
            <w:rPr>
              <w:rStyle w:val="PlaceholderText"/>
            </w:rPr>
            <w:t>Click here to enter text.</w:t>
          </w:r>
        </w:p>
      </w:docPartBody>
    </w:docPart>
    <w:docPart>
      <w:docPartPr>
        <w:name w:val="21F3B1AB62044F1B88EEFF09B3F2BD06"/>
        <w:category>
          <w:name w:val="General"/>
          <w:gallery w:val="placeholder"/>
        </w:category>
        <w:types>
          <w:type w:val="bbPlcHdr"/>
        </w:types>
        <w:behaviors>
          <w:behavior w:val="content"/>
        </w:behaviors>
        <w:guid w:val="{97F03C36-B969-46C0-A1A0-FABDD830FF2D}"/>
      </w:docPartPr>
      <w:docPartBody>
        <w:p w:rsidR="002D589C" w:rsidRDefault="00064794" w:rsidP="00064794">
          <w:pPr>
            <w:pStyle w:val="21F3B1AB62044F1B88EEFF09B3F2BD06"/>
          </w:pPr>
          <w:r w:rsidRPr="002312FB">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A5179FA5-2649-47CD-9A95-9C18535051D9}"/>
      </w:docPartPr>
      <w:docPartBody>
        <w:p w:rsidR="001A60BF" w:rsidRDefault="002D589C">
          <w:r w:rsidRPr="009321A8">
            <w:rPr>
              <w:rStyle w:val="PlaceholderText"/>
            </w:rPr>
            <w:t>Click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Franklin Gothic Demi Cond">
    <w:altName w:val="Impact"/>
    <w:charset w:val="00"/>
    <w:family w:val="swiss"/>
    <w:pitch w:val="variable"/>
    <w:sig w:usb0="00000001" w:usb1="00000000" w:usb2="00000000" w:usb3="00000000" w:csb0="0000009F" w:csb1="00000000"/>
  </w:font>
  <w:font w:name="Franklin Gothic Book">
    <w:altName w:val="Corbel"/>
    <w:charset w:val="00"/>
    <w:family w:val="swiss"/>
    <w:pitch w:val="variable"/>
    <w:sig w:usb0="00000001" w:usb1="00000000" w:usb2="00000000" w:usb3="00000000" w:csb0="0000009F" w:csb1="00000000"/>
  </w:font>
  <w:font w:name="Franklin Gothic Demi">
    <w:altName w:val="Franklin Gothic Medium"/>
    <w:charset w:val="00"/>
    <w:family w:val="swiss"/>
    <w:pitch w:val="variable"/>
    <w:sig w:usb0="00000001"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875B3"/>
    <w:rsid w:val="00064794"/>
    <w:rsid w:val="001A60BF"/>
    <w:rsid w:val="001B1D20"/>
    <w:rsid w:val="002106FD"/>
    <w:rsid w:val="002D589C"/>
    <w:rsid w:val="00991572"/>
    <w:rsid w:val="00C32878"/>
    <w:rsid w:val="00D473A1"/>
    <w:rsid w:val="00EB0C9D"/>
    <w:rsid w:val="00EF2420"/>
    <w:rsid w:val="00F760F9"/>
    <w:rsid w:val="00F875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3A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589C"/>
    <w:rPr>
      <w:color w:val="808080"/>
    </w:rPr>
  </w:style>
  <w:style w:type="paragraph" w:customStyle="1" w:styleId="F6B3DEE6D5AA47119866FE58D5007617">
    <w:name w:val="F6B3DEE6D5AA47119866FE58D5007617"/>
    <w:rsid w:val="00F875B3"/>
  </w:style>
  <w:style w:type="paragraph" w:customStyle="1" w:styleId="D72C8C4AB65D406B87A526BA4C2F059F">
    <w:name w:val="D72C8C4AB65D406B87A526BA4C2F059F"/>
    <w:rsid w:val="00F875B3"/>
  </w:style>
  <w:style w:type="paragraph" w:customStyle="1" w:styleId="F4DAE442531F429F98606D6E3F5AF756">
    <w:name w:val="F4DAE442531F429F98606D6E3F5AF756"/>
    <w:rsid w:val="00F875B3"/>
  </w:style>
  <w:style w:type="paragraph" w:customStyle="1" w:styleId="72DDB66CA7A341618E6434C77DE9ABF4">
    <w:name w:val="72DDB66CA7A341618E6434C77DE9ABF4"/>
    <w:rsid w:val="00F875B3"/>
  </w:style>
  <w:style w:type="paragraph" w:customStyle="1" w:styleId="508A6EFD6B974AB7B218DA18CB4B92D1">
    <w:name w:val="508A6EFD6B974AB7B218DA18CB4B92D1"/>
    <w:rsid w:val="00F875B3"/>
  </w:style>
  <w:style w:type="paragraph" w:customStyle="1" w:styleId="B5B2A597209043B38468318FDC88A200">
    <w:name w:val="B5B2A597209043B38468318FDC88A200"/>
    <w:rsid w:val="00F875B3"/>
  </w:style>
  <w:style w:type="paragraph" w:customStyle="1" w:styleId="FD0C8DE1AE514124A6A6BC5BE57D24D4">
    <w:name w:val="FD0C8DE1AE514124A6A6BC5BE57D24D4"/>
    <w:rsid w:val="00F875B3"/>
  </w:style>
  <w:style w:type="paragraph" w:customStyle="1" w:styleId="20A9B4293C004398925D55FCF1719FB1">
    <w:name w:val="20A9B4293C004398925D55FCF1719FB1"/>
    <w:rsid w:val="00F875B3"/>
  </w:style>
  <w:style w:type="paragraph" w:customStyle="1" w:styleId="19026D34F980486CB33A32FE4918715B">
    <w:name w:val="19026D34F980486CB33A32FE4918715B"/>
    <w:rsid w:val="00F875B3"/>
  </w:style>
  <w:style w:type="paragraph" w:customStyle="1" w:styleId="727E7890EF7A4F8BB76A6052DAFD716A">
    <w:name w:val="727E7890EF7A4F8BB76A6052DAFD716A"/>
    <w:rsid w:val="00F875B3"/>
  </w:style>
  <w:style w:type="paragraph" w:customStyle="1" w:styleId="B836065BA7BC41AAAAA4ABA66EFFEEF9">
    <w:name w:val="B836065BA7BC41AAAAA4ABA66EFFEEF9"/>
    <w:rsid w:val="002106FD"/>
  </w:style>
  <w:style w:type="paragraph" w:customStyle="1" w:styleId="5810B297AAD841ABBFFEA70260141153">
    <w:name w:val="5810B297AAD841ABBFFEA70260141153"/>
    <w:rsid w:val="002106FD"/>
  </w:style>
  <w:style w:type="paragraph" w:customStyle="1" w:styleId="FCEFF84019F246929EC06811102405A8">
    <w:name w:val="FCEFF84019F246929EC06811102405A8"/>
    <w:rsid w:val="00064794"/>
  </w:style>
  <w:style w:type="paragraph" w:customStyle="1" w:styleId="21F3B1AB62044F1B88EEFF09B3F2BD06">
    <w:name w:val="21F3B1AB62044F1B88EEFF09B3F2BD06"/>
    <w:rsid w:val="0006479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RENTAL REFERENCES</vt:lpstr>
    </vt:vector>
  </TitlesOfParts>
  <Company>Bemrose Consulting</Company>
  <LinksUpToDate>false</LinksUpToDate>
  <CharactersWithSpaces>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RENTAL REFERENCES</dc:title>
  <dc:creator>Bemrose Consulting</dc:creator>
  <cp:lastModifiedBy>ADMIN</cp:lastModifiedBy>
  <cp:revision>17</cp:revision>
  <cp:lastPrinted>2002-12-20T03:39:00Z</cp:lastPrinted>
  <dcterms:created xsi:type="dcterms:W3CDTF">2016-01-17T23:28:00Z</dcterms:created>
  <dcterms:modified xsi:type="dcterms:W3CDTF">2016-01-28T18:54:00Z</dcterms:modified>
</cp:coreProperties>
</file>