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E86F" w14:textId="77777777" w:rsidR="00CD59D6" w:rsidRPr="00560C6F" w:rsidRDefault="00CD59D6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*Yêu cầu phi chức năng:</w:t>
      </w:r>
    </w:p>
    <w:p w14:paraId="7ACFCFB3" w14:textId="2EBB71B8" w:rsidR="00CD59D6" w:rsidRPr="00560C6F" w:rsidRDefault="00CD59D6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1. Hiệu </w:t>
      </w:r>
      <w:r w:rsidR="00D95332" w:rsidRPr="00560C6F">
        <w:rPr>
          <w:rFonts w:ascii="Times New Roman" w:hAnsi="Times New Roman" w:cs="Times New Roman"/>
          <w:sz w:val="28"/>
          <w:szCs w:val="28"/>
          <w:lang w:val="vi-VN"/>
        </w:rPr>
        <w:t>năng:</w:t>
      </w:r>
    </w:p>
    <w:p w14:paraId="115FFD04" w14:textId="114FE443" w:rsidR="00CD59D6" w:rsidRPr="00560C6F" w:rsidRDefault="00CD59D6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Thời gian 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phản hồi: 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Hệ thống đảm bảo thời gian phản hồi nhanh chóng khi 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khách hàng tương tác. 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>Thời gian phản hồi trung bình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>dưới 2 giây.</w:t>
      </w:r>
    </w:p>
    <w:p w14:paraId="4D7F908B" w14:textId="3A4D45B8" w:rsidR="00EB5670" w:rsidRPr="00560C6F" w:rsidRDefault="00EB5670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  <w:t>Khả năng chịu tải: Hệ thống có khả năng xử lý đồng thời nhiều lượt truy cập cùng lúc.</w:t>
      </w:r>
    </w:p>
    <w:p w14:paraId="59A27553" w14:textId="11953641" w:rsidR="00D95332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2. K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hả năng mở rộng:</w:t>
      </w:r>
    </w:p>
    <w:p w14:paraId="446B1BC3" w14:textId="0F294EA3" w:rsidR="002F69EA" w:rsidRPr="00560C6F" w:rsidRDefault="002F69EA" w:rsidP="00D95332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ệ thống đáp ứng nhu cầu tăng trưởng về số lượng sản phẩm, người dùng và giao dịch.</w:t>
      </w:r>
    </w:p>
    <w:p w14:paraId="08B790A4" w14:textId="1214D9BA" w:rsidR="003605C6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CD59D6" w:rsidRPr="00560C6F">
        <w:rPr>
          <w:rFonts w:ascii="Times New Roman" w:hAnsi="Times New Roman" w:cs="Times New Roman"/>
          <w:sz w:val="28"/>
          <w:szCs w:val="28"/>
          <w:lang w:val="vi-VN"/>
        </w:rPr>
        <w:t>. Khả năng sử dụng:</w:t>
      </w:r>
    </w:p>
    <w:p w14:paraId="0E7CD14E" w14:textId="423BC9FA" w:rsidR="00EB5670" w:rsidRPr="00560C6F" w:rsidRDefault="00EB5670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  <w:t>Giao diện người dùng: Thiết kế đơn giản, dễ sử dụng, thân thiện với người dùng.</w:t>
      </w:r>
    </w:p>
    <w:p w14:paraId="5908FA67" w14:textId="6E81D13F" w:rsidR="00D95332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Hệ thống hỗ trợ tốt trên nhiều thiết bị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 như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 máy tính để bàn, điện thoại di động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máy tính bảng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B80680" w14:textId="11196ACC" w:rsidR="00D95332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4. 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>Tính tương thích:</w:t>
      </w:r>
    </w:p>
    <w:p w14:paraId="30B4898D" w14:textId="473F7C92" w:rsidR="00EB5670" w:rsidRPr="00560C6F" w:rsidRDefault="00D95332" w:rsidP="00D95332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Hệ thống tương thích với các trình duyệt web phổ biến hiện nay</w:t>
      </w:r>
      <w:r w:rsidR="00EB5670" w:rsidRPr="00560C6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0E681C1" w14:textId="29AACF94" w:rsidR="00D95332" w:rsidRPr="00560C6F" w:rsidRDefault="00D95332" w:rsidP="00D95332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Đảm bảo hoạt động mượt mà trên các hệ điều hành khác nhau.</w:t>
      </w:r>
    </w:p>
    <w:p w14:paraId="538D310E" w14:textId="2C105A03" w:rsidR="002F69EA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2F69EA"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. Bảo mật: </w:t>
      </w:r>
    </w:p>
    <w:p w14:paraId="07BD87F3" w14:textId="668D4931" w:rsidR="00EB5670" w:rsidRPr="00560C6F" w:rsidRDefault="00EB5670" w:rsidP="00560C6F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Thông tin</w:t>
      </w:r>
      <w:r w:rsidR="002F69EA" w:rsidRPr="00560C6F">
        <w:rPr>
          <w:rFonts w:ascii="Times New Roman" w:hAnsi="Times New Roman" w:cs="Times New Roman"/>
          <w:sz w:val="28"/>
          <w:szCs w:val="28"/>
          <w:lang w:val="vi-VN"/>
        </w:rPr>
        <w:t xml:space="preserve"> cá nhân và thông tin thanh toán của khách </w:t>
      </w:r>
      <w:r w:rsidR="002F69EA" w:rsidRPr="00560C6F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à</w:t>
      </w:r>
      <w:r w:rsidR="002F69EA" w:rsidRPr="00560C6F">
        <w:rPr>
          <w:rFonts w:ascii="Times New Roman" w:hAnsi="Times New Roman" w:cs="Times New Roman"/>
          <w:sz w:val="28"/>
          <w:szCs w:val="28"/>
          <w:lang w:val="vi-VN"/>
        </w:rPr>
        <w:t>ng đ</w:t>
      </w:r>
      <w:r w:rsidR="002F69EA" w:rsidRPr="00560C6F">
        <w:rPr>
          <w:rFonts w:ascii="Times New Roman" w:hAnsi="Times New Roman" w:cs="Times New Roman"/>
          <w:sz w:val="28"/>
          <w:szCs w:val="28"/>
          <w:lang w:val="vi-VN"/>
        </w:rPr>
        <w:t>ược bảo mật.</w:t>
      </w:r>
    </w:p>
    <w:p w14:paraId="40F48ECB" w14:textId="4103C4A8" w:rsidR="00D95332" w:rsidRPr="00560C6F" w:rsidRDefault="00560C6F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D95332" w:rsidRPr="00560C6F">
        <w:rPr>
          <w:rFonts w:ascii="Times New Roman" w:hAnsi="Times New Roman" w:cs="Times New Roman"/>
          <w:sz w:val="28"/>
          <w:szCs w:val="28"/>
          <w:lang w:val="vi-VN"/>
        </w:rPr>
        <w:t>. Bảo trì:</w:t>
      </w:r>
    </w:p>
    <w:p w14:paraId="04B6663E" w14:textId="3DE668F7" w:rsidR="00D95332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60C6F">
        <w:rPr>
          <w:rFonts w:ascii="Times New Roman" w:hAnsi="Times New Roman" w:cs="Times New Roman"/>
          <w:sz w:val="28"/>
          <w:szCs w:val="28"/>
          <w:lang w:val="vi-VN"/>
        </w:rPr>
        <w:t>Mã nguồn hệ thống tổ chức rõ ràng, dễ bảo trì và cập nhật.</w:t>
      </w:r>
    </w:p>
    <w:p w14:paraId="2E92B12A" w14:textId="13B0A7FB" w:rsidR="00D95332" w:rsidRPr="00560C6F" w:rsidRDefault="00D95332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  <w:t>Cập nhật nhanh chóng.</w:t>
      </w:r>
    </w:p>
    <w:p w14:paraId="2C858EF2" w14:textId="74292BDE" w:rsidR="00560C6F" w:rsidRPr="00560C6F" w:rsidRDefault="00560C6F" w:rsidP="00CD59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>7. Khả năng phục hồi:</w:t>
      </w:r>
    </w:p>
    <w:p w14:paraId="1805FF6D" w14:textId="79CA60C8" w:rsidR="00560C6F" w:rsidRPr="00560C6F" w:rsidRDefault="00560C6F" w:rsidP="00560C6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60C6F">
        <w:rPr>
          <w:rFonts w:ascii="Times New Roman" w:hAnsi="Times New Roman" w:cs="Times New Roman"/>
          <w:sz w:val="28"/>
          <w:szCs w:val="28"/>
          <w:lang w:val="vi-VN"/>
        </w:rPr>
        <w:tab/>
        <w:t>Hệ thống phục hồi nhanh chóng khi có sự cố xảy ra.</w:t>
      </w:r>
    </w:p>
    <w:p w14:paraId="06A1B9E5" w14:textId="3924A6E7" w:rsidR="00560C6F" w:rsidRPr="00560C6F" w:rsidRDefault="00560C6F" w:rsidP="00CD59D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45E750" w14:textId="77777777" w:rsidR="002F69EA" w:rsidRPr="00560C6F" w:rsidRDefault="002F69EA" w:rsidP="00CD59D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F69EA" w:rsidRPr="00560C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D6"/>
    <w:rsid w:val="002F69EA"/>
    <w:rsid w:val="003605C6"/>
    <w:rsid w:val="00560C6F"/>
    <w:rsid w:val="009F64C6"/>
    <w:rsid w:val="00CD59D6"/>
    <w:rsid w:val="00D95332"/>
    <w:rsid w:val="00EB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8273"/>
  <w15:chartTrackingRefBased/>
  <w15:docId w15:val="{E7C77FB4-B5C7-4BD6-A1D7-2C123E57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Lê</dc:creator>
  <cp:keywords/>
  <dc:description/>
  <cp:lastModifiedBy>Trâm Lê</cp:lastModifiedBy>
  <cp:revision>1</cp:revision>
  <dcterms:created xsi:type="dcterms:W3CDTF">2024-08-23T09:04:00Z</dcterms:created>
  <dcterms:modified xsi:type="dcterms:W3CDTF">2024-08-23T10:19:00Z</dcterms:modified>
</cp:coreProperties>
</file>