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KỊCH BẢN PHỎNG VẤN LẦN 2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Thời gian: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08/11/2025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Hình thức: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Online (Google Meet)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Người phỏng vấn (thực hiện phỏng vấn):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Nguyễn Ngọc Trâm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Nguyễn Nhật Hạ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Huỳnh Thị Tâm Như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Lê Thị Quỳnh Như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Hồ Sỹ Hải Lâm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Người được phỏng vấn: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Đỗ Thị Thu Hiền – Chủ cửa hàng điện nước Anh Vũ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Mục đích: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Thu thập và làm rõ các yêu cầu chức năng – phi chức năng của hệ thống quản lý bán hàng, nhập hàng; quản lý thông tin nhà cung cấp, khách hàng,hàng hóa, nhân viên và tổng hợp doanh thu cho cửa hàng.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Câu hỏi: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Quản lý bán hàng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Khi tạo hóa đơn bán hàng, gồm những thông tin gì?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Số lượng bán có được vượt quá số lượng tồn kho không?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Khi khách đổi/trả hàng, hệ thống cần xử lý thế nào?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Quản lý nhập hàng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Khi đơn nhập hàng đã thanh toán thì có được chỉnh sửa không?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Quản lý hàng hóa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Nhân viên có được xem giá nhập hàng không?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Ai có quyền thay đổi giá bán?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Có muốn hệ thống cảnh báo khi giá bán bất thường không?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Cô muốn nhập giá bán trực tiếp hay theo % lợi nhuận?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Quản lý khách hàng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Cô có muốn xóa thông tin khách hàng không?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Số điện thoại khách hàng cần ràng buộc thế nào?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Mã khách hàng sẽ tự tạo, cô thấy ổn không?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Quản lý nhân viên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Cô có muốn xem danh sách và chỉnh sửa thông tin nhân viên trên hệ thống không?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Khi xóa nhân viên, có cần xác nhận lại không?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Khi thêm mới, hệ thống tự kiểm tra thông tin có hợp lý không?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Quản lý nhà cung cấp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Báo cáo doanh thu – chi phí có cần xuất file pdf không?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Đăng nhập &amp; phân quyền 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Hệ thống sẽ có mấy loại tài khoản?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Nhân viên có được chỉnh sửa dữ liệu hàng hóa không không?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Mật khẩu nên có quy định gì?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