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B07D5" w:rsidRDefault="00000000">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BIÊN BẢN PHỎNG VẤN</w:t>
      </w:r>
    </w:p>
    <w:p w14:paraId="00000002" w14:textId="77777777" w:rsidR="00AB07D5" w:rsidRDefault="00000000">
      <w:pPr>
        <w:numPr>
          <w:ilvl w:val="0"/>
          <w:numId w:val="12"/>
        </w:num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Thông tin chung</w:t>
      </w:r>
    </w:p>
    <w:p w14:paraId="00000003" w14:textId="77777777" w:rsidR="00AB07D5" w:rsidRDefault="00000000">
      <w:pPr>
        <w:spacing w:line="360" w:lineRule="auto"/>
        <w:ind w:left="1080" w:hanging="360"/>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1.    Thời gian</w:t>
      </w:r>
      <w:r>
        <w:rPr>
          <w:rFonts w:ascii="Times New Roman" w:eastAsia="Times New Roman" w:hAnsi="Times New Roman" w:cs="Times New Roman"/>
          <w:sz w:val="26"/>
          <w:szCs w:val="26"/>
        </w:rPr>
        <w:t>: 08/11/2025</w:t>
      </w:r>
    </w:p>
    <w:p w14:paraId="00000004" w14:textId="77777777" w:rsidR="00AB07D5" w:rsidRDefault="00000000">
      <w:pPr>
        <w:spacing w:line="360" w:lineRule="auto"/>
        <w:ind w:left="1080" w:hanging="360"/>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2.    Địa điểm:</w:t>
      </w:r>
      <w:r>
        <w:rPr>
          <w:rFonts w:ascii="Times New Roman" w:eastAsia="Times New Roman" w:hAnsi="Times New Roman" w:cs="Times New Roman"/>
          <w:sz w:val="26"/>
          <w:szCs w:val="26"/>
        </w:rPr>
        <w:t xml:space="preserve"> Online trên Google Meet </w:t>
      </w:r>
    </w:p>
    <w:p w14:paraId="00000005" w14:textId="77777777" w:rsidR="00AB07D5" w:rsidRDefault="00000000">
      <w:pPr>
        <w:spacing w:line="360" w:lineRule="auto"/>
        <w:ind w:left="1080" w:hanging="360"/>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3.  Thành phần tham gia phỏng vấn: </w:t>
      </w:r>
    </w:p>
    <w:p w14:paraId="00000006" w14:textId="77777777" w:rsidR="00AB07D5" w:rsidRDefault="00000000">
      <w:pPr>
        <w:numPr>
          <w:ilvl w:val="0"/>
          <w:numId w:val="19"/>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thực hiện phỏng vấn: </w:t>
      </w:r>
    </w:p>
    <w:p w14:paraId="00000007" w14:textId="77777777" w:rsidR="00AB07D5" w:rsidRDefault="00000000">
      <w:pPr>
        <w:spacing w:line="360" w:lineRule="auto"/>
        <w:ind w:left="1800" w:hanging="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Ngọc Trâm</w:t>
      </w:r>
    </w:p>
    <w:p w14:paraId="00000008" w14:textId="77777777" w:rsidR="00AB07D5" w:rsidRDefault="00000000">
      <w:pPr>
        <w:spacing w:line="360" w:lineRule="auto"/>
        <w:ind w:left="1800" w:hanging="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Nhật Hạ</w:t>
      </w:r>
    </w:p>
    <w:p w14:paraId="00000009" w14:textId="77777777" w:rsidR="00AB07D5" w:rsidRDefault="00000000">
      <w:pPr>
        <w:spacing w:line="360" w:lineRule="auto"/>
        <w:ind w:left="1800" w:hanging="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Huỳnh Thị Tâm Như</w:t>
      </w:r>
    </w:p>
    <w:p w14:paraId="0000000A" w14:textId="77777777" w:rsidR="00AB07D5" w:rsidRDefault="00000000">
      <w:pPr>
        <w:spacing w:line="360" w:lineRule="auto"/>
        <w:ind w:left="1800" w:hanging="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Lê Thị Quỳnh Như</w:t>
      </w:r>
    </w:p>
    <w:p w14:paraId="0000000B" w14:textId="77777777" w:rsidR="00AB07D5" w:rsidRDefault="00000000">
      <w:pPr>
        <w:spacing w:line="360" w:lineRule="auto"/>
        <w:ind w:left="1800" w:hanging="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Hồ Sỹ Hải Lâm</w:t>
      </w:r>
    </w:p>
    <w:p w14:paraId="0000000C" w14:textId="77777777" w:rsidR="00AB07D5" w:rsidRDefault="00000000">
      <w:pPr>
        <w:numPr>
          <w:ilvl w:val="0"/>
          <w:numId w:val="16"/>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phỏng vấn: Đỗ Thị Thu Hiền-Chủ cửa hàng điện nước Anh Vũ</w:t>
      </w:r>
    </w:p>
    <w:p w14:paraId="0000000D" w14:textId="77777777" w:rsidR="00AB07D5" w:rsidRDefault="00000000">
      <w:pPr>
        <w:numPr>
          <w:ilvl w:val="0"/>
          <w:numId w:val="12"/>
        </w:num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Mục đích buổi phỏng vấn</w:t>
      </w:r>
    </w:p>
    <w:p w14:paraId="0000000E" w14:textId="77777777" w:rsidR="00AB07D5" w:rsidRDefault="00000000">
      <w:pPr>
        <w:shd w:val="clear" w:color="auto" w:fill="FFFFFF"/>
        <w:spacing w:after="16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Thu thập yêu cầu, đưa ra đề xuất về việc xây dựng phần mềm quản lý bán hàng và nhân viên tại cửa hàng điện nước Anh Vũ</w:t>
      </w:r>
    </w:p>
    <w:p w14:paraId="0000000F" w14:textId="77777777" w:rsidR="00AB07D5" w:rsidRDefault="00AB07D5">
      <w:pPr>
        <w:spacing w:line="360" w:lineRule="auto"/>
        <w:jc w:val="both"/>
        <w:rPr>
          <w:rFonts w:ascii="Times New Roman" w:eastAsia="Times New Roman" w:hAnsi="Times New Roman" w:cs="Times New Roman"/>
          <w:sz w:val="26"/>
          <w:szCs w:val="26"/>
        </w:rPr>
      </w:pPr>
    </w:p>
    <w:p w14:paraId="00000010" w14:textId="77777777" w:rsidR="00AB07D5" w:rsidRDefault="00000000">
      <w:pPr>
        <w:numPr>
          <w:ilvl w:val="0"/>
          <w:numId w:val="12"/>
        </w:num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Khái quát yêu cầu</w:t>
      </w:r>
    </w:p>
    <w:p w14:paraId="00000011" w14:textId="77777777" w:rsidR="00AB07D5"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gồm các chức năng chính: quản lý nhập hàng, bán hàng, hàng hóa, khách hàng, nhà cung cấp, nhân viên và báo cáo doanh thu. Có phân quyền: chủ được xem và chỉnh sửa toàn bộ, nhân viên chỉ được bán hàng và xem hàng hóa (không thấy giá nhập, không đổi giá). Đơn nhập đã thanh toán không được chỉnh sửa. Hệ thống hỗ trợ xuất báo cáo doanh thu ra PDF, quản lý đổi trả hàng, thông tin nhân viên, khách hàng chỉ được thêm và sửa, không xóa.</w:t>
      </w:r>
    </w:p>
    <w:p w14:paraId="00000012" w14:textId="77777777" w:rsidR="00AB07D5" w:rsidRDefault="00AB07D5">
      <w:pPr>
        <w:spacing w:line="360" w:lineRule="auto"/>
        <w:ind w:left="720"/>
        <w:jc w:val="both"/>
        <w:rPr>
          <w:rFonts w:ascii="Times New Roman" w:eastAsia="Times New Roman" w:hAnsi="Times New Roman" w:cs="Times New Roman"/>
          <w:sz w:val="26"/>
          <w:szCs w:val="26"/>
        </w:rPr>
      </w:pPr>
    </w:p>
    <w:p w14:paraId="00000013" w14:textId="77777777" w:rsidR="00AB07D5" w:rsidRDefault="00000000">
      <w:pPr>
        <w:pStyle w:val="Heading1"/>
        <w:keepNext w:val="0"/>
        <w:keepLines w:val="0"/>
        <w:spacing w:before="480" w:line="360" w:lineRule="auto"/>
        <w:ind w:left="1440" w:hanging="720"/>
        <w:rPr>
          <w:rFonts w:ascii="Times New Roman" w:eastAsia="Times New Roman" w:hAnsi="Times New Roman" w:cs="Times New Roman"/>
          <w:b/>
          <w:sz w:val="26"/>
          <w:szCs w:val="26"/>
        </w:rPr>
      </w:pPr>
      <w:bookmarkStart w:id="0" w:name="_xdm0remt35y2" w:colFirst="0" w:colLast="0"/>
      <w:bookmarkEnd w:id="0"/>
      <w:r>
        <w:rPr>
          <w:rFonts w:ascii="Times New Roman" w:eastAsia="Times New Roman" w:hAnsi="Times New Roman" w:cs="Times New Roman"/>
          <w:b/>
          <w:sz w:val="26"/>
          <w:szCs w:val="26"/>
        </w:rPr>
        <w:t xml:space="preserve"> IV.         Chi tiết yêu cầu:</w:t>
      </w:r>
    </w:p>
    <w:p w14:paraId="00000014" w14:textId="77777777" w:rsidR="00AB07D5" w:rsidRDefault="00000000">
      <w:pPr>
        <w:spacing w:before="240" w:after="240" w:line="360"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1.</w:t>
      </w:r>
      <w:r>
        <w:rPr>
          <w:rFonts w:ascii="Times New Roman" w:eastAsia="Times New Roman" w:hAnsi="Times New Roman" w:cs="Times New Roman"/>
          <w:b/>
          <w:sz w:val="26"/>
          <w:szCs w:val="26"/>
        </w:rPr>
        <w:tab/>
        <w:t>Yêu cầu chức năng:</w:t>
      </w:r>
    </w:p>
    <w:p w14:paraId="00000015" w14:textId="77777777" w:rsidR="00AB07D5" w:rsidRDefault="00000000">
      <w:pPr>
        <w:numPr>
          <w:ilvl w:val="0"/>
          <w:numId w:val="2"/>
        </w:numPr>
        <w:spacing w:before="240"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Đăng nhập: </w:t>
      </w:r>
    </w:p>
    <w:p w14:paraId="00000016" w14:textId="77777777" w:rsidR="00AB07D5" w:rsidRDefault="00000000">
      <w:pPr>
        <w:numPr>
          <w:ilvl w:val="0"/>
          <w:numId w:val="7"/>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Tài khoản đăng nhập theo vai trò (chủ cửa hàng / nhân viên).</w:t>
      </w:r>
    </w:p>
    <w:p w14:paraId="00000017" w14:textId="77777777" w:rsidR="00AB07D5" w:rsidRDefault="00000000">
      <w:pPr>
        <w:numPr>
          <w:ilvl w:val="0"/>
          <w:numId w:val="7"/>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 cửa hàng có toàn quyền.</w:t>
      </w:r>
    </w:p>
    <w:p w14:paraId="00000018" w14:textId="77777777" w:rsidR="00AB07D5" w:rsidRDefault="00000000">
      <w:pPr>
        <w:numPr>
          <w:ilvl w:val="0"/>
          <w:numId w:val="7"/>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chỉ được bán hàng và xem thông tin hàng hóa (không xem giá nhập, không đổi giá).</w:t>
      </w:r>
    </w:p>
    <w:p w14:paraId="00000019" w14:textId="77777777" w:rsidR="00AB07D5" w:rsidRDefault="00000000">
      <w:pPr>
        <w:numPr>
          <w:ilvl w:val="0"/>
          <w:numId w:val="7"/>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 cửa hàng quản lý tạo/sửa tài khoản.</w:t>
      </w:r>
    </w:p>
    <w:p w14:paraId="0000001A" w14:textId="77777777" w:rsidR="00AB07D5" w:rsidRDefault="00000000">
      <w:pPr>
        <w:numPr>
          <w:ilvl w:val="0"/>
          <w:numId w:val="17"/>
        </w:numPr>
        <w:spacing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Quản lý bán hàng:</w:t>
      </w:r>
    </w:p>
    <w:p w14:paraId="0000001B" w14:textId="77777777" w:rsidR="00AB07D5" w:rsidRDefault="00000000">
      <w:pPr>
        <w:numPr>
          <w:ilvl w:val="0"/>
          <w:numId w:val="4"/>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Tạo hóa đơn bán hàng bao gồm </w:t>
      </w:r>
      <w:r>
        <w:rPr>
          <w:rFonts w:ascii="Times New Roman" w:eastAsia="Times New Roman" w:hAnsi="Times New Roman" w:cs="Times New Roman"/>
          <w:sz w:val="26"/>
          <w:szCs w:val="26"/>
          <w:highlight w:val="white"/>
        </w:rPr>
        <w:t>mã hóa đơn, tên hàng hóa, số lượng, đơn giá, thành tiền, tổng cộng, thông tin khách hàng, thời gian tạo đơn</w:t>
      </w:r>
    </w:p>
    <w:p w14:paraId="0000001C" w14:textId="77777777" w:rsidR="00AB07D5" w:rsidRDefault="00000000">
      <w:pPr>
        <w:numPr>
          <w:ilvl w:val="0"/>
          <w:numId w:val="4"/>
        </w:numPr>
        <w:spacing w:line="360" w:lineRule="auto"/>
        <w:rPr>
          <w:rFonts w:ascii="Times New Roman" w:eastAsia="Times New Roman" w:hAnsi="Times New Roman" w:cs="Times New Roman"/>
          <w:sz w:val="26"/>
          <w:szCs w:val="26"/>
        </w:rPr>
      </w:pPr>
      <w:r>
        <w:rPr>
          <w:rFonts w:ascii="Caudex" w:eastAsia="Caudex" w:hAnsi="Caudex" w:cs="Caudex"/>
          <w:sz w:val="26"/>
          <w:szCs w:val="26"/>
        </w:rPr>
        <w:t>Kiểm tra số lượng tồn kho (chỉ bán ≤ tồn kho).</w:t>
      </w:r>
    </w:p>
    <w:p w14:paraId="0000001D" w14:textId="77777777" w:rsidR="00AB07D5" w:rsidRDefault="00000000">
      <w:pPr>
        <w:numPr>
          <w:ilvl w:val="0"/>
          <w:numId w:val="4"/>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đổi/trả hàng → cập nhật tồn kho và lưu lịch sử thay đổi.</w:t>
      </w:r>
    </w:p>
    <w:p w14:paraId="0000001E" w14:textId="77777777" w:rsidR="00AB07D5" w:rsidRDefault="00000000">
      <w:pPr>
        <w:numPr>
          <w:ilvl w:val="0"/>
          <w:numId w:val="5"/>
        </w:numPr>
        <w:spacing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Quản lý nhập hàng - Tồn kho</w:t>
      </w:r>
    </w:p>
    <w:p w14:paraId="0000001F" w14:textId="77777777" w:rsidR="00AB07D5" w:rsidRDefault="00000000">
      <w:pPr>
        <w:numPr>
          <w:ilvl w:val="0"/>
          <w:numId w:val="18"/>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Tạo đơn nhập hàng.</w:t>
      </w:r>
    </w:p>
    <w:p w14:paraId="00000020" w14:textId="77777777" w:rsidR="00AB07D5" w:rsidRDefault="00000000">
      <w:pPr>
        <w:numPr>
          <w:ilvl w:val="0"/>
          <w:numId w:val="18"/>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tồn kho sau khi nhập.</w:t>
      </w:r>
    </w:p>
    <w:p w14:paraId="00000021" w14:textId="77777777" w:rsidR="00AB07D5" w:rsidRDefault="00000000">
      <w:pPr>
        <w:numPr>
          <w:ilvl w:val="0"/>
          <w:numId w:val="18"/>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Sau khi đã thanh toán, đơn nhập hàng không được chỉnh sửa.</w:t>
      </w:r>
    </w:p>
    <w:p w14:paraId="00000022" w14:textId="77777777" w:rsidR="00AB07D5" w:rsidRDefault="00000000">
      <w:pPr>
        <w:numPr>
          <w:ilvl w:val="0"/>
          <w:numId w:val="10"/>
        </w:numPr>
        <w:spacing w:line="360" w:lineRule="auto"/>
        <w:ind w:left="850"/>
        <w:rPr>
          <w:rFonts w:ascii="Times New Roman" w:eastAsia="Times New Roman" w:hAnsi="Times New Roman" w:cs="Times New Roman"/>
          <w:b/>
          <w:sz w:val="26"/>
          <w:szCs w:val="26"/>
        </w:rPr>
      </w:pPr>
      <w:r>
        <w:rPr>
          <w:rFonts w:ascii="Times New Roman" w:eastAsia="Times New Roman" w:hAnsi="Times New Roman" w:cs="Times New Roman"/>
          <w:b/>
          <w:sz w:val="26"/>
          <w:szCs w:val="26"/>
        </w:rPr>
        <w:t>Quản lý khách hàng:</w:t>
      </w:r>
    </w:p>
    <w:p w14:paraId="00000023" w14:textId="77777777" w:rsidR="00AB07D5" w:rsidRDefault="00000000">
      <w:pPr>
        <w:numPr>
          <w:ilvl w:val="0"/>
          <w:numId w:val="15"/>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Tạo, xem, sửa thông tin khách hàng.</w:t>
      </w:r>
    </w:p>
    <w:p w14:paraId="00000024" w14:textId="77777777" w:rsidR="00AB07D5" w:rsidRDefault="00000000">
      <w:pPr>
        <w:numPr>
          <w:ilvl w:val="0"/>
          <w:numId w:val="15"/>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cho phép xóa khách hàng.</w:t>
      </w:r>
    </w:p>
    <w:p w14:paraId="00000025" w14:textId="77777777" w:rsidR="00AB07D5" w:rsidRDefault="00000000">
      <w:pPr>
        <w:numPr>
          <w:ilvl w:val="0"/>
          <w:numId w:val="15"/>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đúng 10 số.</w:t>
      </w:r>
    </w:p>
    <w:p w14:paraId="00000026" w14:textId="77777777" w:rsidR="00AB07D5" w:rsidRDefault="00000000">
      <w:pPr>
        <w:numPr>
          <w:ilvl w:val="0"/>
          <w:numId w:val="15"/>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khách hàng tự động cập nhật</w:t>
      </w:r>
    </w:p>
    <w:p w14:paraId="00000027" w14:textId="77777777" w:rsidR="00AB07D5" w:rsidRDefault="00000000">
      <w:pPr>
        <w:numPr>
          <w:ilvl w:val="0"/>
          <w:numId w:val="6"/>
        </w:numPr>
        <w:spacing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Quản lý báo cáo doanh thu-lợi nhuận:</w:t>
      </w:r>
    </w:p>
    <w:p w14:paraId="00000028" w14:textId="77777777" w:rsidR="00AB07D5" w:rsidRDefault="00000000">
      <w:pPr>
        <w:numPr>
          <w:ilvl w:val="0"/>
          <w:numId w:val="1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hợp doanh thu – chi phí – lợi nhuận theo kỳ.</w:t>
      </w:r>
    </w:p>
    <w:p w14:paraId="00000029" w14:textId="77777777" w:rsidR="00AB07D5" w:rsidRDefault="00000000">
      <w:pPr>
        <w:numPr>
          <w:ilvl w:val="0"/>
          <w:numId w:val="1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Xuất file PDF.</w:t>
      </w:r>
    </w:p>
    <w:p w14:paraId="0000002A" w14:textId="77777777" w:rsidR="00AB07D5" w:rsidRDefault="00000000">
      <w:pPr>
        <w:numPr>
          <w:ilvl w:val="0"/>
          <w:numId w:val="1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Thuế do kế toán bên ngoài xử lý.</w:t>
      </w:r>
    </w:p>
    <w:p w14:paraId="0000002B" w14:textId="77777777" w:rsidR="00AB07D5" w:rsidRDefault="00000000">
      <w:pPr>
        <w:numPr>
          <w:ilvl w:val="0"/>
          <w:numId w:val="8"/>
        </w:numPr>
        <w:spacing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Quản lý nhân viên:</w:t>
      </w:r>
    </w:p>
    <w:p w14:paraId="0000002C" w14:textId="77777777" w:rsidR="00AB07D5" w:rsidRDefault="00000000">
      <w:pPr>
        <w:numPr>
          <w:ilvl w:val="0"/>
          <w:numId w:val="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nhân viên.</w:t>
      </w:r>
    </w:p>
    <w:p w14:paraId="0000002D" w14:textId="77777777" w:rsidR="00AB07D5" w:rsidRDefault="00000000">
      <w:pPr>
        <w:numPr>
          <w:ilvl w:val="0"/>
          <w:numId w:val="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Khi xóa cần xác nhận đã xóa</w:t>
      </w:r>
    </w:p>
    <w:p w14:paraId="0000002E" w14:textId="77777777" w:rsidR="00AB07D5" w:rsidRDefault="00000000">
      <w:pPr>
        <w:numPr>
          <w:ilvl w:val="0"/>
          <w:numId w:val="1"/>
        </w:numPr>
        <w:spacing w:line="36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Quản lý hàng hóa: </w:t>
      </w:r>
    </w:p>
    <w:p w14:paraId="0000002F" w14:textId="77777777" w:rsidR="00AB07D5" w:rsidRDefault="00000000">
      <w:pPr>
        <w:numPr>
          <w:ilvl w:val="0"/>
          <w:numId w:val="20"/>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Thêm/sửa thông tin hàng hóa.</w:t>
      </w:r>
    </w:p>
    <w:p w14:paraId="00000030" w14:textId="77777777" w:rsidR="00AB07D5" w:rsidRDefault="00000000">
      <w:pPr>
        <w:numPr>
          <w:ilvl w:val="0"/>
          <w:numId w:val="20"/>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không xem được giá nhập.</w:t>
      </w:r>
    </w:p>
    <w:p w14:paraId="00000031" w14:textId="77777777" w:rsidR="00AB07D5" w:rsidRDefault="00000000">
      <w:pPr>
        <w:numPr>
          <w:ilvl w:val="0"/>
          <w:numId w:val="20"/>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chủ cửa hàng được thay đổi giá bán.</w:t>
      </w:r>
    </w:p>
    <w:p w14:paraId="00000032" w14:textId="77777777" w:rsidR="00AB07D5" w:rsidRDefault="00000000">
      <w:pPr>
        <w:numPr>
          <w:ilvl w:val="0"/>
          <w:numId w:val="20"/>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Nhập giá trực tiếp hoặc theo % lợi nhuận.</w:t>
      </w:r>
    </w:p>
    <w:p w14:paraId="00000033" w14:textId="77777777" w:rsidR="00AB07D5" w:rsidRDefault="00000000">
      <w:pPr>
        <w:numPr>
          <w:ilvl w:val="0"/>
          <w:numId w:val="20"/>
        </w:numPr>
        <w:spacing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Cảnh báo khi giá bán thấp bất thường.</w:t>
      </w:r>
    </w:p>
    <w:p w14:paraId="00000034" w14:textId="77777777" w:rsidR="00AB07D5" w:rsidRDefault="00000000">
      <w:pPr>
        <w:spacing w:before="240" w:after="240" w:line="360"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2.</w:t>
      </w:r>
      <w:r>
        <w:rPr>
          <w:rFonts w:ascii="Times New Roman" w:eastAsia="Times New Roman" w:hAnsi="Times New Roman" w:cs="Times New Roman"/>
          <w:b/>
          <w:sz w:val="26"/>
          <w:szCs w:val="26"/>
        </w:rPr>
        <w:tab/>
        <w:t>Yêu cầu phi chức năng:</w:t>
      </w:r>
    </w:p>
    <w:p w14:paraId="00000035" w14:textId="77777777" w:rsidR="00AB07D5" w:rsidRDefault="00000000">
      <w:pPr>
        <w:numPr>
          <w:ilvl w:val="0"/>
          <w:numId w:val="11"/>
        </w:numPr>
        <w:spacing w:before="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bảo mật: </w:t>
      </w:r>
    </w:p>
    <w:p w14:paraId="00000036" w14:textId="77777777" w:rsidR="00AB07D5" w:rsidRDefault="00000000">
      <w:pPr>
        <w:numPr>
          <w:ilvl w:val="0"/>
          <w:numId w:val="2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Mật khẩu phải mạnh, có ký tự đặc biệt.</w:t>
      </w:r>
    </w:p>
    <w:p w14:paraId="00000037" w14:textId="77777777" w:rsidR="00AB07D5" w:rsidRDefault="00000000">
      <w:pPr>
        <w:numPr>
          <w:ilvl w:val="0"/>
          <w:numId w:val="2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 nghiêm ngặt, nhân viên không thấy giá nhập và không đổi giá</w:t>
      </w:r>
    </w:p>
    <w:p w14:paraId="00000038" w14:textId="77777777" w:rsidR="00AB07D5" w:rsidRDefault="00000000">
      <w:pPr>
        <w:numPr>
          <w:ilvl w:val="0"/>
          <w:numId w:val="14"/>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Khả năng xuất báo cáo: Báo cáo phải xuất được PDF với định dạng chuẩn</w:t>
      </w:r>
    </w:p>
    <w:p w14:paraId="00000039" w14:textId="77777777" w:rsidR="00AB07D5" w:rsidRDefault="00000000">
      <w:pPr>
        <w:numPr>
          <w:ilvl w:val="0"/>
          <w:numId w:val="1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diện: Đơn giản, dễ dùng, thuận tiện, nhanh chóng</w:t>
      </w:r>
    </w:p>
    <w:p w14:paraId="0000003A" w14:textId="77777777" w:rsidR="00AB07D5" w:rsidRDefault="00000000">
      <w:pPr>
        <w:numPr>
          <w:ilvl w:val="0"/>
          <w:numId w:val="1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Tính chính xác:</w:t>
      </w:r>
    </w:p>
    <w:p w14:paraId="0000003B" w14:textId="77777777" w:rsidR="00AB07D5" w:rsidRDefault="00000000">
      <w:pPr>
        <w:numPr>
          <w:ilvl w:val="0"/>
          <w:numId w:val="9"/>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 khách hàng phải đúng 10 số.</w:t>
      </w:r>
    </w:p>
    <w:p w14:paraId="0000003C" w14:textId="77777777" w:rsidR="00AB07D5" w:rsidRDefault="00000000">
      <w:pPr>
        <w:numPr>
          <w:ilvl w:val="0"/>
          <w:numId w:val="9"/>
        </w:numPr>
        <w:spacing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Cảnh báo giá bán bất thường</w:t>
      </w:r>
    </w:p>
    <w:p w14:paraId="0000003D" w14:textId="77777777" w:rsidR="00AB07D5" w:rsidRDefault="00000000">
      <w:pPr>
        <w:spacing w:line="360" w:lineRule="auto"/>
        <w:ind w:left="1440" w:hanging="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V.         Chi tiết nội dung phỏng vấn</w:t>
      </w:r>
    </w:p>
    <w:p w14:paraId="0000003E" w14:textId="77777777" w:rsidR="00AB07D5"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cuộc họp</w:t>
      </w:r>
    </w:p>
    <w:p w14:paraId="0000003F" w14:textId="77777777" w:rsidR="00AB07D5" w:rsidRDefault="00AB07D5">
      <w:pPr>
        <w:spacing w:line="360" w:lineRule="auto"/>
        <w:rPr>
          <w:rFonts w:ascii="Times New Roman" w:eastAsia="Times New Roman" w:hAnsi="Times New Roman" w:cs="Times New Roman"/>
          <w:sz w:val="26"/>
          <w:szCs w:val="26"/>
        </w:rPr>
      </w:pPr>
    </w:p>
    <w:p w14:paraId="00000040" w14:textId="77777777" w:rsidR="00AB07D5" w:rsidRDefault="00000000">
      <w:pPr>
        <w:spacing w:before="240" w:after="24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NỘI DUNG PHỎNG VẤN</w:t>
      </w:r>
    </w:p>
    <w:p w14:paraId="00000041"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Con chào cô. Trước tụi con đã phỏng vấn và gửi biên bản. Hôm nay tụi con muốn hỏi thêm một số thông tin chi tiết để hoàn thiện hệ thống tốt hơn ạ.</w:t>
      </w:r>
    </w:p>
    <w:p w14:paraId="00000042"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Sau buổi làm việc trước, tụi con thống nhất hệ thống sẽ có các phần: quản lý nhập hàng, quản lý bán hàng, quản lý thông tin của nhà cung cấp, thông tin của nhân viên, thông tin của hàng hóa, và thông tin của khách hàng nữa ạ.</w:t>
      </w:r>
    </w:p>
    <w:p w14:paraId="00000043"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Đối với hàng hóa, nếu có nhân viên sử dụng hệ thống thì họ chỉ được xem thông tin sản phẩm, riêng giá nhập chỉ có cô là chủ cửa hàng  mới xem được, nhân viên không được xem đúng không ạ?</w:t>
      </w:r>
    </w:p>
    <w:p w14:paraId="00000044"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Đúng rồi con. Phần giá nhập thì chỉ mình cô nắm thôi, nhân viên không cần xem đến.</w:t>
      </w:r>
    </w:p>
    <w:p w14:paraId="00000045"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Về nhập hàng, khi đơn hàng đã thanh toán cho nhà cung cấp thì sẽ không được chỉnh sửa lại, đúng không cô?</w:t>
      </w:r>
    </w:p>
    <w:p w14:paraId="00000046"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Ừm, đúng rồi con</w:t>
      </w:r>
    </w:p>
    <w:p w14:paraId="00000047"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PV: Còn phần báo cáo doanh thu – chi phí, hệ thống bên con sẽ hỗ trợ tổng hợp doanh thu, chi phí và lợi nhuận để xuất file PDF gửi cho kế toán. Còn việc làm thuế hay kê khai sẽ do kế toán bên ngoài xử lý.</w:t>
      </w:r>
    </w:p>
    <w:p w14:paraId="00000048"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Kế toán nhận được file và phụ trách về phần thuế. Còn hệ thống thì chỉ có việc là xem thông tin về doanh thu, chi phí, lợi nhuận, những cái thứ đơn giản tổng hợp. Còn liên quan đến cục thuế thì bên phần kế toán của cô bên ngoài họ sẽ phụ trách về phần này.</w:t>
      </w:r>
    </w:p>
    <w:p w14:paraId="00000049"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Ừ, như vậy thì tiện cho cô lắm, đỡ phải gửi từng cái riêng lẻ.</w:t>
      </w:r>
    </w:p>
    <w:p w14:paraId="0000004A"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Về đăng nhập hệ thống, sẽ có tài khoản chủ và tài khoản nhân viên. Nhân viên chỉ được dùng phần bán hàng, các phần nhập hàng hay chỉnh sửa dữ liệu thì chỉ có cô truy cập. Mật khẩu sẽ yêu cầu bảo mật cao, không được để trống và phải có ký tự đặc biệt. Cô là người quản lý tài khoản và mật khẩu, nhân viên không được can thiệp. Cô có muốn cái đăng nhập đó có quy định gì không ạ?</w:t>
      </w:r>
    </w:p>
    <w:p w14:paraId="0000004B"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Con có gợi ý gì không?</w:t>
      </w:r>
    </w:p>
    <w:p w14:paraId="0000004C"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PV: Con có đề xuất đó là: tên đăng nhập với lại mật khẩu thì nó sẽ có độ bảo mật cao cho nên nó không được để trống - là cái thứ nhất. Cái thứ hai đó là phải có những cái một số ký tự đặc biệt ở trong cái mật khẩu để mà đảm bảo được tính an toàn cao.</w:t>
      </w:r>
    </w:p>
    <w:p w14:paraId="0000004D"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Ừ, tất nhiên rồi, cái này con nói đúng. Cô giữ những cái mật khẩu là cô sẽ tự biết riêng cho mình. Còn vấn đề về nhân viên sẽ không có can thiệp vào vấn đề đó được. Nên cái mật khẩu, có thể tạo tài khoản hay là bất cứ vấn đề gì liên quan thì cô là người phải biết, còn những cái kia người không liên quan tới thì thôi.</w:t>
      </w:r>
    </w:p>
    <w:p w14:paraId="0000004E"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Vâng, vậy khi mà đăng nhập vào, Khi tạo hóa đơn bán hàng, gồm mã hóa đơn, khách hàng, sản phẩm, số lượng và thành tiền. Số lượng bán phải không vượt quá số lượng tồn kho.</w:t>
      </w:r>
    </w:p>
    <w:p w14:paraId="0000004F"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Sao lại nhỏ hơn được. Mình bán tất nhiên phải số lượng nhiều, giá cao hơn chứ.</w:t>
      </w:r>
    </w:p>
    <w:p w14:paraId="00000050"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Số lượng nhỏ hơn ở đây có nghĩa số lượng hàng mà mình bán ra phải nhỏ hơn cái hàng có trong tồn kho thì mới đảm bảo mình có hàng để bán ạ</w:t>
      </w:r>
    </w:p>
    <w:p w14:paraId="00000051"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À cô hiểu rồi</w:t>
      </w:r>
    </w:p>
    <w:p w14:paraId="00000052"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Về vấn đề đổi trả hàng hóa sau khi bán, thì tụi con cũng sẽ tạo một cái phiếu trả hàng sau khi bán. Khi mà khách tới thì khách sẽ cầm đơn mua ban đầu tới và cô sẽ điều chỉnh trên hệ thống về cái hóa đơn đó. Và nếu mà khách muốn trả một phần sản phẩm hoặc là trả toàn bộ sản phẩm trong cái hóa đơn đó thì hệ thống sẽ tự động sao lưu. Và tự động cập nhật cái đơn hàng này là hàng đã trả</w:t>
      </w:r>
    </w:p>
    <w:p w14:paraId="00000053"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 Đúng đúng, phải có cái đó</w:t>
      </w:r>
    </w:p>
    <w:p w14:paraId="00000054"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Đến phần khách hàng, tụi con sẽ làm chức năng tạo – xem – sửa. Không xóa khách hàng để tránh mất lịch sử. Mã khách hàng sẽ tự tạo, họ tên và số điện thoại phải nhập đúng, số điện thoại đúng 10 số. Cô thấy như vậy ổn không ạ?</w:t>
      </w:r>
    </w:p>
    <w:p w14:paraId="00000055"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Được, như vậy dễ quản lý hơn và thông tin rõ ràng</w:t>
      </w:r>
    </w:p>
    <w:p w14:paraId="00000056"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Về cái điều chỉnh giá bán á, thì hiện tại cô đang tính tay và tự đặt giá bán cho các mặt hàng đúng không ạ?</w:t>
      </w:r>
    </w:p>
    <w:p w14:paraId="00000057"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Đúng rồi con, này cô có đề cập trước rồi đó</w:t>
      </w:r>
    </w:p>
    <w:p w14:paraId="00000058"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PV: Vậy thì cái trong hệ thống, cô có thể nhập trực tiếp giá bán hoặc nhập theo % lợi nhuận, hệ thống tự tính. Nếu nhập nhầm giá thấp, hệ thống sẽ cảnh báo. Và chỉ cô mới được quyền đổi giá, nhân viên không có quyền. </w:t>
      </w:r>
    </w:p>
    <w:p w14:paraId="00000059"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Ừ hay đó con, cái này thì rất là tiện luôn</w:t>
      </w:r>
    </w:p>
    <w:p w14:paraId="0000005A"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Tiếp theo quản lý nhân viên, trong hệ thống này cũng sẽ đồng bộ các danh sách nhân viên có sẵn để cô tìm xem hoặc là chỉnh sửa thông tin luôn cho tiện luôn được không ạ?</w:t>
      </w:r>
    </w:p>
    <w:p w14:paraId="0000005B"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Ừm, được.</w:t>
      </w:r>
    </w:p>
    <w:p w14:paraId="0000005C"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Dạ, và khi mà có thêm nhân viên mới, cô chỉ cần nhập thông tin set sẵn rồi nhấn lưu luôn. Còn lại thì hệ thống nó sẽ tự kiểm tra những cái điều kiện tên hay là mã nhân viên, số điện thoại, đủ hết cho cô luôn. Cô chỉ việc nhấn nhập và lưu. Và với nhân viên nghỉ việc, cô cũng chỉ việc nhấn xóa thôi là hệ thống sẽ xác nhận cho cô lại để tránh nhầm, xong rồi nó cũng xóa luôn cho cô để mình tránh bị thừa dữ liệu. Như vậy cô sẽ dễ quản lý cũng như thao tác đơn giản</w:t>
      </w:r>
    </w:p>
    <w:p w14:paraId="0000005D"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Ok</w:t>
      </w:r>
    </w:p>
    <w:p w14:paraId="0000005E"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PV: Phần nhà cung cấp, khi xem danh sách sẽ chỉ hiển thị các thông tin tóm tắt như mã, tên, địa chỉ. Khi bấm xem chi tiết thì mới hiện toàn bộ thông tin.Cô có muốn hệ thống như vậy không ạ?</w:t>
      </w:r>
    </w:p>
    <w:p w14:paraId="0000005F"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Đúng rồi, như rứa phần nớ nên có, cần thiết đó con</w:t>
      </w:r>
    </w:p>
    <w:p w14:paraId="00000060"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PV:Cô có muốn xóa nhà cung cấp, khi cô nhấn nút xóa thì cô có muốn hệ thống hiện hộp thoại xác nhận có chắc chắn muốn xóa không? </w:t>
      </w:r>
    </w:p>
    <w:p w14:paraId="00000061" w14:textId="77777777"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CH: Cô nghĩ là nên cần để chắc chắn hơn</w:t>
      </w:r>
    </w:p>
    <w:p w14:paraId="00000062" w14:textId="6325C595" w:rsidR="00AB07D5"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PV: Dạ, vâng, cảm ơn cô. Phần của con tới đây là hết rồi. Cảm ơn cô rất nhiều vì đã tham dự buổi phỏng vấn của nhóm chúng con</w:t>
      </w:r>
      <w:r w:rsidR="00A2395C" w:rsidRPr="00A2395C">
        <w:rPr>
          <w:rFonts w:ascii="Times New Roman" w:eastAsia="Times New Roman" w:hAnsi="Times New Roman" w:cs="Times New Roman"/>
          <w:sz w:val="26"/>
          <w:szCs w:val="26"/>
        </w:rPr>
        <w:t xml:space="preserve"> và gửi biên bản cuộc họp cho cô</w:t>
      </w:r>
      <w:r>
        <w:rPr>
          <w:rFonts w:ascii="Times New Roman" w:eastAsia="Times New Roman" w:hAnsi="Times New Roman" w:cs="Times New Roman"/>
          <w:sz w:val="26"/>
          <w:szCs w:val="26"/>
        </w:rPr>
        <w:t>. Chào cô ạ.</w:t>
      </w:r>
    </w:p>
    <w:p w14:paraId="00000063" w14:textId="77777777" w:rsidR="00AB07D5" w:rsidRDefault="00AB07D5">
      <w:pPr>
        <w:rPr>
          <w:rFonts w:ascii="Times New Roman" w:eastAsia="Times New Roman" w:hAnsi="Times New Roman" w:cs="Times New Roman"/>
          <w:sz w:val="26"/>
          <w:szCs w:val="26"/>
        </w:rPr>
      </w:pPr>
    </w:p>
    <w:p w14:paraId="00000064" w14:textId="77777777" w:rsidR="00AB07D5" w:rsidRDefault="00AB07D5">
      <w:pPr>
        <w:spacing w:line="360" w:lineRule="auto"/>
        <w:rPr>
          <w:rFonts w:ascii="Times New Roman" w:eastAsia="Times New Roman" w:hAnsi="Times New Roman" w:cs="Times New Roman"/>
          <w:sz w:val="26"/>
          <w:szCs w:val="26"/>
        </w:rPr>
      </w:pPr>
    </w:p>
    <w:p w14:paraId="00000065" w14:textId="77777777" w:rsidR="00AB07D5" w:rsidRDefault="00AB07D5">
      <w:pPr>
        <w:spacing w:line="360" w:lineRule="auto"/>
        <w:rPr>
          <w:rFonts w:ascii="Times New Roman" w:eastAsia="Times New Roman" w:hAnsi="Times New Roman" w:cs="Times New Roman"/>
          <w:sz w:val="26"/>
          <w:szCs w:val="26"/>
        </w:rPr>
      </w:pPr>
    </w:p>
    <w:p w14:paraId="00000066" w14:textId="77777777" w:rsidR="00AB07D5" w:rsidRDefault="00AB07D5">
      <w:pPr>
        <w:spacing w:line="360" w:lineRule="auto"/>
        <w:rPr>
          <w:rFonts w:ascii="Times New Roman" w:eastAsia="Times New Roman" w:hAnsi="Times New Roman" w:cs="Times New Roman"/>
          <w:sz w:val="26"/>
          <w:szCs w:val="26"/>
        </w:rPr>
      </w:pPr>
    </w:p>
    <w:p w14:paraId="00000067" w14:textId="77777777" w:rsidR="00AB07D5" w:rsidRDefault="00AB07D5">
      <w:pPr>
        <w:spacing w:line="360" w:lineRule="auto"/>
        <w:rPr>
          <w:rFonts w:ascii="Times New Roman" w:eastAsia="Times New Roman" w:hAnsi="Times New Roman" w:cs="Times New Roman"/>
          <w:sz w:val="26"/>
          <w:szCs w:val="26"/>
        </w:rPr>
      </w:pPr>
    </w:p>
    <w:p w14:paraId="00000068" w14:textId="77777777" w:rsidR="00AB07D5" w:rsidRDefault="00AB07D5">
      <w:pPr>
        <w:spacing w:before="240" w:after="240" w:line="360" w:lineRule="auto"/>
        <w:rPr>
          <w:rFonts w:ascii="Times New Roman" w:eastAsia="Times New Roman" w:hAnsi="Times New Roman" w:cs="Times New Roman"/>
          <w:sz w:val="26"/>
          <w:szCs w:val="26"/>
        </w:rPr>
      </w:pPr>
    </w:p>
    <w:p w14:paraId="00000069" w14:textId="77777777" w:rsidR="00AB07D5" w:rsidRDefault="00000000">
      <w:pPr>
        <w:spacing w:before="240"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0000006A" w14:textId="77777777" w:rsidR="00AB07D5" w:rsidRDefault="00AB07D5">
      <w:pPr>
        <w:spacing w:line="360" w:lineRule="auto"/>
        <w:rPr>
          <w:rFonts w:ascii="Times New Roman" w:eastAsia="Times New Roman" w:hAnsi="Times New Roman" w:cs="Times New Roman"/>
          <w:sz w:val="26"/>
          <w:szCs w:val="26"/>
        </w:rPr>
      </w:pPr>
    </w:p>
    <w:sectPr w:rsidR="00AB07D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1" w:fontKey="{9DC2E8B3-A79E-4194-8A86-69B151F97EF4}"/>
  </w:font>
  <w:font w:name="Calibri">
    <w:panose1 w:val="020F0502020204030204"/>
    <w:charset w:val="00"/>
    <w:family w:val="swiss"/>
    <w:pitch w:val="variable"/>
    <w:sig w:usb0="E4002EFF" w:usb1="C200247B" w:usb2="00000009" w:usb3="00000000" w:csb0="000001FF" w:csb1="00000000"/>
    <w:embedRegular r:id="rId2" w:fontKey="{9E206D11-6E1C-4AB2-99B2-E0E0832AC5C6}"/>
  </w:font>
  <w:font w:name="Cambria">
    <w:panose1 w:val="02040503050406030204"/>
    <w:charset w:val="00"/>
    <w:family w:val="roman"/>
    <w:pitch w:val="variable"/>
    <w:sig w:usb0="E00006FF" w:usb1="420024FF" w:usb2="02000000" w:usb3="00000000" w:csb0="0000019F" w:csb1="00000000"/>
    <w:embedRegular r:id="rId3" w:fontKey="{10B1AFC9-63A9-4777-8B81-933054C823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31F"/>
    <w:multiLevelType w:val="multilevel"/>
    <w:tmpl w:val="F0E083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C8205AC"/>
    <w:multiLevelType w:val="multilevel"/>
    <w:tmpl w:val="AF6A0B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31C5F46"/>
    <w:multiLevelType w:val="multilevel"/>
    <w:tmpl w:val="7804BA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602346"/>
    <w:multiLevelType w:val="multilevel"/>
    <w:tmpl w:val="DB2A8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E60CF6"/>
    <w:multiLevelType w:val="multilevel"/>
    <w:tmpl w:val="DFD0CC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D8633FF"/>
    <w:multiLevelType w:val="multilevel"/>
    <w:tmpl w:val="0952C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136119D"/>
    <w:multiLevelType w:val="multilevel"/>
    <w:tmpl w:val="EB9671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1605E95"/>
    <w:multiLevelType w:val="multilevel"/>
    <w:tmpl w:val="AA6A4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68198D"/>
    <w:multiLevelType w:val="multilevel"/>
    <w:tmpl w:val="F1B2D4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B314BD7"/>
    <w:multiLevelType w:val="multilevel"/>
    <w:tmpl w:val="68ECB3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EAF436A"/>
    <w:multiLevelType w:val="multilevel"/>
    <w:tmpl w:val="058048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F9D77AA"/>
    <w:multiLevelType w:val="multilevel"/>
    <w:tmpl w:val="FB268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DF33E6"/>
    <w:multiLevelType w:val="multilevel"/>
    <w:tmpl w:val="99803F6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1920AFF"/>
    <w:multiLevelType w:val="multilevel"/>
    <w:tmpl w:val="1C6EF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44D45AD"/>
    <w:multiLevelType w:val="multilevel"/>
    <w:tmpl w:val="A6020FF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60B1937"/>
    <w:multiLevelType w:val="multilevel"/>
    <w:tmpl w:val="F88CBE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ACD2361"/>
    <w:multiLevelType w:val="multilevel"/>
    <w:tmpl w:val="FF5AE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40275F1"/>
    <w:multiLevelType w:val="multilevel"/>
    <w:tmpl w:val="EA4601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713268DE"/>
    <w:multiLevelType w:val="multilevel"/>
    <w:tmpl w:val="BEBA9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5B606F"/>
    <w:multiLevelType w:val="multilevel"/>
    <w:tmpl w:val="B7DE51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C330315"/>
    <w:multiLevelType w:val="multilevel"/>
    <w:tmpl w:val="E9A28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2971701">
    <w:abstractNumId w:val="16"/>
  </w:num>
  <w:num w:numId="2" w16cid:durableId="1040319151">
    <w:abstractNumId w:val="11"/>
  </w:num>
  <w:num w:numId="3" w16cid:durableId="394789673">
    <w:abstractNumId w:val="6"/>
  </w:num>
  <w:num w:numId="4" w16cid:durableId="2054692831">
    <w:abstractNumId w:val="0"/>
  </w:num>
  <w:num w:numId="5" w16cid:durableId="725304492">
    <w:abstractNumId w:val="7"/>
  </w:num>
  <w:num w:numId="6" w16cid:durableId="1821582397">
    <w:abstractNumId w:val="18"/>
  </w:num>
  <w:num w:numId="7" w16cid:durableId="1736585223">
    <w:abstractNumId w:val="4"/>
  </w:num>
  <w:num w:numId="8" w16cid:durableId="970092323">
    <w:abstractNumId w:val="20"/>
  </w:num>
  <w:num w:numId="9" w16cid:durableId="1919250486">
    <w:abstractNumId w:val="17"/>
  </w:num>
  <w:num w:numId="10" w16cid:durableId="1321234620">
    <w:abstractNumId w:val="15"/>
  </w:num>
  <w:num w:numId="11" w16cid:durableId="978000861">
    <w:abstractNumId w:val="13"/>
  </w:num>
  <w:num w:numId="12" w16cid:durableId="225996566">
    <w:abstractNumId w:val="12"/>
  </w:num>
  <w:num w:numId="13" w16cid:durableId="2009357101">
    <w:abstractNumId w:val="14"/>
  </w:num>
  <w:num w:numId="14" w16cid:durableId="229539460">
    <w:abstractNumId w:val="3"/>
  </w:num>
  <w:num w:numId="15" w16cid:durableId="490603111">
    <w:abstractNumId w:val="10"/>
  </w:num>
  <w:num w:numId="16" w16cid:durableId="224489695">
    <w:abstractNumId w:val="8"/>
  </w:num>
  <w:num w:numId="17" w16cid:durableId="924069362">
    <w:abstractNumId w:val="5"/>
  </w:num>
  <w:num w:numId="18" w16cid:durableId="1200825690">
    <w:abstractNumId w:val="1"/>
  </w:num>
  <w:num w:numId="19" w16cid:durableId="819618690">
    <w:abstractNumId w:val="9"/>
  </w:num>
  <w:num w:numId="20" w16cid:durableId="117182242">
    <w:abstractNumId w:val="19"/>
  </w:num>
  <w:num w:numId="21" w16cid:durableId="569390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7D5"/>
    <w:rsid w:val="00297F77"/>
    <w:rsid w:val="00A2395C"/>
    <w:rsid w:val="00AB0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4205"/>
  <w15:docId w15:val="{A8C8A6ED-72FC-4814-A39F-0F676FD0C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1150</Words>
  <Characters>6561</Characters>
  <Application>Microsoft Office Word</Application>
  <DocSecurity>0</DocSecurity>
  <Lines>54</Lines>
  <Paragraphs>15</Paragraphs>
  <ScaleCrop>false</ScaleCrop>
  <Company/>
  <LinksUpToDate>false</LinksUpToDate>
  <CharactersWithSpaces>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Tram Nguyen</cp:lastModifiedBy>
  <cp:revision>2</cp:revision>
  <dcterms:created xsi:type="dcterms:W3CDTF">2025-11-09T06:10:00Z</dcterms:created>
  <dcterms:modified xsi:type="dcterms:W3CDTF">2025-11-09T06:11:00Z</dcterms:modified>
</cp:coreProperties>
</file>