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74" w:rsidRPr="00B845C5" w:rsidRDefault="00D26174" w:rsidP="00B845C5">
      <w:pPr>
        <w:pStyle w:val="ListParagraph"/>
        <w:jc w:val="center"/>
        <w:rPr>
          <w:b/>
          <w:sz w:val="36"/>
          <w:szCs w:val="36"/>
        </w:rPr>
      </w:pPr>
      <w:r w:rsidRPr="00B845C5">
        <w:rPr>
          <w:b/>
          <w:sz w:val="36"/>
          <w:szCs w:val="36"/>
        </w:rPr>
        <w:t>Guide</w:t>
      </w:r>
    </w:p>
    <w:p w:rsidR="00B845C5" w:rsidRPr="00B845C5" w:rsidRDefault="00B845C5" w:rsidP="008122AD">
      <w:pPr>
        <w:pStyle w:val="ListParagraph"/>
        <w:numPr>
          <w:ilvl w:val="0"/>
          <w:numId w:val="2"/>
        </w:numPr>
      </w:pPr>
      <w:r w:rsidRPr="00B845C5">
        <w:t xml:space="preserve">Download </w:t>
      </w:r>
      <w:r w:rsidR="008122AD" w:rsidRPr="008122AD">
        <w:t>auto script</w:t>
      </w:r>
      <w:r w:rsidR="008122AD">
        <w:t xml:space="preserve"> in Auto folder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Extract Zip file</w:t>
      </w:r>
    </w:p>
    <w:p w:rsidR="00D26174" w:rsidRPr="00B845C5" w:rsidRDefault="00D26174" w:rsidP="00B845C5">
      <w:pPr>
        <w:pStyle w:val="ListParagraph"/>
        <w:numPr>
          <w:ilvl w:val="0"/>
          <w:numId w:val="2"/>
        </w:numPr>
      </w:pPr>
      <w:r w:rsidRPr="00B845C5">
        <w:t>Download and install add-on Selenium IDE for Firefox</w:t>
      </w:r>
      <w:r w:rsidR="00B845C5" w:rsidRPr="00B845C5">
        <w:t xml:space="preserve"> (</w:t>
      </w:r>
      <w:hyperlink r:id="rId6" w:history="1">
        <w:r w:rsidR="00B845C5" w:rsidRPr="00B845C5">
          <w:rPr>
            <w:rStyle w:val="Hyperlink"/>
          </w:rPr>
          <w:t>http://www.seleniumhq.org/download/</w:t>
        </w:r>
      </w:hyperlink>
      <w:r w:rsidR="00B845C5" w:rsidRPr="00B845C5">
        <w:t>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3379C11D" wp14:editId="60F23BE4">
            <wp:extent cx="5077591" cy="1382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44" cy="13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Restart Firefox browser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Open Selenium  IDE</w:t>
      </w:r>
      <w:r>
        <w:t xml:space="preserve"> (make sure </w:t>
      </w:r>
      <w:r w:rsidR="008A24BB">
        <w:t>a window of Firefox browser is opening</w:t>
      </w:r>
      <w:r w:rsidR="00A17E73">
        <w:t xml:space="preserve"> and there is no any </w:t>
      </w:r>
      <w:bookmarkStart w:id="0" w:name="_GoBack"/>
      <w:bookmarkEnd w:id="0"/>
      <w:r w:rsidR="00A17E73">
        <w:t xml:space="preserve">logged in user on </w:t>
      </w:r>
      <w:hyperlink r:id="rId8" w:tgtFrame="_blank" w:history="1">
        <w:r w:rsidR="00A17E73">
          <w:rPr>
            <w:rStyle w:val="yiv3549531437"/>
            <w:rFonts w:ascii="Calibri" w:hAnsi="Calibri"/>
            <w:color w:val="800080"/>
            <w:lang w:val="vi-VN"/>
          </w:rPr>
          <w:t>https://wonolo-qa.herokuapp.com/users/sign_in</w:t>
        </w:r>
      </w:hyperlink>
      <w:r w:rsidR="00A17E73">
        <w:t xml:space="preserve"> </w:t>
      </w:r>
      <w:r w:rsidR="008A24BB">
        <w:t>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47F0892C" wp14:editId="71CB33AC">
            <wp:extent cx="3771429" cy="60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4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On Selenium IDE window, select File &gt; Open Test Suite then select “TS” file from folder at step #2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Select “Play entire test suite”</w:t>
      </w:r>
    </w:p>
    <w:p w:rsidR="00855A8F" w:rsidRDefault="00855A8F" w:rsidP="00B845C5">
      <w:pPr>
        <w:pStyle w:val="ListParagraph"/>
        <w:ind w:left="1440"/>
      </w:pPr>
    </w:p>
    <w:sectPr w:rsidR="00855A8F" w:rsidSect="002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157E"/>
    <w:multiLevelType w:val="hybridMultilevel"/>
    <w:tmpl w:val="52B6A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195B32"/>
    <w:multiLevelType w:val="hybridMultilevel"/>
    <w:tmpl w:val="ABDA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5158"/>
    <w:rsid w:val="000B5158"/>
    <w:rsid w:val="0025718E"/>
    <w:rsid w:val="008122AD"/>
    <w:rsid w:val="00855A8F"/>
    <w:rsid w:val="008A24BB"/>
    <w:rsid w:val="009465DF"/>
    <w:rsid w:val="00A17E73"/>
    <w:rsid w:val="00B845C5"/>
    <w:rsid w:val="00B964A4"/>
    <w:rsid w:val="00D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8E"/>
  </w:style>
  <w:style w:type="paragraph" w:styleId="Heading1">
    <w:name w:val="heading 1"/>
    <w:basedOn w:val="Normal"/>
    <w:link w:val="Heading1Char"/>
    <w:uiPriority w:val="9"/>
    <w:qFormat/>
    <w:rsid w:val="00B96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4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45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C5"/>
    <w:rPr>
      <w:rFonts w:ascii="Tahoma" w:hAnsi="Tahoma" w:cs="Tahoma"/>
      <w:sz w:val="16"/>
      <w:szCs w:val="16"/>
    </w:rPr>
  </w:style>
  <w:style w:type="character" w:customStyle="1" w:styleId="yiv3549531437">
    <w:name w:val="yiv3549531437"/>
    <w:basedOn w:val="DefaultParagraphFont"/>
    <w:rsid w:val="00A1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olo-qa.herokuapp.com/users/sign_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Tram Nguyen Thi Ngoc</cp:lastModifiedBy>
  <cp:revision>6</cp:revision>
  <dcterms:created xsi:type="dcterms:W3CDTF">2016-05-16T17:14:00Z</dcterms:created>
  <dcterms:modified xsi:type="dcterms:W3CDTF">2016-05-17T10:41:00Z</dcterms:modified>
</cp:coreProperties>
</file>