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BD62" w14:textId="77777777" w:rsidR="008E2352" w:rsidRPr="00C07815" w:rsidRDefault="008E2352" w:rsidP="008E2352">
      <w:pPr>
        <w:spacing w:after="60"/>
        <w:jc w:val="center"/>
        <w:rPr>
          <w:rFonts w:cs="Segoe UI"/>
          <w:b/>
          <w:bCs/>
          <w:smallCaps/>
          <w:sz w:val="28"/>
          <w:szCs w:val="28"/>
        </w:rPr>
      </w:pPr>
      <w:r w:rsidRPr="00C07815">
        <w:rPr>
          <w:rFonts w:cs="Segoe UI"/>
          <w:b/>
          <w:bCs/>
          <w:smallCaps/>
          <w:sz w:val="28"/>
          <w:szCs w:val="28"/>
        </w:rPr>
        <w:t>Questionnaire qualité de service</w:t>
      </w:r>
    </w:p>
    <w:p w14:paraId="48B05A4D" w14:textId="77777777" w:rsidR="008E2352" w:rsidRPr="00C07815" w:rsidRDefault="008E2352" w:rsidP="008E2352">
      <w:pPr>
        <w:spacing w:after="60"/>
        <w:jc w:val="both"/>
        <w:rPr>
          <w:rFonts w:cs="Segoe UI"/>
          <w:b/>
          <w:bCs/>
          <w:sz w:val="21"/>
          <w:szCs w:val="21"/>
        </w:rPr>
      </w:pPr>
    </w:p>
    <w:p w14:paraId="308525FF" w14:textId="77777777" w:rsidR="008E2352" w:rsidRPr="00C07815" w:rsidRDefault="008E2352" w:rsidP="008E235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C07815">
        <w:rPr>
          <w:rFonts w:cs="Segoe UI"/>
          <w:b/>
          <w:bCs/>
          <w:smallCaps/>
          <w:sz w:val="21"/>
          <w:szCs w:val="21"/>
        </w:rPr>
        <w:t>Pilotage et stratégie</w:t>
      </w:r>
    </w:p>
    <w:p w14:paraId="7F0F824C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11069593" w14:textId="3D871F74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Disposez-vous d’une stratégie formalisée ou d’une politique écrite en matière de qualité de service ?  Si oui, la fournir</w:t>
      </w:r>
      <w:r w:rsidR="00A65BC6">
        <w:rPr>
          <w:rFonts w:cs="Segoe UI"/>
          <w:sz w:val="21"/>
          <w:szCs w:val="21"/>
        </w:rPr>
        <w:t>. A</w:t>
      </w:r>
      <w:r w:rsidR="007D4156">
        <w:rPr>
          <w:rFonts w:cs="Segoe UI"/>
          <w:sz w:val="21"/>
          <w:szCs w:val="21"/>
        </w:rPr>
        <w:t xml:space="preserve"> défaut</w:t>
      </w:r>
      <w:r w:rsidR="00AD2F25">
        <w:rPr>
          <w:rFonts w:cs="Segoe UI"/>
          <w:sz w:val="21"/>
          <w:szCs w:val="21"/>
        </w:rPr>
        <w:t>,</w:t>
      </w:r>
      <w:r w:rsidR="007D4156">
        <w:rPr>
          <w:rFonts w:cs="Segoe UI"/>
          <w:sz w:val="21"/>
          <w:szCs w:val="21"/>
        </w:rPr>
        <w:t xml:space="preserve"> la décrire</w:t>
      </w:r>
      <w:r w:rsidRPr="3AE14A76">
        <w:rPr>
          <w:rFonts w:cs="Segoe UI"/>
          <w:sz w:val="21"/>
          <w:szCs w:val="21"/>
        </w:rPr>
        <w:t xml:space="preserve">. </w:t>
      </w:r>
      <w:r w:rsidR="35E1CFFE" w:rsidRPr="3AE14A76">
        <w:rPr>
          <w:rFonts w:cs="Segoe UI"/>
          <w:sz w:val="21"/>
          <w:szCs w:val="21"/>
        </w:rPr>
        <w:t>Précise</w:t>
      </w:r>
      <w:r w:rsidR="004C17DB">
        <w:rPr>
          <w:rFonts w:cs="Segoe UI"/>
          <w:sz w:val="21"/>
          <w:szCs w:val="21"/>
        </w:rPr>
        <w:t xml:space="preserve">r </w:t>
      </w:r>
      <w:r w:rsidR="004C17DB" w:rsidRPr="3AE14A76">
        <w:rPr>
          <w:rFonts w:cs="Segoe UI"/>
          <w:sz w:val="21"/>
          <w:szCs w:val="21"/>
        </w:rPr>
        <w:t>s’il</w:t>
      </w:r>
      <w:r w:rsidRPr="3AE14A76">
        <w:rPr>
          <w:rFonts w:cs="Segoe UI"/>
          <w:sz w:val="21"/>
          <w:szCs w:val="21"/>
        </w:rPr>
        <w:t xml:space="preserve"> existe un référent dédié sur cette thématique.</w:t>
      </w:r>
    </w:p>
    <w:p w14:paraId="44A4D489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06D65EE2" w14:textId="1D120F31" w:rsidR="0014519B" w:rsidRDefault="0014519B" w:rsidP="0014519B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C07815">
        <w:rPr>
          <w:rFonts w:cs="Segoe UI"/>
          <w:sz w:val="21"/>
          <w:szCs w:val="21"/>
        </w:rPr>
        <w:t>Cette thématique est-elle déclinée dans les objectifs</w:t>
      </w:r>
      <w:r w:rsidR="00905A45">
        <w:rPr>
          <w:rFonts w:cs="Segoe UI"/>
          <w:sz w:val="21"/>
          <w:szCs w:val="21"/>
        </w:rPr>
        <w:t xml:space="preserve"> stratégiques</w:t>
      </w:r>
      <w:r w:rsidRPr="00C07815">
        <w:rPr>
          <w:rFonts w:cs="Segoe UI"/>
          <w:sz w:val="21"/>
          <w:szCs w:val="21"/>
        </w:rPr>
        <w:t xml:space="preserve"> de votre organisation ? </w:t>
      </w:r>
      <w:r>
        <w:rPr>
          <w:rFonts w:cs="Segoe UI"/>
          <w:sz w:val="21"/>
          <w:szCs w:val="21"/>
        </w:rPr>
        <w:t xml:space="preserve">Si oui, préciser </w:t>
      </w:r>
      <w:r w:rsidR="005C2172">
        <w:rPr>
          <w:rFonts w:cs="Segoe UI"/>
          <w:sz w:val="21"/>
          <w:szCs w:val="21"/>
        </w:rPr>
        <w:t>si vous</w:t>
      </w:r>
      <w:r w:rsidR="00C6392C">
        <w:rPr>
          <w:rFonts w:cs="Segoe UI"/>
          <w:sz w:val="21"/>
          <w:szCs w:val="21"/>
        </w:rPr>
        <w:t xml:space="preserve"> avez</w:t>
      </w:r>
      <w:r w:rsidR="005C2172">
        <w:rPr>
          <w:rFonts w:cs="Segoe UI"/>
          <w:sz w:val="21"/>
          <w:szCs w:val="21"/>
        </w:rPr>
        <w:t xml:space="preserve"> mis en pla</w:t>
      </w:r>
      <w:r>
        <w:rPr>
          <w:rFonts w:cs="Segoe UI"/>
          <w:sz w:val="21"/>
          <w:szCs w:val="21"/>
        </w:rPr>
        <w:t>ce</w:t>
      </w:r>
      <w:r w:rsidR="00C6392C">
        <w:rPr>
          <w:rFonts w:cs="Segoe UI"/>
          <w:sz w:val="21"/>
          <w:szCs w:val="21"/>
        </w:rPr>
        <w:t xml:space="preserve"> de</w:t>
      </w:r>
      <w:r>
        <w:rPr>
          <w:rFonts w:cs="Segoe UI"/>
          <w:sz w:val="21"/>
          <w:szCs w:val="21"/>
        </w:rPr>
        <w:t>s objectifs</w:t>
      </w:r>
      <w:r w:rsidR="00905A45">
        <w:rPr>
          <w:rFonts w:cs="Segoe UI"/>
          <w:sz w:val="21"/>
          <w:szCs w:val="21"/>
        </w:rPr>
        <w:t xml:space="preserve"> cibles</w:t>
      </w:r>
      <w:r>
        <w:rPr>
          <w:rFonts w:cs="Segoe UI"/>
          <w:sz w:val="21"/>
          <w:szCs w:val="21"/>
        </w:rPr>
        <w:t xml:space="preserve"> et </w:t>
      </w:r>
      <w:r w:rsidR="00720DE2">
        <w:rPr>
          <w:rFonts w:cs="Segoe UI"/>
          <w:sz w:val="21"/>
          <w:szCs w:val="21"/>
        </w:rPr>
        <w:t xml:space="preserve">transmettre </w:t>
      </w:r>
      <w:r>
        <w:rPr>
          <w:rFonts w:cs="Segoe UI"/>
          <w:sz w:val="21"/>
          <w:szCs w:val="21"/>
        </w:rPr>
        <w:t xml:space="preserve">les documents </w:t>
      </w:r>
      <w:r w:rsidR="005822A2">
        <w:rPr>
          <w:rFonts w:cs="Segoe UI"/>
          <w:sz w:val="21"/>
          <w:szCs w:val="21"/>
        </w:rPr>
        <w:t xml:space="preserve">dans lesquels ils </w:t>
      </w:r>
      <w:r w:rsidR="00C6392C">
        <w:rPr>
          <w:rFonts w:cs="Segoe UI"/>
          <w:sz w:val="21"/>
          <w:szCs w:val="21"/>
        </w:rPr>
        <w:t>apparaissent</w:t>
      </w:r>
      <w:r w:rsidR="005822A2">
        <w:rPr>
          <w:rFonts w:cs="Segoe UI"/>
          <w:sz w:val="21"/>
          <w:szCs w:val="21"/>
        </w:rPr>
        <w:t xml:space="preserve"> </w:t>
      </w:r>
      <w:r w:rsidRPr="00C07815">
        <w:rPr>
          <w:rFonts w:cs="Segoe UI"/>
          <w:sz w:val="21"/>
          <w:szCs w:val="21"/>
        </w:rPr>
        <w:t>(Accord d’intéressement, objectifs annuels, etc.)</w:t>
      </w:r>
      <w:r>
        <w:rPr>
          <w:rFonts w:cs="Segoe UI"/>
          <w:sz w:val="21"/>
          <w:szCs w:val="21"/>
        </w:rPr>
        <w:t>.</w:t>
      </w:r>
    </w:p>
    <w:p w14:paraId="66A3B92B" w14:textId="77777777" w:rsidR="0014519B" w:rsidRPr="007D4156" w:rsidRDefault="0014519B" w:rsidP="007D4156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2C84C440" w14:textId="4F2A5AF9" w:rsidR="008E2352" w:rsidRPr="007D4156" w:rsidRDefault="008E2352" w:rsidP="007D4156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C07815">
        <w:rPr>
          <w:rFonts w:cs="Segoe UI"/>
          <w:sz w:val="21"/>
          <w:szCs w:val="21"/>
        </w:rPr>
        <w:t xml:space="preserve">Quels sont les indicateurs vous </w:t>
      </w:r>
      <w:r w:rsidR="0014519B">
        <w:rPr>
          <w:rFonts w:cs="Segoe UI"/>
          <w:sz w:val="21"/>
          <w:szCs w:val="21"/>
        </w:rPr>
        <w:t>permettant d’</w:t>
      </w:r>
      <w:r w:rsidRPr="00C07815">
        <w:rPr>
          <w:rFonts w:cs="Segoe UI"/>
          <w:sz w:val="21"/>
          <w:szCs w:val="21"/>
        </w:rPr>
        <w:t>évaluer l</w:t>
      </w:r>
      <w:r w:rsidR="00B67FF2">
        <w:rPr>
          <w:rFonts w:cs="Segoe UI"/>
          <w:sz w:val="21"/>
          <w:szCs w:val="21"/>
        </w:rPr>
        <w:t>’</w:t>
      </w:r>
      <w:r w:rsidRPr="00C07815">
        <w:rPr>
          <w:rFonts w:cs="Segoe UI"/>
          <w:sz w:val="21"/>
          <w:szCs w:val="21"/>
        </w:rPr>
        <w:t>a</w:t>
      </w:r>
      <w:r w:rsidR="00FE4B64">
        <w:rPr>
          <w:rFonts w:cs="Segoe UI"/>
          <w:sz w:val="21"/>
          <w:szCs w:val="21"/>
        </w:rPr>
        <w:t>tteinte des objectifs cibles de la</w:t>
      </w:r>
      <w:r w:rsidR="00FE4B64" w:rsidRPr="00C07815">
        <w:rPr>
          <w:rFonts w:cs="Segoe UI"/>
          <w:sz w:val="21"/>
          <w:szCs w:val="21"/>
        </w:rPr>
        <w:t xml:space="preserve"> qualité</w:t>
      </w:r>
      <w:r w:rsidRPr="00C07815">
        <w:rPr>
          <w:rFonts w:cs="Segoe UI"/>
          <w:sz w:val="21"/>
          <w:szCs w:val="21"/>
        </w:rPr>
        <w:t xml:space="preserve"> de service ?</w:t>
      </w:r>
      <w:r w:rsidR="000A1C9B">
        <w:rPr>
          <w:rFonts w:cs="Segoe UI"/>
          <w:sz w:val="21"/>
          <w:szCs w:val="21"/>
        </w:rPr>
        <w:t xml:space="preserve"> </w:t>
      </w:r>
      <w:r w:rsidR="004C17DB">
        <w:rPr>
          <w:rFonts w:cs="Segoe UI"/>
          <w:sz w:val="21"/>
          <w:szCs w:val="21"/>
        </w:rPr>
        <w:t>Les indiquer et t</w:t>
      </w:r>
      <w:r w:rsidR="000A1C9B">
        <w:rPr>
          <w:rFonts w:cs="Segoe UI"/>
          <w:sz w:val="21"/>
          <w:szCs w:val="21"/>
        </w:rPr>
        <w:t>ransmettre les derniers résultats connus.</w:t>
      </w:r>
    </w:p>
    <w:p w14:paraId="7A70FD3A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5BAF9BC5" w14:textId="729C91F3" w:rsidR="008E2352" w:rsidRPr="00D550D7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 xml:space="preserve">Avez-vous mis en place une certification ou une labellisation qualité (type </w:t>
      </w:r>
      <w:proofErr w:type="spellStart"/>
      <w:r w:rsidRPr="3AE14A76">
        <w:rPr>
          <w:rFonts w:cs="Segoe UI"/>
          <w:sz w:val="21"/>
          <w:szCs w:val="21"/>
        </w:rPr>
        <w:t>quali’HLM</w:t>
      </w:r>
      <w:proofErr w:type="spellEnd"/>
      <w:r w:rsidRPr="3AE14A76">
        <w:rPr>
          <w:rFonts w:cs="Segoe UI"/>
          <w:sz w:val="21"/>
          <w:szCs w:val="21"/>
        </w:rPr>
        <w:t xml:space="preserve">, </w:t>
      </w:r>
      <w:proofErr w:type="spellStart"/>
      <w:r w:rsidRPr="3AE14A76">
        <w:rPr>
          <w:rFonts w:cs="Segoe UI"/>
          <w:sz w:val="21"/>
          <w:szCs w:val="21"/>
        </w:rPr>
        <w:t>Qualibail</w:t>
      </w:r>
      <w:proofErr w:type="spellEnd"/>
      <w:r w:rsidRPr="3AE14A76">
        <w:rPr>
          <w:rFonts w:cs="Segoe UI"/>
          <w:sz w:val="21"/>
          <w:szCs w:val="21"/>
        </w:rPr>
        <w:t xml:space="preserve">, ISO 9001, ou autre). Si oui, la fournir ainsi que le </w:t>
      </w:r>
      <w:r w:rsidR="43EBF6B4" w:rsidRPr="3AE14A76">
        <w:rPr>
          <w:rFonts w:cs="Segoe UI"/>
          <w:sz w:val="21"/>
          <w:szCs w:val="21"/>
        </w:rPr>
        <w:t xml:space="preserve">dernier </w:t>
      </w:r>
      <w:r w:rsidRPr="3AE14A76">
        <w:rPr>
          <w:rFonts w:cs="Segoe UI"/>
          <w:sz w:val="21"/>
          <w:szCs w:val="21"/>
        </w:rPr>
        <w:t>bilan de suivi.</w:t>
      </w:r>
    </w:p>
    <w:p w14:paraId="7AF7BE96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71109D0F" w14:textId="728DACF5" w:rsidR="008E2352" w:rsidRDefault="008E2352" w:rsidP="5ACFEC2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5ACFEC22">
        <w:rPr>
          <w:rFonts w:cs="Segoe UI"/>
          <w:sz w:val="21"/>
          <w:szCs w:val="21"/>
        </w:rPr>
        <w:t>Vos collaborateurs ont-ils reçu des formations en lien avec ce sujet ? Si oui précisez lesquelles (thématiques et année(s) concernée(s))</w:t>
      </w:r>
      <w:r w:rsidR="00807B70">
        <w:rPr>
          <w:rFonts w:cs="Segoe UI"/>
          <w:sz w:val="21"/>
          <w:szCs w:val="21"/>
        </w:rPr>
        <w:t>.</w:t>
      </w:r>
    </w:p>
    <w:p w14:paraId="3ADC7208" w14:textId="77777777" w:rsidR="0075526B" w:rsidRPr="00EA7123" w:rsidRDefault="0075526B" w:rsidP="00EA7123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313EDCB5" w14:textId="48D7C3D2" w:rsidR="5ACFEC22" w:rsidRDefault="5ACFEC22" w:rsidP="5ACFEC2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6663D251" w14:textId="77C853E5" w:rsidR="00745202" w:rsidRPr="00745202" w:rsidRDefault="008E2352" w:rsidP="0074520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3AE14A76">
        <w:rPr>
          <w:rFonts w:cs="Segoe UI"/>
          <w:b/>
          <w:bCs/>
          <w:smallCaps/>
          <w:sz w:val="21"/>
          <w:szCs w:val="21"/>
        </w:rPr>
        <w:t>Evaluation de la satisfaction locataires</w:t>
      </w:r>
    </w:p>
    <w:p w14:paraId="4DA431D3" w14:textId="3C796BEC" w:rsidR="3AE14A76" w:rsidRDefault="3AE14A76" w:rsidP="3AE14A76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3EE7E94D" w14:textId="5C825711" w:rsidR="283EA001" w:rsidRDefault="004C17DB" w:rsidP="3AE14A76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>
        <w:rPr>
          <w:rFonts w:cs="Segoe UI"/>
          <w:sz w:val="21"/>
          <w:szCs w:val="21"/>
        </w:rPr>
        <w:t>Indiquez la fréquence de réalisation des enquêtes de satisfaction locataires</w:t>
      </w:r>
      <w:r w:rsidR="00CA706D">
        <w:rPr>
          <w:rFonts w:cs="Segoe UI"/>
          <w:sz w:val="21"/>
          <w:szCs w:val="21"/>
        </w:rPr>
        <w:t>.</w:t>
      </w:r>
    </w:p>
    <w:p w14:paraId="0BC77854" w14:textId="1E4D679D" w:rsidR="3AE14A76" w:rsidRDefault="3AE14A76" w:rsidP="3AE14A76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28539F3A" w14:textId="46C8D5A6" w:rsidR="008E2352" w:rsidRPr="00C07815" w:rsidRDefault="283EA001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Faites-vous une</w:t>
      </w:r>
      <w:r w:rsidR="008E2352" w:rsidRPr="3AE14A76">
        <w:rPr>
          <w:rFonts w:cs="Segoe UI"/>
          <w:sz w:val="21"/>
          <w:szCs w:val="21"/>
        </w:rPr>
        <w:t xml:space="preserve"> restitution ou</w:t>
      </w:r>
      <w:r w:rsidR="046CF778" w:rsidRPr="3AE14A76">
        <w:rPr>
          <w:rFonts w:cs="Segoe UI"/>
          <w:sz w:val="21"/>
          <w:szCs w:val="21"/>
        </w:rPr>
        <w:t xml:space="preserve"> un</w:t>
      </w:r>
      <w:r w:rsidR="008E2352" w:rsidRPr="3AE14A76">
        <w:rPr>
          <w:rFonts w:cs="Segoe UI"/>
          <w:sz w:val="21"/>
          <w:szCs w:val="21"/>
        </w:rPr>
        <w:t xml:space="preserve"> partage de ces enquêtes</w:t>
      </w:r>
      <w:r w:rsidR="004C17DB">
        <w:rPr>
          <w:rFonts w:cs="Segoe UI"/>
          <w:sz w:val="21"/>
          <w:szCs w:val="21"/>
        </w:rPr>
        <w:t xml:space="preserve">. Si oui, </w:t>
      </w:r>
      <w:r w:rsidR="008E2352" w:rsidRPr="3AE14A76">
        <w:rPr>
          <w:rFonts w:cs="Segoe UI"/>
          <w:sz w:val="21"/>
          <w:szCs w:val="21"/>
        </w:rPr>
        <w:t xml:space="preserve">auprès de quelles </w:t>
      </w:r>
      <w:r w:rsidR="00DE6F32" w:rsidRPr="3AE14A76">
        <w:rPr>
          <w:rFonts w:cs="Segoe UI"/>
          <w:sz w:val="21"/>
          <w:szCs w:val="21"/>
        </w:rPr>
        <w:t>instances (</w:t>
      </w:r>
      <w:r w:rsidR="64EEE9FC" w:rsidRPr="3AE14A76">
        <w:rPr>
          <w:rFonts w:cs="Segoe UI"/>
          <w:sz w:val="21"/>
          <w:szCs w:val="21"/>
        </w:rPr>
        <w:t>Instances de gouvernance, Instances opérationnelles</w:t>
      </w:r>
      <w:r w:rsidR="008E2352" w:rsidRPr="3AE14A76">
        <w:rPr>
          <w:rFonts w:cs="Segoe UI"/>
          <w:sz w:val="21"/>
          <w:szCs w:val="21"/>
        </w:rPr>
        <w:t>, CCL,)</w:t>
      </w:r>
      <w:r w:rsidR="000C5C78" w:rsidRPr="000C5C78">
        <w:rPr>
          <w:rFonts w:cs="Segoe UI"/>
          <w:sz w:val="21"/>
          <w:szCs w:val="21"/>
        </w:rPr>
        <w:t xml:space="preserve"> </w:t>
      </w:r>
      <w:r w:rsidR="000C5C78" w:rsidRPr="3AE14A76">
        <w:rPr>
          <w:rFonts w:cs="Segoe UI"/>
          <w:sz w:val="21"/>
          <w:szCs w:val="21"/>
        </w:rPr>
        <w:t xml:space="preserve">équipes de </w:t>
      </w:r>
      <w:r w:rsidR="00CA706D">
        <w:rPr>
          <w:rFonts w:cs="Segoe UI"/>
          <w:sz w:val="21"/>
          <w:szCs w:val="21"/>
        </w:rPr>
        <w:t>proximité</w:t>
      </w:r>
      <w:r w:rsidR="000C5C78" w:rsidRPr="3AE14A76">
        <w:rPr>
          <w:rFonts w:cs="Segoe UI"/>
          <w:sz w:val="21"/>
          <w:szCs w:val="21"/>
        </w:rPr>
        <w:t>,</w:t>
      </w:r>
      <w:r w:rsidR="000C5C78" w:rsidRPr="000C5C78">
        <w:rPr>
          <w:rFonts w:cs="Segoe UI"/>
          <w:sz w:val="21"/>
          <w:szCs w:val="21"/>
        </w:rPr>
        <w:t xml:space="preserve"> </w:t>
      </w:r>
      <w:r w:rsidR="000C5C78" w:rsidRPr="3AE14A76">
        <w:rPr>
          <w:rFonts w:cs="Segoe UI"/>
          <w:sz w:val="21"/>
          <w:szCs w:val="21"/>
        </w:rPr>
        <w:t>communication locataires, etc.</w:t>
      </w:r>
      <w:r w:rsidR="000C5C78">
        <w:rPr>
          <w:rFonts w:cs="Segoe UI"/>
          <w:sz w:val="21"/>
          <w:szCs w:val="21"/>
        </w:rPr>
        <w:t> ?</w:t>
      </w:r>
    </w:p>
    <w:p w14:paraId="2B103449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0AEC4736" w14:textId="5DD48DB2" w:rsidR="008E2352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DE6F32">
        <w:rPr>
          <w:rFonts w:cs="Segoe UI"/>
          <w:sz w:val="21"/>
          <w:szCs w:val="21"/>
        </w:rPr>
        <w:t>Avez-vous mis en place des plans d’actions à l’issue de ces enquêtes ? Si oui, joindre le dernier.</w:t>
      </w:r>
    </w:p>
    <w:p w14:paraId="0487912C" w14:textId="77777777" w:rsidR="00DE6F32" w:rsidRPr="00DE6F32" w:rsidRDefault="00DE6F32" w:rsidP="00DE6F32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2574A3CF" w14:textId="6BB28F66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Disposez-vous d’une mesure continue de la satisfaction locataire</w:t>
      </w:r>
      <w:r w:rsidR="1663DF82" w:rsidRPr="3AE14A76">
        <w:rPr>
          <w:rFonts w:cs="Segoe UI"/>
          <w:sz w:val="21"/>
          <w:szCs w:val="21"/>
        </w:rPr>
        <w:t>s</w:t>
      </w:r>
      <w:r w:rsidRPr="3AE14A76">
        <w:rPr>
          <w:rFonts w:cs="Segoe UI"/>
          <w:sz w:val="21"/>
          <w:szCs w:val="21"/>
        </w:rPr>
        <w:t> ? (Enquête post entrée dans les lieux, post réhabilitation, post réclamations, post interventions techniques</w:t>
      </w:r>
      <w:r w:rsidR="5F13151E" w:rsidRPr="3AE14A76">
        <w:rPr>
          <w:rFonts w:cs="Segoe UI"/>
          <w:sz w:val="21"/>
          <w:szCs w:val="21"/>
        </w:rPr>
        <w:t>...</w:t>
      </w:r>
      <w:r w:rsidRPr="3AE14A76">
        <w:rPr>
          <w:rFonts w:cs="Segoe UI"/>
          <w:sz w:val="21"/>
          <w:szCs w:val="21"/>
        </w:rPr>
        <w:t>)</w:t>
      </w:r>
      <w:r w:rsidR="6F66D2D6" w:rsidRPr="3AE14A76">
        <w:rPr>
          <w:rFonts w:cs="Segoe UI"/>
          <w:sz w:val="21"/>
          <w:szCs w:val="21"/>
        </w:rPr>
        <w:t>.</w:t>
      </w:r>
      <w:r w:rsidR="00047A99" w:rsidRPr="3AE14A76">
        <w:rPr>
          <w:rFonts w:cs="Segoe UI"/>
          <w:sz w:val="21"/>
          <w:szCs w:val="21"/>
        </w:rPr>
        <w:t xml:space="preserve"> Si oui, transmettre les derniers résultats</w:t>
      </w:r>
      <w:r w:rsidR="004C17DB">
        <w:rPr>
          <w:rFonts w:cs="Segoe UI"/>
          <w:sz w:val="21"/>
          <w:szCs w:val="21"/>
        </w:rPr>
        <w:t xml:space="preserve"> connus</w:t>
      </w:r>
      <w:r w:rsidR="00047A99" w:rsidRPr="3AE14A76">
        <w:rPr>
          <w:rFonts w:cs="Segoe UI"/>
          <w:sz w:val="21"/>
          <w:szCs w:val="21"/>
        </w:rPr>
        <w:t xml:space="preserve">. </w:t>
      </w:r>
    </w:p>
    <w:p w14:paraId="06BCF0BA" w14:textId="77777777" w:rsidR="008E2352" w:rsidRPr="00C07815" w:rsidRDefault="008E2352" w:rsidP="008E2352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196BCFB6" w14:textId="77777777" w:rsidR="008E2352" w:rsidRPr="00C07815" w:rsidRDefault="008E2352" w:rsidP="008E235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C07815">
        <w:rPr>
          <w:rFonts w:cs="Segoe UI"/>
          <w:b/>
          <w:bCs/>
          <w:smallCaps/>
          <w:sz w:val="21"/>
          <w:szCs w:val="21"/>
        </w:rPr>
        <w:t xml:space="preserve">Accueil et relation locataires </w:t>
      </w:r>
    </w:p>
    <w:p w14:paraId="580C3F2D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68E074D1" w14:textId="001D0151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Comment est organisé</w:t>
      </w:r>
      <w:r w:rsidR="4779D235" w:rsidRPr="3AE14A76">
        <w:rPr>
          <w:rFonts w:cs="Segoe UI"/>
          <w:sz w:val="21"/>
          <w:szCs w:val="21"/>
        </w:rPr>
        <w:t>e</w:t>
      </w:r>
      <w:r w:rsidRPr="3AE14A76">
        <w:rPr>
          <w:rFonts w:cs="Segoe UI"/>
          <w:sz w:val="21"/>
          <w:szCs w:val="21"/>
        </w:rPr>
        <w:t xml:space="preserve"> la présence de votre organisme dans les territoires (agences, antennes, loges, permanences</w:t>
      </w:r>
      <w:r w:rsidR="0ABA8AA1" w:rsidRPr="3AE14A76">
        <w:rPr>
          <w:rFonts w:cs="Segoe UI"/>
          <w:sz w:val="21"/>
          <w:szCs w:val="21"/>
        </w:rPr>
        <w:t>...</w:t>
      </w:r>
      <w:r w:rsidRPr="3AE14A76">
        <w:rPr>
          <w:rFonts w:cs="Segoe UI"/>
          <w:sz w:val="21"/>
          <w:szCs w:val="21"/>
        </w:rPr>
        <w:t>) ? Précise</w:t>
      </w:r>
      <w:r w:rsidR="004C17DB">
        <w:rPr>
          <w:rFonts w:cs="Segoe UI"/>
          <w:sz w:val="21"/>
          <w:szCs w:val="21"/>
        </w:rPr>
        <w:t>r</w:t>
      </w:r>
      <w:r w:rsidRPr="3AE14A76">
        <w:rPr>
          <w:rFonts w:cs="Segoe UI"/>
          <w:sz w:val="21"/>
          <w:szCs w:val="21"/>
        </w:rPr>
        <w:t xml:space="preserve"> pour chaque lieu l’étendue des plages horaires </w:t>
      </w:r>
      <w:proofErr w:type="gramStart"/>
      <w:r w:rsidR="00B64FB7">
        <w:rPr>
          <w:rFonts w:cs="Segoe UI"/>
          <w:sz w:val="21"/>
          <w:szCs w:val="21"/>
        </w:rPr>
        <w:lastRenderedPageBreak/>
        <w:t>d’accueil</w:t>
      </w:r>
      <w:proofErr w:type="gramEnd"/>
      <w:r w:rsidR="00B64FB7">
        <w:rPr>
          <w:rFonts w:cs="Segoe UI"/>
          <w:sz w:val="21"/>
          <w:szCs w:val="21"/>
        </w:rPr>
        <w:t xml:space="preserve"> des locataires </w:t>
      </w:r>
      <w:r w:rsidRPr="3AE14A76">
        <w:rPr>
          <w:rFonts w:cs="Segoe UI"/>
          <w:sz w:val="21"/>
          <w:szCs w:val="21"/>
        </w:rPr>
        <w:t xml:space="preserve">et </w:t>
      </w:r>
      <w:r w:rsidR="004C17DB">
        <w:rPr>
          <w:rFonts w:cs="Segoe UI"/>
          <w:sz w:val="21"/>
          <w:szCs w:val="21"/>
        </w:rPr>
        <w:t xml:space="preserve">s’il existe un </w:t>
      </w:r>
      <w:r w:rsidRPr="3AE14A76">
        <w:rPr>
          <w:rFonts w:cs="Segoe UI"/>
          <w:sz w:val="21"/>
          <w:szCs w:val="21"/>
        </w:rPr>
        <w:t xml:space="preserve">dispositif </w:t>
      </w:r>
      <w:r w:rsidR="004C17DB">
        <w:rPr>
          <w:rFonts w:cs="Segoe UI"/>
          <w:sz w:val="21"/>
          <w:szCs w:val="21"/>
        </w:rPr>
        <w:t xml:space="preserve">de prise en charge </w:t>
      </w:r>
      <w:r w:rsidR="00775A80">
        <w:rPr>
          <w:rFonts w:cs="Segoe UI"/>
          <w:sz w:val="21"/>
          <w:szCs w:val="21"/>
        </w:rPr>
        <w:t xml:space="preserve">des sollicitations </w:t>
      </w:r>
      <w:r w:rsidRPr="3AE14A76">
        <w:rPr>
          <w:rFonts w:cs="Segoe UI"/>
          <w:sz w:val="21"/>
          <w:szCs w:val="21"/>
        </w:rPr>
        <w:t>en dehors de ces plages horaires.</w:t>
      </w:r>
    </w:p>
    <w:p w14:paraId="05EE5D1B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24768CDB" w14:textId="4F6849AD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 xml:space="preserve">Quels sont les postes dédiés à la proximité (gardiens, employés d’immeuble, responsable de secteur, correspondant de nuit…) ? Joindre l’organigramme détaillé de la proximité </w:t>
      </w:r>
      <w:r w:rsidR="007C03E0">
        <w:rPr>
          <w:rFonts w:cs="Segoe UI"/>
          <w:sz w:val="21"/>
          <w:szCs w:val="21"/>
        </w:rPr>
        <w:t xml:space="preserve">si non fourni </w:t>
      </w:r>
      <w:r w:rsidRPr="3AE14A76">
        <w:rPr>
          <w:rFonts w:cs="Segoe UI"/>
          <w:sz w:val="21"/>
          <w:szCs w:val="21"/>
        </w:rPr>
        <w:t xml:space="preserve">et les fiches de poste pour chaque fonction. </w:t>
      </w:r>
    </w:p>
    <w:p w14:paraId="7306824D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5BC1AE85" w14:textId="34B59498" w:rsidR="008E2352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C07815">
        <w:rPr>
          <w:rFonts w:cs="Segoe UI"/>
          <w:sz w:val="21"/>
          <w:szCs w:val="21"/>
        </w:rPr>
        <w:t>Précise</w:t>
      </w:r>
      <w:r w:rsidR="004C17DB">
        <w:rPr>
          <w:rFonts w:cs="Segoe UI"/>
          <w:sz w:val="21"/>
          <w:szCs w:val="21"/>
        </w:rPr>
        <w:t>r</w:t>
      </w:r>
      <w:r w:rsidRPr="00C07815">
        <w:rPr>
          <w:rFonts w:cs="Segoe UI"/>
          <w:sz w:val="21"/>
          <w:szCs w:val="21"/>
        </w:rPr>
        <w:t xml:space="preserve"> quels sont les canaux de communication </w:t>
      </w:r>
      <w:r w:rsidR="003B29A2">
        <w:rPr>
          <w:rFonts w:cs="Segoe UI"/>
          <w:sz w:val="21"/>
          <w:szCs w:val="21"/>
        </w:rPr>
        <w:t xml:space="preserve">mis en </w:t>
      </w:r>
      <w:r w:rsidR="00EE0AE3">
        <w:rPr>
          <w:rFonts w:cs="Segoe UI"/>
          <w:sz w:val="21"/>
          <w:szCs w:val="21"/>
        </w:rPr>
        <w:t>œuvre</w:t>
      </w:r>
      <w:r w:rsidRPr="00C07815">
        <w:rPr>
          <w:rFonts w:cs="Segoe UI"/>
          <w:sz w:val="21"/>
          <w:szCs w:val="21"/>
        </w:rPr>
        <w:t xml:space="preserve"> pour pouvoir répondre aux sollicitations et demandes de vos locataires ? (</w:t>
      </w:r>
      <w:r w:rsidR="00EE0AE3" w:rsidRPr="00C07815">
        <w:rPr>
          <w:rFonts w:cs="Segoe UI"/>
          <w:sz w:val="21"/>
          <w:szCs w:val="21"/>
        </w:rPr>
        <w:t>Téléphone</w:t>
      </w:r>
      <w:r w:rsidR="00EE0AE3">
        <w:rPr>
          <w:rFonts w:cs="Segoe UI"/>
          <w:sz w:val="21"/>
          <w:szCs w:val="21"/>
        </w:rPr>
        <w:t>,</w:t>
      </w:r>
      <w:r w:rsidR="00EE0AE3" w:rsidRPr="00EE0AE3">
        <w:rPr>
          <w:rFonts w:cs="Segoe UI"/>
          <w:sz w:val="21"/>
          <w:szCs w:val="21"/>
        </w:rPr>
        <w:t xml:space="preserve"> </w:t>
      </w:r>
      <w:r w:rsidR="00EE0AE3" w:rsidRPr="00C07815">
        <w:rPr>
          <w:rFonts w:cs="Segoe UI"/>
          <w:sz w:val="21"/>
          <w:szCs w:val="21"/>
        </w:rPr>
        <w:t>extranet locataire, mail, courriers</w:t>
      </w:r>
      <w:r w:rsidR="00EE0AE3">
        <w:rPr>
          <w:rFonts w:cs="Segoe UI"/>
          <w:sz w:val="21"/>
          <w:szCs w:val="21"/>
        </w:rPr>
        <w:t>,</w:t>
      </w:r>
      <w:r w:rsidR="00EE0AE3" w:rsidRPr="00C07815">
        <w:rPr>
          <w:rFonts w:cs="Segoe UI"/>
          <w:sz w:val="21"/>
          <w:szCs w:val="21"/>
        </w:rPr>
        <w:t xml:space="preserve"> </w:t>
      </w:r>
      <w:r w:rsidR="00EE0AE3">
        <w:rPr>
          <w:rFonts w:cs="Segoe UI"/>
          <w:sz w:val="21"/>
          <w:szCs w:val="21"/>
        </w:rPr>
        <w:t>a</w:t>
      </w:r>
      <w:r w:rsidRPr="00C07815">
        <w:rPr>
          <w:rFonts w:cs="Segoe UI"/>
          <w:sz w:val="21"/>
          <w:szCs w:val="21"/>
        </w:rPr>
        <w:t>ccueil physique, etc.)</w:t>
      </w:r>
      <w:r w:rsidR="00807B70">
        <w:rPr>
          <w:rFonts w:cs="Segoe UI"/>
          <w:sz w:val="21"/>
          <w:szCs w:val="21"/>
        </w:rPr>
        <w:t xml:space="preserve">. </w:t>
      </w:r>
    </w:p>
    <w:p w14:paraId="3051098C" w14:textId="77777777" w:rsidR="008E2352" w:rsidRPr="00D550D7" w:rsidRDefault="008E2352" w:rsidP="008E2352">
      <w:pPr>
        <w:pStyle w:val="Paragraphedeliste"/>
        <w:rPr>
          <w:rFonts w:cs="Segoe UI"/>
          <w:sz w:val="21"/>
          <w:szCs w:val="21"/>
        </w:rPr>
      </w:pPr>
    </w:p>
    <w:p w14:paraId="2FE8028C" w14:textId="341CF457" w:rsidR="008E2352" w:rsidRPr="00D550D7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D550D7">
        <w:rPr>
          <w:rFonts w:cs="Segoe UI"/>
          <w:sz w:val="21"/>
          <w:szCs w:val="21"/>
        </w:rPr>
        <w:t xml:space="preserve">Disposez-vous d’un centre de relation client ? Si oui, transmettre les indicateurs d’activité </w:t>
      </w:r>
      <w:r w:rsidR="005B0DF3">
        <w:rPr>
          <w:rFonts w:cs="Segoe UI"/>
          <w:sz w:val="21"/>
          <w:szCs w:val="21"/>
        </w:rPr>
        <w:t xml:space="preserve">et les objectifs cibles </w:t>
      </w:r>
      <w:r w:rsidRPr="00D550D7">
        <w:rPr>
          <w:rFonts w:cs="Segoe UI"/>
          <w:sz w:val="21"/>
          <w:szCs w:val="21"/>
        </w:rPr>
        <w:t>(</w:t>
      </w:r>
      <w:r w:rsidR="00FA770D" w:rsidRPr="00D550D7">
        <w:rPr>
          <w:rFonts w:cs="Segoe UI"/>
          <w:sz w:val="21"/>
          <w:szCs w:val="21"/>
        </w:rPr>
        <w:t>Évolution</w:t>
      </w:r>
      <w:r w:rsidRPr="00D550D7">
        <w:rPr>
          <w:rFonts w:cs="Segoe UI"/>
          <w:sz w:val="21"/>
          <w:szCs w:val="21"/>
        </w:rPr>
        <w:t xml:space="preserve"> des 3 dernières années : Nombre d’appels, taux de décroché, et autres indicateurs </w:t>
      </w:r>
      <w:r w:rsidR="0023417C">
        <w:rPr>
          <w:rFonts w:cs="Segoe UI"/>
          <w:sz w:val="21"/>
          <w:szCs w:val="21"/>
        </w:rPr>
        <w:t>suivis</w:t>
      </w:r>
      <w:r w:rsidRPr="00D550D7">
        <w:rPr>
          <w:rFonts w:cs="Segoe UI"/>
          <w:sz w:val="21"/>
          <w:szCs w:val="21"/>
        </w:rPr>
        <w:t>)</w:t>
      </w:r>
      <w:r w:rsidR="00807B70">
        <w:rPr>
          <w:rFonts w:cs="Segoe UI"/>
          <w:sz w:val="21"/>
          <w:szCs w:val="21"/>
        </w:rPr>
        <w:t xml:space="preserve">. </w:t>
      </w:r>
    </w:p>
    <w:p w14:paraId="5E991133" w14:textId="695BBE27" w:rsidR="008E2352" w:rsidRPr="00C07815" w:rsidRDefault="008E2352" w:rsidP="5ACFEC22">
      <w:p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3135C571" w14:textId="77777777" w:rsidR="008E2352" w:rsidRPr="00C07815" w:rsidRDefault="008E2352" w:rsidP="008E235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C07815">
        <w:rPr>
          <w:rFonts w:cs="Segoe UI"/>
          <w:b/>
          <w:bCs/>
          <w:smallCaps/>
          <w:sz w:val="21"/>
          <w:szCs w:val="21"/>
        </w:rPr>
        <w:t>Traitement des demandes et réclamations</w:t>
      </w:r>
    </w:p>
    <w:p w14:paraId="76E459D0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31EA7D57" w14:textId="7412C4AC" w:rsidR="004C17DB" w:rsidRDefault="00072AD1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072AD1">
        <w:rPr>
          <w:rFonts w:cs="Segoe UI"/>
          <w:sz w:val="21"/>
          <w:szCs w:val="21"/>
        </w:rPr>
        <w:t xml:space="preserve">Disposez-vous de procédures de traitement des demandes et réclamations des locataires ? Si oui, les transmettre. </w:t>
      </w:r>
      <w:r w:rsidR="008E2352" w:rsidRPr="3AE14A76">
        <w:rPr>
          <w:rFonts w:cs="Segoe UI"/>
          <w:sz w:val="21"/>
          <w:szCs w:val="21"/>
        </w:rPr>
        <w:t xml:space="preserve"> A défaut, décrire votre organisation en la matière (circuit des </w:t>
      </w:r>
      <w:r w:rsidR="004C17DB">
        <w:rPr>
          <w:rFonts w:cs="Segoe UI"/>
          <w:sz w:val="21"/>
          <w:szCs w:val="21"/>
        </w:rPr>
        <w:t>demandes</w:t>
      </w:r>
      <w:r w:rsidR="008E2352" w:rsidRPr="3AE14A76">
        <w:rPr>
          <w:rFonts w:cs="Segoe UI"/>
          <w:sz w:val="21"/>
          <w:szCs w:val="21"/>
        </w:rPr>
        <w:t>, traçabilité, intervenants, pilotage</w:t>
      </w:r>
      <w:r w:rsidR="004C17DB">
        <w:rPr>
          <w:rFonts w:cs="Segoe UI"/>
          <w:sz w:val="21"/>
          <w:szCs w:val="21"/>
        </w:rPr>
        <w:t xml:space="preserve">, </w:t>
      </w:r>
      <w:r w:rsidR="008E2352" w:rsidRPr="3AE14A76">
        <w:rPr>
          <w:rFonts w:cs="Segoe UI"/>
          <w:sz w:val="21"/>
          <w:szCs w:val="21"/>
        </w:rPr>
        <w:t xml:space="preserve">suivi, outil dédié : CRM, etc.). </w:t>
      </w:r>
    </w:p>
    <w:p w14:paraId="5BBF588D" w14:textId="77777777" w:rsidR="004C17DB" w:rsidRDefault="004C17DB" w:rsidP="004C17DB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315671A1" w14:textId="0A0C562F" w:rsidR="008E2352" w:rsidRPr="00C07815" w:rsidRDefault="004C17DB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>
        <w:rPr>
          <w:rFonts w:cs="Segoe UI"/>
          <w:sz w:val="21"/>
          <w:szCs w:val="21"/>
        </w:rPr>
        <w:t xml:space="preserve">Indiquer </w:t>
      </w:r>
      <w:r w:rsidR="008E2352" w:rsidRPr="3AE14A76">
        <w:rPr>
          <w:rFonts w:cs="Segoe UI"/>
          <w:sz w:val="21"/>
          <w:szCs w:val="21"/>
        </w:rPr>
        <w:t>s’il existe une procédure de traitement des troubles de voisinage et la fournir le cas échéant. A défaut</w:t>
      </w:r>
      <w:r w:rsidR="2D807A19" w:rsidRPr="3AE14A76">
        <w:rPr>
          <w:rFonts w:cs="Segoe UI"/>
          <w:sz w:val="21"/>
          <w:szCs w:val="21"/>
        </w:rPr>
        <w:t>,</w:t>
      </w:r>
      <w:r w:rsidR="008E2352" w:rsidRPr="3AE14A76">
        <w:rPr>
          <w:rFonts w:cs="Segoe UI"/>
          <w:sz w:val="21"/>
          <w:szCs w:val="21"/>
        </w:rPr>
        <w:t xml:space="preserve"> décrivez votre process de traitement. </w:t>
      </w:r>
    </w:p>
    <w:p w14:paraId="5C520B13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527FACB8" w14:textId="0020AE38" w:rsidR="008E2352" w:rsidRPr="00C07815" w:rsidRDefault="002858BA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>
        <w:rPr>
          <w:rFonts w:cs="Segoe UI"/>
          <w:sz w:val="21"/>
          <w:szCs w:val="21"/>
        </w:rPr>
        <w:t>Avez-</w:t>
      </w:r>
      <w:r w:rsidR="00DD4565">
        <w:rPr>
          <w:rFonts w:cs="Segoe UI"/>
          <w:sz w:val="21"/>
          <w:szCs w:val="21"/>
        </w:rPr>
        <w:t>vous des</w:t>
      </w:r>
      <w:r w:rsidR="008E2352" w:rsidRPr="3AE14A76">
        <w:rPr>
          <w:rFonts w:cs="Segoe UI"/>
          <w:sz w:val="21"/>
          <w:szCs w:val="21"/>
        </w:rPr>
        <w:t xml:space="preserve"> indicateurs</w:t>
      </w:r>
      <w:r w:rsidR="00E44319">
        <w:rPr>
          <w:rFonts w:cs="Segoe UI"/>
          <w:sz w:val="21"/>
          <w:szCs w:val="21"/>
        </w:rPr>
        <w:t xml:space="preserve"> cibles</w:t>
      </w:r>
      <w:r w:rsidR="00E14410">
        <w:rPr>
          <w:rFonts w:cs="Segoe UI"/>
          <w:sz w:val="21"/>
          <w:szCs w:val="21"/>
        </w:rPr>
        <w:t xml:space="preserve"> </w:t>
      </w:r>
      <w:r w:rsidR="008E2352" w:rsidRPr="3AE14A76">
        <w:rPr>
          <w:rFonts w:cs="Segoe UI"/>
          <w:sz w:val="21"/>
          <w:szCs w:val="21"/>
        </w:rPr>
        <w:t>vous permettant d’évaluer le bon déroulement du processus ?</w:t>
      </w:r>
      <w:r w:rsidR="00DD4565" w:rsidRPr="3AE14A76" w:rsidDel="00DD4565">
        <w:rPr>
          <w:rFonts w:cs="Segoe UI"/>
          <w:sz w:val="21"/>
          <w:szCs w:val="21"/>
        </w:rPr>
        <w:t xml:space="preserve"> </w:t>
      </w:r>
      <w:r w:rsidR="002A37A9">
        <w:rPr>
          <w:rFonts w:cs="Segoe UI"/>
          <w:sz w:val="21"/>
          <w:szCs w:val="21"/>
        </w:rPr>
        <w:t xml:space="preserve">Le cas échéant, le préciser </w:t>
      </w:r>
      <w:r w:rsidR="008E2352" w:rsidRPr="3AE14A76">
        <w:rPr>
          <w:rFonts w:cs="Segoe UI"/>
          <w:sz w:val="21"/>
          <w:szCs w:val="21"/>
        </w:rPr>
        <w:t>(Durée moyenne de traitement</w:t>
      </w:r>
      <w:r w:rsidR="7A536F2E" w:rsidRPr="3AE14A76">
        <w:rPr>
          <w:rFonts w:cs="Segoe UI"/>
          <w:sz w:val="21"/>
          <w:szCs w:val="21"/>
        </w:rPr>
        <w:t xml:space="preserve"> des réclamations</w:t>
      </w:r>
      <w:r w:rsidR="008E2352" w:rsidRPr="3AE14A76">
        <w:rPr>
          <w:rFonts w:cs="Segoe UI"/>
          <w:sz w:val="21"/>
          <w:szCs w:val="21"/>
        </w:rPr>
        <w:t>, taux de clôture, qualité des interventions, etc…)</w:t>
      </w:r>
      <w:r w:rsidR="007A075E" w:rsidRPr="3AE14A76">
        <w:rPr>
          <w:rFonts w:cs="Segoe UI"/>
          <w:sz w:val="21"/>
          <w:szCs w:val="21"/>
        </w:rPr>
        <w:t xml:space="preserve">. </w:t>
      </w:r>
    </w:p>
    <w:p w14:paraId="0712005D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58A4AA61" w14:textId="77777777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Avez-vous pris des engagements auprès de vos locataires en matière de traitement des réclamations (informations sur les étapes, délais de traitement, etc…) ? Si oui comment ceux-ci sont-ils formalisés et communiqués aux locataires ? (Charte de service, engagements de service)</w:t>
      </w:r>
    </w:p>
    <w:p w14:paraId="402926BA" w14:textId="77777777" w:rsidR="008E2352" w:rsidRPr="00C07815" w:rsidRDefault="008E2352" w:rsidP="008E2352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05BF7F19" w14:textId="77777777" w:rsidR="008E2352" w:rsidRPr="00C07815" w:rsidRDefault="008E2352" w:rsidP="008E235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C07815">
        <w:rPr>
          <w:rFonts w:cs="Segoe UI"/>
          <w:b/>
          <w:bCs/>
          <w:smallCaps/>
          <w:sz w:val="21"/>
          <w:szCs w:val="21"/>
        </w:rPr>
        <w:t>Maintenance et interventions techniques</w:t>
      </w:r>
    </w:p>
    <w:p w14:paraId="1E7B872D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3E8ED31F" w14:textId="39BCE320" w:rsidR="00A87F96" w:rsidRDefault="008E2352" w:rsidP="00A87F96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C07815">
        <w:rPr>
          <w:rFonts w:cs="Segoe UI"/>
          <w:sz w:val="21"/>
          <w:szCs w:val="21"/>
        </w:rPr>
        <w:t>Présenter la politique de remise en état des logements à la relocation (mode d’organisation, existence ou non d’un standard à la relocation, montant plafonné par typologie</w:t>
      </w:r>
      <w:r w:rsidR="00671A14">
        <w:rPr>
          <w:rFonts w:cs="Segoe UI"/>
          <w:sz w:val="21"/>
          <w:szCs w:val="21"/>
        </w:rPr>
        <w:t xml:space="preserve"> ? etc.</w:t>
      </w:r>
      <w:r w:rsidR="00A87F96">
        <w:rPr>
          <w:rFonts w:cs="Segoe UI"/>
          <w:sz w:val="21"/>
          <w:szCs w:val="21"/>
        </w:rPr>
        <w:t>)</w:t>
      </w:r>
    </w:p>
    <w:p w14:paraId="708E909B" w14:textId="77777777" w:rsidR="00BB3BB7" w:rsidRDefault="00BB3BB7" w:rsidP="00BB3BB7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2E292225" w14:textId="7F1C4872" w:rsidR="008E2352" w:rsidRDefault="003B74E6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5C002F">
        <w:rPr>
          <w:rFonts w:cs="Segoe UI"/>
          <w:sz w:val="21"/>
          <w:szCs w:val="21"/>
        </w:rPr>
        <w:t xml:space="preserve">Comment votre organisme prend-il en </w:t>
      </w:r>
      <w:r w:rsidR="00265238" w:rsidRPr="005C002F">
        <w:rPr>
          <w:rFonts w:cs="Segoe UI"/>
          <w:sz w:val="21"/>
          <w:szCs w:val="21"/>
        </w:rPr>
        <w:t>compte la vétusté dans les logements occupés de longue date</w:t>
      </w:r>
      <w:r w:rsidR="005C002F">
        <w:rPr>
          <w:rFonts w:cs="Segoe UI"/>
          <w:sz w:val="21"/>
          <w:szCs w:val="21"/>
        </w:rPr>
        <w:t xml:space="preserve"> ? </w:t>
      </w:r>
      <w:r w:rsidR="00E072EC">
        <w:rPr>
          <w:rFonts w:cs="Segoe UI"/>
          <w:sz w:val="21"/>
          <w:szCs w:val="21"/>
        </w:rPr>
        <w:t>Existe-t-il</w:t>
      </w:r>
      <w:r w:rsidR="00AC4F1D">
        <w:rPr>
          <w:rFonts w:cs="Segoe UI"/>
          <w:sz w:val="21"/>
          <w:szCs w:val="21"/>
        </w:rPr>
        <w:t xml:space="preserve"> des actions ou dispositifs spécifiques</w:t>
      </w:r>
      <w:r w:rsidR="00E072EC">
        <w:rPr>
          <w:rFonts w:cs="Segoe UI"/>
          <w:sz w:val="21"/>
          <w:szCs w:val="21"/>
        </w:rPr>
        <w:t> ?</w:t>
      </w:r>
      <w:r w:rsidR="0023417C">
        <w:rPr>
          <w:rFonts w:cs="Segoe UI"/>
          <w:sz w:val="21"/>
          <w:szCs w:val="21"/>
        </w:rPr>
        <w:t xml:space="preserve"> Si oui, les décrire</w:t>
      </w:r>
      <w:r w:rsidR="00851E0E">
        <w:rPr>
          <w:rFonts w:cs="Segoe UI"/>
          <w:sz w:val="21"/>
          <w:szCs w:val="21"/>
        </w:rPr>
        <w:t>.</w:t>
      </w:r>
    </w:p>
    <w:p w14:paraId="61A459FB" w14:textId="77777777" w:rsidR="00E072EC" w:rsidRPr="00E072EC" w:rsidRDefault="00E072EC" w:rsidP="00E072EC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7B0FB875" w14:textId="24076FDF" w:rsidR="008E2352" w:rsidRPr="00C07815" w:rsidRDefault="00072AD1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072AD1">
        <w:rPr>
          <w:rFonts w:cs="Segoe UI"/>
          <w:sz w:val="21"/>
          <w:szCs w:val="21"/>
        </w:rPr>
        <w:t>Des contrats de service sont-ils établis en lieu et place du locataire ?</w:t>
      </w:r>
      <w:r w:rsidR="008E2352" w:rsidRPr="3AE14A76">
        <w:rPr>
          <w:rFonts w:cs="Segoe UI"/>
          <w:sz w:val="21"/>
          <w:szCs w:val="21"/>
        </w:rPr>
        <w:t xml:space="preserve"> </w:t>
      </w:r>
      <w:r w:rsidR="00E143F0" w:rsidRPr="3AE14A76">
        <w:rPr>
          <w:rFonts w:cs="Segoe UI"/>
          <w:sz w:val="21"/>
          <w:szCs w:val="21"/>
        </w:rPr>
        <w:t>(</w:t>
      </w:r>
      <w:proofErr w:type="gramStart"/>
      <w:r w:rsidR="00E143F0" w:rsidRPr="3AE14A76">
        <w:rPr>
          <w:rFonts w:cs="Segoe UI"/>
          <w:sz w:val="21"/>
          <w:szCs w:val="21"/>
        </w:rPr>
        <w:t>contrat</w:t>
      </w:r>
      <w:r w:rsidR="005311E8">
        <w:rPr>
          <w:rFonts w:cs="Segoe UI"/>
          <w:sz w:val="21"/>
          <w:szCs w:val="21"/>
        </w:rPr>
        <w:t>s</w:t>
      </w:r>
      <w:proofErr w:type="gramEnd"/>
      <w:r w:rsidR="008E2352" w:rsidRPr="3AE14A76">
        <w:rPr>
          <w:rFonts w:cs="Segoe UI"/>
          <w:sz w:val="21"/>
          <w:szCs w:val="21"/>
        </w:rPr>
        <w:t xml:space="preserve"> multiservice</w:t>
      </w:r>
      <w:r w:rsidR="610649A4" w:rsidRPr="3AE14A76">
        <w:rPr>
          <w:rFonts w:cs="Segoe UI"/>
          <w:sz w:val="21"/>
          <w:szCs w:val="21"/>
        </w:rPr>
        <w:t>s</w:t>
      </w:r>
      <w:r w:rsidR="008E2352" w:rsidRPr="3AE14A76">
        <w:rPr>
          <w:rFonts w:cs="Segoe UI"/>
          <w:sz w:val="21"/>
          <w:szCs w:val="21"/>
        </w:rPr>
        <w:t xml:space="preserve">, robinetterie, etc.). Si oui les transmettre. </w:t>
      </w:r>
    </w:p>
    <w:p w14:paraId="25246A99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011A406F" w14:textId="75FB15E7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5ACFEC22">
        <w:rPr>
          <w:rFonts w:cs="Segoe UI"/>
          <w:sz w:val="21"/>
          <w:szCs w:val="21"/>
        </w:rPr>
        <w:t>Indique</w:t>
      </w:r>
      <w:r w:rsidR="1B140BA5" w:rsidRPr="5ACFEC22">
        <w:rPr>
          <w:rFonts w:cs="Segoe UI"/>
          <w:sz w:val="21"/>
          <w:szCs w:val="21"/>
        </w:rPr>
        <w:t>r</w:t>
      </w:r>
      <w:r w:rsidRPr="5ACFEC22">
        <w:rPr>
          <w:rFonts w:cs="Segoe UI"/>
          <w:sz w:val="21"/>
          <w:szCs w:val="21"/>
        </w:rPr>
        <w:t xml:space="preserve"> si vous disposez d’une régie interne en charge des interventions de maintenance et précisez leur rôle et leurs articulations le cas échéant avec les entreprises intervenant sur le patrimoine.  </w:t>
      </w:r>
    </w:p>
    <w:p w14:paraId="6726956C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4E3F4BCB" w14:textId="22F015B0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5ACFEC22">
        <w:rPr>
          <w:rFonts w:cs="Segoe UI"/>
          <w:sz w:val="21"/>
          <w:szCs w:val="21"/>
        </w:rPr>
        <w:t>Décri</w:t>
      </w:r>
      <w:r w:rsidR="64290257" w:rsidRPr="5ACFEC22">
        <w:rPr>
          <w:rFonts w:cs="Segoe UI"/>
          <w:sz w:val="21"/>
          <w:szCs w:val="21"/>
        </w:rPr>
        <w:t>re</w:t>
      </w:r>
      <w:r w:rsidRPr="5ACFEC22">
        <w:rPr>
          <w:rFonts w:cs="Segoe UI"/>
          <w:sz w:val="21"/>
          <w:szCs w:val="21"/>
        </w:rPr>
        <w:t xml:space="preserve"> l’organisation du pilotage et du suivi des prestataires en matière de réclamations techniques. (Réception des travaux, évaluations, actions correctives, application de pénalités, etc…)</w:t>
      </w:r>
      <w:r w:rsidR="000A7D47">
        <w:rPr>
          <w:rFonts w:cs="Segoe UI"/>
          <w:sz w:val="21"/>
          <w:szCs w:val="21"/>
        </w:rPr>
        <w:t>.</w:t>
      </w:r>
      <w:r w:rsidRPr="5ACFEC22">
        <w:rPr>
          <w:rFonts w:cs="Segoe UI"/>
          <w:sz w:val="21"/>
          <w:szCs w:val="21"/>
        </w:rPr>
        <w:t xml:space="preserve">  </w:t>
      </w:r>
    </w:p>
    <w:p w14:paraId="6D4B7DD7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04278BCF" w14:textId="3B07F0E5" w:rsidR="008E2352" w:rsidRPr="00C07815" w:rsidRDefault="008E2352" w:rsidP="008E2352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Concernant l’entretien ménager, précise</w:t>
      </w:r>
      <w:r w:rsidR="263C3AE3" w:rsidRPr="3AE14A76">
        <w:rPr>
          <w:rFonts w:cs="Segoe UI"/>
          <w:sz w:val="21"/>
          <w:szCs w:val="21"/>
        </w:rPr>
        <w:t>r</w:t>
      </w:r>
      <w:r w:rsidRPr="3AE14A76">
        <w:rPr>
          <w:rFonts w:cs="Segoe UI"/>
          <w:sz w:val="21"/>
          <w:szCs w:val="21"/>
        </w:rPr>
        <w:t xml:space="preserve"> votre organisation (internalisé, externalisé ou mixte). </w:t>
      </w:r>
      <w:r>
        <w:tab/>
      </w:r>
      <w:r w:rsidR="7D051BB4" w:rsidRPr="3AE14A76">
        <w:rPr>
          <w:rFonts w:cs="Segoe UI"/>
          <w:sz w:val="21"/>
          <w:szCs w:val="21"/>
        </w:rPr>
        <w:t xml:space="preserve">Indiquer </w:t>
      </w:r>
      <w:r w:rsidRPr="3AE14A76">
        <w:rPr>
          <w:rFonts w:cs="Segoe UI"/>
          <w:sz w:val="21"/>
          <w:szCs w:val="21"/>
        </w:rPr>
        <w:t>les modalités de suivi et de contrôle de ces prestations (indicateurs mis en place, outils déployés</w:t>
      </w:r>
      <w:r w:rsidR="00315D92" w:rsidRPr="3AE14A76">
        <w:rPr>
          <w:rFonts w:cs="Segoe UI"/>
          <w:sz w:val="21"/>
          <w:szCs w:val="21"/>
        </w:rPr>
        <w:t>, résultats obtenus</w:t>
      </w:r>
      <w:r w:rsidRPr="3AE14A76">
        <w:rPr>
          <w:rFonts w:cs="Segoe UI"/>
          <w:sz w:val="21"/>
          <w:szCs w:val="21"/>
        </w:rPr>
        <w:t>).</w:t>
      </w:r>
    </w:p>
    <w:p w14:paraId="7C2B2A7C" w14:textId="77777777" w:rsidR="008E2352" w:rsidRPr="00C07815" w:rsidRDefault="008E2352" w:rsidP="008E2352">
      <w:pPr>
        <w:spacing w:after="60" w:line="240" w:lineRule="auto"/>
        <w:jc w:val="both"/>
        <w:rPr>
          <w:rFonts w:cs="Segoe UI"/>
          <w:sz w:val="21"/>
          <w:szCs w:val="21"/>
        </w:rPr>
      </w:pPr>
    </w:p>
    <w:p w14:paraId="1F09D048" w14:textId="77777777" w:rsidR="008E2352" w:rsidRPr="00C07815" w:rsidRDefault="008E2352" w:rsidP="008E2352">
      <w:pPr>
        <w:pStyle w:val="Paragraphedeliste"/>
        <w:numPr>
          <w:ilvl w:val="0"/>
          <w:numId w:val="10"/>
        </w:numPr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  <w:r w:rsidRPr="00C07815">
        <w:rPr>
          <w:rFonts w:cs="Segoe UI"/>
          <w:b/>
          <w:bCs/>
          <w:smallCaps/>
          <w:sz w:val="21"/>
          <w:szCs w:val="21"/>
        </w:rPr>
        <w:t>Politiques et actions contribuant à améliorer la qualité de service</w:t>
      </w:r>
    </w:p>
    <w:p w14:paraId="56883019" w14:textId="77777777" w:rsidR="008E2352" w:rsidRPr="00C07815" w:rsidRDefault="008E2352" w:rsidP="008E2352">
      <w:pPr>
        <w:pStyle w:val="Paragraphedeliste"/>
        <w:spacing w:after="60" w:line="240" w:lineRule="auto"/>
        <w:jc w:val="both"/>
        <w:rPr>
          <w:rFonts w:cs="Segoe UI"/>
          <w:b/>
          <w:bCs/>
          <w:smallCaps/>
          <w:sz w:val="21"/>
          <w:szCs w:val="21"/>
        </w:rPr>
      </w:pPr>
    </w:p>
    <w:p w14:paraId="3D23F5C7" w14:textId="099C7AEA" w:rsidR="00EA1751" w:rsidRDefault="008E2352" w:rsidP="006470ED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3AE14A76">
        <w:rPr>
          <w:rFonts w:cs="Segoe UI"/>
          <w:sz w:val="21"/>
          <w:szCs w:val="21"/>
        </w:rPr>
        <w:t>Présenter la politique de l’organisme en matière d’</w:t>
      </w:r>
      <w:r w:rsidR="002B75FF">
        <w:rPr>
          <w:rFonts w:cs="Segoe UI"/>
          <w:sz w:val="21"/>
          <w:szCs w:val="21"/>
        </w:rPr>
        <w:t>A</w:t>
      </w:r>
      <w:r w:rsidR="002B75FF" w:rsidRPr="002B75FF">
        <w:rPr>
          <w:rFonts w:cs="Segoe UI"/>
          <w:sz w:val="21"/>
          <w:szCs w:val="21"/>
        </w:rPr>
        <w:t>battement de la Taxe Foncière sur les Propriétés Bâties</w:t>
      </w:r>
      <w:r w:rsidR="002B75FF">
        <w:rPr>
          <w:rFonts w:cs="Segoe UI"/>
          <w:sz w:val="21"/>
          <w:szCs w:val="21"/>
        </w:rPr>
        <w:t xml:space="preserve"> (</w:t>
      </w:r>
      <w:r w:rsidRPr="3AE14A76">
        <w:rPr>
          <w:rFonts w:cs="Segoe UI"/>
          <w:sz w:val="21"/>
          <w:szCs w:val="21"/>
        </w:rPr>
        <w:t>TFPB</w:t>
      </w:r>
      <w:r w:rsidR="002B75FF">
        <w:rPr>
          <w:rFonts w:cs="Segoe UI"/>
          <w:sz w:val="21"/>
          <w:szCs w:val="21"/>
        </w:rPr>
        <w:t>)</w:t>
      </w:r>
      <w:r w:rsidRPr="3AE14A76">
        <w:rPr>
          <w:rFonts w:cs="Segoe UI"/>
          <w:sz w:val="21"/>
          <w:szCs w:val="21"/>
        </w:rPr>
        <w:t xml:space="preserve"> en </w:t>
      </w:r>
      <w:r w:rsidR="002B75FF">
        <w:rPr>
          <w:rFonts w:cs="Segoe UI"/>
          <w:sz w:val="21"/>
          <w:szCs w:val="21"/>
        </w:rPr>
        <w:t>Quartier Prioritaire</w:t>
      </w:r>
      <w:r w:rsidR="007B2F09">
        <w:rPr>
          <w:rFonts w:cs="Segoe UI"/>
          <w:sz w:val="21"/>
          <w:szCs w:val="21"/>
        </w:rPr>
        <w:t xml:space="preserve"> </w:t>
      </w:r>
      <w:r w:rsidR="002B75FF">
        <w:rPr>
          <w:rFonts w:cs="Segoe UI"/>
          <w:sz w:val="21"/>
          <w:szCs w:val="21"/>
        </w:rPr>
        <w:t>de la Ville (</w:t>
      </w:r>
      <w:r w:rsidRPr="3AE14A76">
        <w:rPr>
          <w:rFonts w:cs="Segoe UI"/>
          <w:sz w:val="21"/>
          <w:szCs w:val="21"/>
        </w:rPr>
        <w:t>QPV</w:t>
      </w:r>
      <w:r w:rsidR="002B75FF">
        <w:rPr>
          <w:rFonts w:cs="Segoe UI"/>
          <w:sz w:val="21"/>
          <w:szCs w:val="21"/>
        </w:rPr>
        <w:t>)</w:t>
      </w:r>
      <w:r w:rsidR="00A2477B">
        <w:rPr>
          <w:rFonts w:cs="Segoe UI"/>
          <w:sz w:val="21"/>
          <w:szCs w:val="21"/>
        </w:rPr>
        <w:t>. J</w:t>
      </w:r>
      <w:r w:rsidRPr="3AE14A76">
        <w:rPr>
          <w:rFonts w:cs="Segoe UI"/>
          <w:sz w:val="21"/>
          <w:szCs w:val="21"/>
        </w:rPr>
        <w:t xml:space="preserve">oindre les conventions d'utilisation de l'abattement de la TFPB dans </w:t>
      </w:r>
      <w:r w:rsidR="007E44C2">
        <w:rPr>
          <w:rFonts w:cs="Segoe UI"/>
          <w:sz w:val="21"/>
          <w:szCs w:val="21"/>
        </w:rPr>
        <w:t xml:space="preserve">les </w:t>
      </w:r>
      <w:r w:rsidR="007E44C2" w:rsidRPr="007E44C2">
        <w:rPr>
          <w:rFonts w:cs="Segoe UI"/>
          <w:sz w:val="21"/>
          <w:szCs w:val="21"/>
        </w:rPr>
        <w:t>2 principaux QPV</w:t>
      </w:r>
      <w:r w:rsidRPr="3AE14A76">
        <w:rPr>
          <w:rFonts w:cs="Segoe UI"/>
          <w:sz w:val="21"/>
          <w:szCs w:val="21"/>
        </w:rPr>
        <w:t>, ainsi que le</w:t>
      </w:r>
      <w:r w:rsidR="007E44C2">
        <w:rPr>
          <w:rFonts w:cs="Segoe UI"/>
          <w:sz w:val="21"/>
          <w:szCs w:val="21"/>
        </w:rPr>
        <w:t>s</w:t>
      </w:r>
      <w:r w:rsidRPr="3AE14A76">
        <w:rPr>
          <w:rFonts w:cs="Segoe UI"/>
          <w:sz w:val="21"/>
          <w:szCs w:val="21"/>
        </w:rPr>
        <w:t xml:space="preserve"> bilan</w:t>
      </w:r>
      <w:r w:rsidR="007E44C2">
        <w:rPr>
          <w:rFonts w:cs="Segoe UI"/>
          <w:sz w:val="21"/>
          <w:szCs w:val="21"/>
        </w:rPr>
        <w:t>s détaillés</w:t>
      </w:r>
      <w:r w:rsidR="00B23590">
        <w:rPr>
          <w:rFonts w:cs="Segoe UI"/>
          <w:sz w:val="21"/>
          <w:szCs w:val="21"/>
        </w:rPr>
        <w:t xml:space="preserve"> des deux dernières années</w:t>
      </w:r>
      <w:r w:rsidRPr="3AE14A76">
        <w:rPr>
          <w:rFonts w:cs="Segoe UI"/>
          <w:sz w:val="21"/>
          <w:szCs w:val="21"/>
        </w:rPr>
        <w:t xml:space="preserve">. </w:t>
      </w:r>
    </w:p>
    <w:p w14:paraId="24820231" w14:textId="77777777" w:rsidR="00EA1751" w:rsidRDefault="00EA1751" w:rsidP="00EA1751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4D9E6A8E" w14:textId="4DB94DDF" w:rsidR="00A87F96" w:rsidRPr="00EA1751" w:rsidRDefault="008E2352" w:rsidP="006470ED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EA1751">
        <w:rPr>
          <w:rFonts w:cs="Segoe UI"/>
          <w:sz w:val="21"/>
          <w:szCs w:val="21"/>
        </w:rPr>
        <w:t>Précise</w:t>
      </w:r>
      <w:r w:rsidR="721F513A" w:rsidRPr="00EA1751">
        <w:rPr>
          <w:rFonts w:cs="Segoe UI"/>
          <w:sz w:val="21"/>
          <w:szCs w:val="21"/>
        </w:rPr>
        <w:t>r</w:t>
      </w:r>
      <w:r w:rsidRPr="00EA1751">
        <w:rPr>
          <w:rFonts w:cs="Segoe UI"/>
          <w:sz w:val="21"/>
          <w:szCs w:val="21"/>
        </w:rPr>
        <w:t xml:space="preserve"> les actions et dispositifs mis en place contribuant à la qualité de service de vos locataires (accès aux droits, lien social, accompagnement social, insertion, etc…)</w:t>
      </w:r>
      <w:r w:rsidR="00DD1EE6">
        <w:rPr>
          <w:rFonts w:cs="Segoe UI"/>
          <w:sz w:val="21"/>
          <w:szCs w:val="21"/>
        </w:rPr>
        <w:t xml:space="preserve"> Avez-vous des </w:t>
      </w:r>
      <w:r w:rsidR="00593493">
        <w:rPr>
          <w:rFonts w:cs="Segoe UI"/>
          <w:sz w:val="21"/>
          <w:szCs w:val="21"/>
        </w:rPr>
        <w:t>équipes dédié</w:t>
      </w:r>
      <w:r w:rsidR="00712B8A">
        <w:rPr>
          <w:rFonts w:cs="Segoe UI"/>
          <w:sz w:val="21"/>
          <w:szCs w:val="21"/>
        </w:rPr>
        <w:t>e</w:t>
      </w:r>
      <w:r w:rsidR="00593493">
        <w:rPr>
          <w:rFonts w:cs="Segoe UI"/>
          <w:sz w:val="21"/>
          <w:szCs w:val="21"/>
        </w:rPr>
        <w:t>s au d</w:t>
      </w:r>
      <w:r w:rsidR="00DD1EE6">
        <w:rPr>
          <w:rFonts w:cs="Segoe UI"/>
          <w:sz w:val="21"/>
          <w:szCs w:val="21"/>
        </w:rPr>
        <w:t>éveloppement social urbain</w:t>
      </w:r>
      <w:r w:rsidR="00712B8A">
        <w:rPr>
          <w:rFonts w:cs="Segoe UI"/>
          <w:sz w:val="21"/>
          <w:szCs w:val="21"/>
        </w:rPr>
        <w:t xml:space="preserve"> et quelles sont leurs missions ?</w:t>
      </w:r>
    </w:p>
    <w:p w14:paraId="037C793B" w14:textId="77777777" w:rsidR="00A87F96" w:rsidRPr="00A87F96" w:rsidRDefault="00A87F96" w:rsidP="00A87F96">
      <w:pPr>
        <w:pStyle w:val="Paragraphedeliste"/>
        <w:spacing w:after="60" w:line="240" w:lineRule="auto"/>
        <w:jc w:val="both"/>
        <w:rPr>
          <w:rFonts w:cs="Segoe UI"/>
          <w:sz w:val="21"/>
          <w:szCs w:val="21"/>
        </w:rPr>
      </w:pPr>
    </w:p>
    <w:p w14:paraId="5ADB683E" w14:textId="3081E3E9" w:rsidR="00A87F96" w:rsidRPr="00044ECD" w:rsidRDefault="00A87F96" w:rsidP="00A87F96">
      <w:pPr>
        <w:pStyle w:val="Paragraphedeliste"/>
        <w:numPr>
          <w:ilvl w:val="1"/>
          <w:numId w:val="10"/>
        </w:numPr>
        <w:spacing w:after="60" w:line="240" w:lineRule="auto"/>
        <w:jc w:val="both"/>
        <w:rPr>
          <w:rFonts w:cs="Segoe UI"/>
          <w:sz w:val="21"/>
          <w:szCs w:val="21"/>
        </w:rPr>
      </w:pPr>
      <w:r w:rsidRPr="00044ECD">
        <w:rPr>
          <w:sz w:val="21"/>
          <w:szCs w:val="21"/>
        </w:rPr>
        <w:t xml:space="preserve">Comment est organisé le suivi de vos assurances locatives ? </w:t>
      </w:r>
      <w:r w:rsidR="00044ECD" w:rsidRPr="00044ECD">
        <w:rPr>
          <w:sz w:val="21"/>
          <w:szCs w:val="21"/>
        </w:rPr>
        <w:t xml:space="preserve">Indiquer votre organisation et si une assurance pour les locataires défaillants a été mise en place. </w:t>
      </w:r>
      <w:r w:rsidRPr="00044ECD">
        <w:rPr>
          <w:sz w:val="21"/>
          <w:szCs w:val="21"/>
        </w:rPr>
        <w:t>Joindre le dernier tableau de suivi, si existant</w:t>
      </w:r>
      <w:r w:rsidR="00044ECD">
        <w:rPr>
          <w:sz w:val="21"/>
          <w:szCs w:val="21"/>
        </w:rPr>
        <w:t>.</w:t>
      </w:r>
    </w:p>
    <w:p w14:paraId="3E32085B" w14:textId="77777777" w:rsidR="001B6BA3" w:rsidRDefault="001B6BA3" w:rsidP="008E2352"/>
    <w:p w14:paraId="62CAE97C" w14:textId="77777777" w:rsidR="00A87F96" w:rsidRPr="008E2352" w:rsidRDefault="00A87F96" w:rsidP="008E2352"/>
    <w:sectPr w:rsidR="00A87F96" w:rsidRPr="008E2352" w:rsidSect="00767E65">
      <w:headerReference w:type="default" r:id="rId10"/>
      <w:footerReference w:type="default" r:id="rId11"/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13F1" w14:textId="77777777" w:rsidR="0044471D" w:rsidRDefault="0044471D" w:rsidP="00B951BC">
      <w:pPr>
        <w:spacing w:after="0" w:line="240" w:lineRule="auto"/>
      </w:pPr>
      <w:r>
        <w:separator/>
      </w:r>
    </w:p>
  </w:endnote>
  <w:endnote w:type="continuationSeparator" w:id="0">
    <w:p w14:paraId="415E0944" w14:textId="77777777" w:rsidR="0044471D" w:rsidRDefault="0044471D" w:rsidP="00B951BC">
      <w:pPr>
        <w:spacing w:after="0" w:line="240" w:lineRule="auto"/>
      </w:pPr>
      <w:r>
        <w:continuationSeparator/>
      </w:r>
    </w:p>
  </w:endnote>
  <w:endnote w:type="continuationNotice" w:id="1">
    <w:p w14:paraId="54E0B462" w14:textId="77777777" w:rsidR="0044471D" w:rsidRDefault="004447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770352"/>
      <w:docPartObj>
        <w:docPartGallery w:val="Page Numbers (Bottom of Page)"/>
        <w:docPartUnique/>
      </w:docPartObj>
    </w:sdtPr>
    <w:sdtEndPr/>
    <w:sdtContent>
      <w:p w14:paraId="43160626" w14:textId="01C059CE" w:rsidR="009F1BED" w:rsidRDefault="009F1B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0BF80" w14:textId="77777777" w:rsidR="00767E65" w:rsidRDefault="00767E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2FBA" w14:textId="77777777" w:rsidR="0044471D" w:rsidRDefault="0044471D" w:rsidP="00B951BC">
      <w:pPr>
        <w:spacing w:after="0" w:line="240" w:lineRule="auto"/>
      </w:pPr>
      <w:r>
        <w:separator/>
      </w:r>
    </w:p>
  </w:footnote>
  <w:footnote w:type="continuationSeparator" w:id="0">
    <w:p w14:paraId="4E08D999" w14:textId="77777777" w:rsidR="0044471D" w:rsidRDefault="0044471D" w:rsidP="00B951BC">
      <w:pPr>
        <w:spacing w:after="0" w:line="240" w:lineRule="auto"/>
      </w:pPr>
      <w:r>
        <w:continuationSeparator/>
      </w:r>
    </w:p>
  </w:footnote>
  <w:footnote w:type="continuationNotice" w:id="1">
    <w:p w14:paraId="78B42516" w14:textId="77777777" w:rsidR="0044471D" w:rsidRDefault="004447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AFB6" w14:textId="77777777" w:rsidR="00767E65" w:rsidRPr="004E2444" w:rsidRDefault="00767E65" w:rsidP="00767E65">
    <w:pPr>
      <w:pStyle w:val="En-tte"/>
      <w:tabs>
        <w:tab w:val="clear" w:pos="4536"/>
        <w:tab w:val="clear" w:pos="9072"/>
        <w:tab w:val="right" w:pos="9299"/>
      </w:tabs>
      <w:spacing w:before="480" w:after="600"/>
      <w:rPr>
        <w:noProof/>
        <w:sz w:val="20"/>
      </w:rPr>
    </w:pPr>
    <w:bookmarkStart w:id="0" w:name="_Hlk54263544"/>
    <w:bookmarkStart w:id="1" w:name="_Hlk54263545"/>
    <w:r>
      <w:rPr>
        <w:noProof/>
        <w:sz w:val="20"/>
      </w:rPr>
      <w:drawing>
        <wp:inline distT="0" distB="0" distL="0" distR="0" wp14:anchorId="23D9B1E9" wp14:editId="718AF47C">
          <wp:extent cx="705600" cy="6120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6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A25F4">
      <w:rPr>
        <w:noProof/>
        <w:sz w:val="20"/>
      </w:rPr>
      <w:tab/>
    </w:r>
    <w:bookmarkEnd w:id="0"/>
    <w:bookmarkEnd w:id="1"/>
    <w:r>
      <w:rPr>
        <w:noProof/>
        <w:sz w:val="20"/>
      </w:rPr>
      <w:drawing>
        <wp:inline distT="0" distB="0" distL="0" distR="0" wp14:anchorId="7AD225C4" wp14:editId="6AFFBF9F">
          <wp:extent cx="2278800" cy="612000"/>
          <wp:effectExtent l="0" t="0" r="762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88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5334"/>
    <w:multiLevelType w:val="hybridMultilevel"/>
    <w:tmpl w:val="AE68688A"/>
    <w:lvl w:ilvl="0" w:tplc="344A66E6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9E6"/>
    <w:multiLevelType w:val="hybridMultilevel"/>
    <w:tmpl w:val="94D42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822EF"/>
    <w:multiLevelType w:val="hybridMultilevel"/>
    <w:tmpl w:val="3CF03F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16458"/>
    <w:multiLevelType w:val="hybridMultilevel"/>
    <w:tmpl w:val="8E7C8EA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771224"/>
    <w:multiLevelType w:val="hybridMultilevel"/>
    <w:tmpl w:val="B37E8A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43C33"/>
    <w:multiLevelType w:val="hybridMultilevel"/>
    <w:tmpl w:val="8068B8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F7F11"/>
    <w:multiLevelType w:val="multilevel"/>
    <w:tmpl w:val="0FC694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E6B5B0E"/>
    <w:multiLevelType w:val="multilevel"/>
    <w:tmpl w:val="E1A2B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63C3561"/>
    <w:multiLevelType w:val="hybridMultilevel"/>
    <w:tmpl w:val="19A66B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A495A"/>
    <w:multiLevelType w:val="hybridMultilevel"/>
    <w:tmpl w:val="524C98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864691">
    <w:abstractNumId w:val="2"/>
  </w:num>
  <w:num w:numId="2" w16cid:durableId="2100907584">
    <w:abstractNumId w:val="9"/>
  </w:num>
  <w:num w:numId="3" w16cid:durableId="919750842">
    <w:abstractNumId w:val="0"/>
  </w:num>
  <w:num w:numId="4" w16cid:durableId="1908487895">
    <w:abstractNumId w:val="8"/>
  </w:num>
  <w:num w:numId="5" w16cid:durableId="440298377">
    <w:abstractNumId w:val="5"/>
  </w:num>
  <w:num w:numId="6" w16cid:durableId="1675955704">
    <w:abstractNumId w:val="3"/>
  </w:num>
  <w:num w:numId="7" w16cid:durableId="390228767">
    <w:abstractNumId w:val="4"/>
  </w:num>
  <w:num w:numId="8" w16cid:durableId="1241016681">
    <w:abstractNumId w:val="6"/>
  </w:num>
  <w:num w:numId="9" w16cid:durableId="376201633">
    <w:abstractNumId w:val="1"/>
  </w:num>
  <w:num w:numId="10" w16cid:durableId="1873881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C"/>
    <w:rsid w:val="00001E13"/>
    <w:rsid w:val="000056BB"/>
    <w:rsid w:val="0000758E"/>
    <w:rsid w:val="00010EE6"/>
    <w:rsid w:val="00012342"/>
    <w:rsid w:val="00013221"/>
    <w:rsid w:val="00022EAC"/>
    <w:rsid w:val="00025DD9"/>
    <w:rsid w:val="000269E1"/>
    <w:rsid w:val="000271FE"/>
    <w:rsid w:val="00032322"/>
    <w:rsid w:val="00034111"/>
    <w:rsid w:val="000406AA"/>
    <w:rsid w:val="000427D0"/>
    <w:rsid w:val="00043455"/>
    <w:rsid w:val="00044ECD"/>
    <w:rsid w:val="0004502A"/>
    <w:rsid w:val="00047A99"/>
    <w:rsid w:val="00050178"/>
    <w:rsid w:val="000501B5"/>
    <w:rsid w:val="00050338"/>
    <w:rsid w:val="00050641"/>
    <w:rsid w:val="000510E8"/>
    <w:rsid w:val="000525D4"/>
    <w:rsid w:val="000527CC"/>
    <w:rsid w:val="00053591"/>
    <w:rsid w:val="00061DB3"/>
    <w:rsid w:val="000637E6"/>
    <w:rsid w:val="000650F6"/>
    <w:rsid w:val="000726BA"/>
    <w:rsid w:val="00072AD1"/>
    <w:rsid w:val="0007386A"/>
    <w:rsid w:val="000750A2"/>
    <w:rsid w:val="00076287"/>
    <w:rsid w:val="00077772"/>
    <w:rsid w:val="00082B54"/>
    <w:rsid w:val="00082FF4"/>
    <w:rsid w:val="00091B7E"/>
    <w:rsid w:val="000A1C9B"/>
    <w:rsid w:val="000A1E38"/>
    <w:rsid w:val="000A5058"/>
    <w:rsid w:val="000A6933"/>
    <w:rsid w:val="000A7D47"/>
    <w:rsid w:val="000B3E63"/>
    <w:rsid w:val="000B6225"/>
    <w:rsid w:val="000B729C"/>
    <w:rsid w:val="000C1401"/>
    <w:rsid w:val="000C1511"/>
    <w:rsid w:val="000C5C78"/>
    <w:rsid w:val="000D2DDA"/>
    <w:rsid w:val="000D44D8"/>
    <w:rsid w:val="000D4CD4"/>
    <w:rsid w:val="000E1911"/>
    <w:rsid w:val="000E340F"/>
    <w:rsid w:val="000E67A1"/>
    <w:rsid w:val="000E72DE"/>
    <w:rsid w:val="000F2338"/>
    <w:rsid w:val="000F5724"/>
    <w:rsid w:val="000F61DF"/>
    <w:rsid w:val="00101402"/>
    <w:rsid w:val="0010170A"/>
    <w:rsid w:val="00105247"/>
    <w:rsid w:val="00106173"/>
    <w:rsid w:val="00106D19"/>
    <w:rsid w:val="00107882"/>
    <w:rsid w:val="00113D74"/>
    <w:rsid w:val="001169CD"/>
    <w:rsid w:val="00116B44"/>
    <w:rsid w:val="0011767A"/>
    <w:rsid w:val="001226BA"/>
    <w:rsid w:val="00127CC1"/>
    <w:rsid w:val="00134EFA"/>
    <w:rsid w:val="00140659"/>
    <w:rsid w:val="0014519B"/>
    <w:rsid w:val="00145538"/>
    <w:rsid w:val="00160597"/>
    <w:rsid w:val="00163CAE"/>
    <w:rsid w:val="00164072"/>
    <w:rsid w:val="00176722"/>
    <w:rsid w:val="001806BF"/>
    <w:rsid w:val="001833CB"/>
    <w:rsid w:val="001A38F8"/>
    <w:rsid w:val="001B22AB"/>
    <w:rsid w:val="001B6BA3"/>
    <w:rsid w:val="001C4104"/>
    <w:rsid w:val="001C6D8B"/>
    <w:rsid w:val="001C711F"/>
    <w:rsid w:val="001D3684"/>
    <w:rsid w:val="001D7D6D"/>
    <w:rsid w:val="001E2900"/>
    <w:rsid w:val="001E443E"/>
    <w:rsid w:val="001E500B"/>
    <w:rsid w:val="001E52EF"/>
    <w:rsid w:val="001E5866"/>
    <w:rsid w:val="001E5B12"/>
    <w:rsid w:val="001E6706"/>
    <w:rsid w:val="001E7023"/>
    <w:rsid w:val="001F20F0"/>
    <w:rsid w:val="001F6589"/>
    <w:rsid w:val="00201281"/>
    <w:rsid w:val="00202F0C"/>
    <w:rsid w:val="002032C8"/>
    <w:rsid w:val="00206AE2"/>
    <w:rsid w:val="002071A6"/>
    <w:rsid w:val="002149A0"/>
    <w:rsid w:val="0021682B"/>
    <w:rsid w:val="00224987"/>
    <w:rsid w:val="0023143B"/>
    <w:rsid w:val="0023417C"/>
    <w:rsid w:val="002407B8"/>
    <w:rsid w:val="0024349F"/>
    <w:rsid w:val="002554EC"/>
    <w:rsid w:val="002625C3"/>
    <w:rsid w:val="00265238"/>
    <w:rsid w:val="0026577C"/>
    <w:rsid w:val="0026592B"/>
    <w:rsid w:val="00266C6C"/>
    <w:rsid w:val="0027455C"/>
    <w:rsid w:val="00277F98"/>
    <w:rsid w:val="002858BA"/>
    <w:rsid w:val="002874D9"/>
    <w:rsid w:val="00294809"/>
    <w:rsid w:val="00294C4D"/>
    <w:rsid w:val="00294E84"/>
    <w:rsid w:val="00295086"/>
    <w:rsid w:val="0029640C"/>
    <w:rsid w:val="002A27FC"/>
    <w:rsid w:val="002A37A9"/>
    <w:rsid w:val="002A39C8"/>
    <w:rsid w:val="002A3FD0"/>
    <w:rsid w:val="002A707A"/>
    <w:rsid w:val="002A78C3"/>
    <w:rsid w:val="002B4DD6"/>
    <w:rsid w:val="002B75FF"/>
    <w:rsid w:val="002C0710"/>
    <w:rsid w:val="002C229D"/>
    <w:rsid w:val="002C2801"/>
    <w:rsid w:val="002C4A92"/>
    <w:rsid w:val="002C5DAF"/>
    <w:rsid w:val="002D06AD"/>
    <w:rsid w:val="002D310A"/>
    <w:rsid w:val="002D351F"/>
    <w:rsid w:val="002D3726"/>
    <w:rsid w:val="002D55D1"/>
    <w:rsid w:val="002D693D"/>
    <w:rsid w:val="002D6C3E"/>
    <w:rsid w:val="002D6EFB"/>
    <w:rsid w:val="002E0747"/>
    <w:rsid w:val="002E51F3"/>
    <w:rsid w:val="002E528E"/>
    <w:rsid w:val="002E7E80"/>
    <w:rsid w:val="002F0093"/>
    <w:rsid w:val="002F52F9"/>
    <w:rsid w:val="002F7A83"/>
    <w:rsid w:val="003004A5"/>
    <w:rsid w:val="003018FD"/>
    <w:rsid w:val="0030337A"/>
    <w:rsid w:val="003066A4"/>
    <w:rsid w:val="00306CF5"/>
    <w:rsid w:val="00310BCF"/>
    <w:rsid w:val="00315D92"/>
    <w:rsid w:val="003160EC"/>
    <w:rsid w:val="0031775D"/>
    <w:rsid w:val="00317F3C"/>
    <w:rsid w:val="003202DE"/>
    <w:rsid w:val="003218A0"/>
    <w:rsid w:val="003304D3"/>
    <w:rsid w:val="00331D07"/>
    <w:rsid w:val="00340766"/>
    <w:rsid w:val="00341BDF"/>
    <w:rsid w:val="00341EAB"/>
    <w:rsid w:val="0034661D"/>
    <w:rsid w:val="00350009"/>
    <w:rsid w:val="00350DEC"/>
    <w:rsid w:val="003519CA"/>
    <w:rsid w:val="00357548"/>
    <w:rsid w:val="003629FD"/>
    <w:rsid w:val="003632FD"/>
    <w:rsid w:val="00364305"/>
    <w:rsid w:val="00364790"/>
    <w:rsid w:val="00365DC7"/>
    <w:rsid w:val="00370940"/>
    <w:rsid w:val="0037642C"/>
    <w:rsid w:val="00381B47"/>
    <w:rsid w:val="003869B7"/>
    <w:rsid w:val="00386ADD"/>
    <w:rsid w:val="00390572"/>
    <w:rsid w:val="00394105"/>
    <w:rsid w:val="003A1432"/>
    <w:rsid w:val="003A162A"/>
    <w:rsid w:val="003B178D"/>
    <w:rsid w:val="003B1DD4"/>
    <w:rsid w:val="003B29A2"/>
    <w:rsid w:val="003B3441"/>
    <w:rsid w:val="003B4AD8"/>
    <w:rsid w:val="003B6850"/>
    <w:rsid w:val="003B700E"/>
    <w:rsid w:val="003B74E6"/>
    <w:rsid w:val="003B7F89"/>
    <w:rsid w:val="003C43AA"/>
    <w:rsid w:val="003C49F1"/>
    <w:rsid w:val="003C7D77"/>
    <w:rsid w:val="003D01F6"/>
    <w:rsid w:val="003E26D4"/>
    <w:rsid w:val="003E6CBF"/>
    <w:rsid w:val="003F0648"/>
    <w:rsid w:val="003F1E76"/>
    <w:rsid w:val="00400DA0"/>
    <w:rsid w:val="00401B76"/>
    <w:rsid w:val="00401CDA"/>
    <w:rsid w:val="00401D59"/>
    <w:rsid w:val="00405AC9"/>
    <w:rsid w:val="00413F9F"/>
    <w:rsid w:val="00416653"/>
    <w:rsid w:val="0042026D"/>
    <w:rsid w:val="004214F1"/>
    <w:rsid w:val="00427EF0"/>
    <w:rsid w:val="00430CB0"/>
    <w:rsid w:val="0043269D"/>
    <w:rsid w:val="0043388A"/>
    <w:rsid w:val="00434DCA"/>
    <w:rsid w:val="00437426"/>
    <w:rsid w:val="00437A73"/>
    <w:rsid w:val="004407B4"/>
    <w:rsid w:val="0044471D"/>
    <w:rsid w:val="004508B9"/>
    <w:rsid w:val="00452480"/>
    <w:rsid w:val="0045789E"/>
    <w:rsid w:val="00457C30"/>
    <w:rsid w:val="00461838"/>
    <w:rsid w:val="0046337C"/>
    <w:rsid w:val="00465A34"/>
    <w:rsid w:val="0047177E"/>
    <w:rsid w:val="0047287A"/>
    <w:rsid w:val="00474BA7"/>
    <w:rsid w:val="00475A85"/>
    <w:rsid w:val="00486A7E"/>
    <w:rsid w:val="00487523"/>
    <w:rsid w:val="0048765E"/>
    <w:rsid w:val="0049047F"/>
    <w:rsid w:val="0049252B"/>
    <w:rsid w:val="00495803"/>
    <w:rsid w:val="00495A60"/>
    <w:rsid w:val="004A0517"/>
    <w:rsid w:val="004A5915"/>
    <w:rsid w:val="004A733D"/>
    <w:rsid w:val="004B05B3"/>
    <w:rsid w:val="004B60CA"/>
    <w:rsid w:val="004C0A2B"/>
    <w:rsid w:val="004C17DB"/>
    <w:rsid w:val="004C5C42"/>
    <w:rsid w:val="004D3AC6"/>
    <w:rsid w:val="004E2B94"/>
    <w:rsid w:val="004F118B"/>
    <w:rsid w:val="005019B2"/>
    <w:rsid w:val="00503223"/>
    <w:rsid w:val="00504BB7"/>
    <w:rsid w:val="0051161C"/>
    <w:rsid w:val="00521795"/>
    <w:rsid w:val="00522468"/>
    <w:rsid w:val="005253F5"/>
    <w:rsid w:val="00525586"/>
    <w:rsid w:val="00525E0B"/>
    <w:rsid w:val="005263E5"/>
    <w:rsid w:val="005268C8"/>
    <w:rsid w:val="005311E8"/>
    <w:rsid w:val="005317B4"/>
    <w:rsid w:val="00540D9A"/>
    <w:rsid w:val="005430AD"/>
    <w:rsid w:val="0055150A"/>
    <w:rsid w:val="00557013"/>
    <w:rsid w:val="00560340"/>
    <w:rsid w:val="00567B80"/>
    <w:rsid w:val="005707ED"/>
    <w:rsid w:val="00573D2F"/>
    <w:rsid w:val="00574E67"/>
    <w:rsid w:val="005762E7"/>
    <w:rsid w:val="00580C1C"/>
    <w:rsid w:val="00580DAC"/>
    <w:rsid w:val="005822A2"/>
    <w:rsid w:val="005921C6"/>
    <w:rsid w:val="00593493"/>
    <w:rsid w:val="00594201"/>
    <w:rsid w:val="005A0B39"/>
    <w:rsid w:val="005B0DF3"/>
    <w:rsid w:val="005B35D9"/>
    <w:rsid w:val="005B5F89"/>
    <w:rsid w:val="005C002F"/>
    <w:rsid w:val="005C1097"/>
    <w:rsid w:val="005C2172"/>
    <w:rsid w:val="005C4262"/>
    <w:rsid w:val="005C4DEF"/>
    <w:rsid w:val="005C67C5"/>
    <w:rsid w:val="005D1981"/>
    <w:rsid w:val="005D5BA5"/>
    <w:rsid w:val="005E039F"/>
    <w:rsid w:val="005E482E"/>
    <w:rsid w:val="005E5EC4"/>
    <w:rsid w:val="005F4808"/>
    <w:rsid w:val="005F78B5"/>
    <w:rsid w:val="006016FE"/>
    <w:rsid w:val="00601A3A"/>
    <w:rsid w:val="00602312"/>
    <w:rsid w:val="006041E8"/>
    <w:rsid w:val="006049B2"/>
    <w:rsid w:val="00607A48"/>
    <w:rsid w:val="00617B28"/>
    <w:rsid w:val="00617EA1"/>
    <w:rsid w:val="00625768"/>
    <w:rsid w:val="00643939"/>
    <w:rsid w:val="006470ED"/>
    <w:rsid w:val="00647A8C"/>
    <w:rsid w:val="00650545"/>
    <w:rsid w:val="00653599"/>
    <w:rsid w:val="006537B1"/>
    <w:rsid w:val="0065448A"/>
    <w:rsid w:val="00654707"/>
    <w:rsid w:val="00666DE2"/>
    <w:rsid w:val="00667193"/>
    <w:rsid w:val="00671A14"/>
    <w:rsid w:val="00675C75"/>
    <w:rsid w:val="0067734F"/>
    <w:rsid w:val="006815C9"/>
    <w:rsid w:val="00681637"/>
    <w:rsid w:val="00681680"/>
    <w:rsid w:val="00681EE8"/>
    <w:rsid w:val="00684793"/>
    <w:rsid w:val="006858F9"/>
    <w:rsid w:val="00687F6C"/>
    <w:rsid w:val="006A0C5D"/>
    <w:rsid w:val="006A0EEA"/>
    <w:rsid w:val="006B3CE6"/>
    <w:rsid w:val="006B6D09"/>
    <w:rsid w:val="006C31C1"/>
    <w:rsid w:val="006D2E39"/>
    <w:rsid w:val="006D316A"/>
    <w:rsid w:val="006D4267"/>
    <w:rsid w:val="006D666C"/>
    <w:rsid w:val="006D7EC4"/>
    <w:rsid w:val="006E271A"/>
    <w:rsid w:val="006E38F2"/>
    <w:rsid w:val="006F3441"/>
    <w:rsid w:val="006F7A20"/>
    <w:rsid w:val="00703C4C"/>
    <w:rsid w:val="00706751"/>
    <w:rsid w:val="007070E7"/>
    <w:rsid w:val="00712B8A"/>
    <w:rsid w:val="00716F11"/>
    <w:rsid w:val="00720DE2"/>
    <w:rsid w:val="00721E40"/>
    <w:rsid w:val="00724509"/>
    <w:rsid w:val="00727A8E"/>
    <w:rsid w:val="007302CB"/>
    <w:rsid w:val="00732FDE"/>
    <w:rsid w:val="0073637B"/>
    <w:rsid w:val="0073747C"/>
    <w:rsid w:val="00737ED6"/>
    <w:rsid w:val="00744978"/>
    <w:rsid w:val="0074516C"/>
    <w:rsid w:val="00745202"/>
    <w:rsid w:val="00750BCB"/>
    <w:rsid w:val="007537A3"/>
    <w:rsid w:val="00753989"/>
    <w:rsid w:val="0075526B"/>
    <w:rsid w:val="00767E65"/>
    <w:rsid w:val="007743E9"/>
    <w:rsid w:val="00774DEE"/>
    <w:rsid w:val="00775A80"/>
    <w:rsid w:val="00776CE5"/>
    <w:rsid w:val="00781202"/>
    <w:rsid w:val="00781C82"/>
    <w:rsid w:val="0078638F"/>
    <w:rsid w:val="007901AD"/>
    <w:rsid w:val="00790922"/>
    <w:rsid w:val="007911F2"/>
    <w:rsid w:val="00794B4E"/>
    <w:rsid w:val="00797303"/>
    <w:rsid w:val="007A075E"/>
    <w:rsid w:val="007A08B7"/>
    <w:rsid w:val="007A3989"/>
    <w:rsid w:val="007A568F"/>
    <w:rsid w:val="007A59A3"/>
    <w:rsid w:val="007A610E"/>
    <w:rsid w:val="007B2F09"/>
    <w:rsid w:val="007B44C7"/>
    <w:rsid w:val="007B6E06"/>
    <w:rsid w:val="007B760F"/>
    <w:rsid w:val="007C03E0"/>
    <w:rsid w:val="007C0D31"/>
    <w:rsid w:val="007D17FD"/>
    <w:rsid w:val="007D4156"/>
    <w:rsid w:val="007D43A8"/>
    <w:rsid w:val="007E183D"/>
    <w:rsid w:val="007E22B2"/>
    <w:rsid w:val="007E44C2"/>
    <w:rsid w:val="007E5217"/>
    <w:rsid w:val="007E52DC"/>
    <w:rsid w:val="007F3696"/>
    <w:rsid w:val="007F4A32"/>
    <w:rsid w:val="007F54A5"/>
    <w:rsid w:val="007F5D3A"/>
    <w:rsid w:val="00800E1B"/>
    <w:rsid w:val="00801BBF"/>
    <w:rsid w:val="008022F5"/>
    <w:rsid w:val="00803343"/>
    <w:rsid w:val="00803A25"/>
    <w:rsid w:val="00804085"/>
    <w:rsid w:val="008055CE"/>
    <w:rsid w:val="008074C5"/>
    <w:rsid w:val="00807B70"/>
    <w:rsid w:val="00811469"/>
    <w:rsid w:val="00812584"/>
    <w:rsid w:val="00814C13"/>
    <w:rsid w:val="00817BFB"/>
    <w:rsid w:val="008202FD"/>
    <w:rsid w:val="00822682"/>
    <w:rsid w:val="00822B07"/>
    <w:rsid w:val="00822D3B"/>
    <w:rsid w:val="00831110"/>
    <w:rsid w:val="008317E4"/>
    <w:rsid w:val="0083188F"/>
    <w:rsid w:val="00833D65"/>
    <w:rsid w:val="00833EBA"/>
    <w:rsid w:val="00836BF2"/>
    <w:rsid w:val="00851E0E"/>
    <w:rsid w:val="00853CFB"/>
    <w:rsid w:val="00860C2F"/>
    <w:rsid w:val="008644CF"/>
    <w:rsid w:val="00870E7D"/>
    <w:rsid w:val="00872268"/>
    <w:rsid w:val="00874899"/>
    <w:rsid w:val="00875075"/>
    <w:rsid w:val="00876C46"/>
    <w:rsid w:val="00877CF7"/>
    <w:rsid w:val="00882FD3"/>
    <w:rsid w:val="00893347"/>
    <w:rsid w:val="008952D0"/>
    <w:rsid w:val="008A1522"/>
    <w:rsid w:val="008A536E"/>
    <w:rsid w:val="008A71C2"/>
    <w:rsid w:val="008B2915"/>
    <w:rsid w:val="008B2D9D"/>
    <w:rsid w:val="008B5871"/>
    <w:rsid w:val="008B74FF"/>
    <w:rsid w:val="008D79BD"/>
    <w:rsid w:val="008E1EB9"/>
    <w:rsid w:val="008E2352"/>
    <w:rsid w:val="008E25AC"/>
    <w:rsid w:val="008E6E21"/>
    <w:rsid w:val="008E6E2B"/>
    <w:rsid w:val="008F01AB"/>
    <w:rsid w:val="008F0C67"/>
    <w:rsid w:val="008F0E63"/>
    <w:rsid w:val="008F3B3B"/>
    <w:rsid w:val="008F4268"/>
    <w:rsid w:val="00905A45"/>
    <w:rsid w:val="00906531"/>
    <w:rsid w:val="00922AC9"/>
    <w:rsid w:val="009242FF"/>
    <w:rsid w:val="009340FC"/>
    <w:rsid w:val="00934FDD"/>
    <w:rsid w:val="00936E87"/>
    <w:rsid w:val="009372B0"/>
    <w:rsid w:val="00940AAD"/>
    <w:rsid w:val="009459EA"/>
    <w:rsid w:val="00945C94"/>
    <w:rsid w:val="00954FA3"/>
    <w:rsid w:val="00955639"/>
    <w:rsid w:val="00970632"/>
    <w:rsid w:val="00972E03"/>
    <w:rsid w:val="009960C4"/>
    <w:rsid w:val="0099661D"/>
    <w:rsid w:val="009A4267"/>
    <w:rsid w:val="009A4B0B"/>
    <w:rsid w:val="009A5E6A"/>
    <w:rsid w:val="009A60A4"/>
    <w:rsid w:val="009B08E6"/>
    <w:rsid w:val="009B34CA"/>
    <w:rsid w:val="009C188F"/>
    <w:rsid w:val="009C1E25"/>
    <w:rsid w:val="009C6BE1"/>
    <w:rsid w:val="009C7AA5"/>
    <w:rsid w:val="009E1B32"/>
    <w:rsid w:val="009F1BED"/>
    <w:rsid w:val="00A018E4"/>
    <w:rsid w:val="00A06260"/>
    <w:rsid w:val="00A1020D"/>
    <w:rsid w:val="00A2453B"/>
    <w:rsid w:val="00A2477B"/>
    <w:rsid w:val="00A25CBD"/>
    <w:rsid w:val="00A3059C"/>
    <w:rsid w:val="00A30BCB"/>
    <w:rsid w:val="00A33221"/>
    <w:rsid w:val="00A41277"/>
    <w:rsid w:val="00A41EB3"/>
    <w:rsid w:val="00A430F7"/>
    <w:rsid w:val="00A44C2B"/>
    <w:rsid w:val="00A51B8A"/>
    <w:rsid w:val="00A55293"/>
    <w:rsid w:val="00A62930"/>
    <w:rsid w:val="00A651CA"/>
    <w:rsid w:val="00A65BC6"/>
    <w:rsid w:val="00A74333"/>
    <w:rsid w:val="00A7705E"/>
    <w:rsid w:val="00A77F0E"/>
    <w:rsid w:val="00A83BD5"/>
    <w:rsid w:val="00A8680C"/>
    <w:rsid w:val="00A87F96"/>
    <w:rsid w:val="00A91352"/>
    <w:rsid w:val="00A9141D"/>
    <w:rsid w:val="00A94DA4"/>
    <w:rsid w:val="00A96DC5"/>
    <w:rsid w:val="00AA2787"/>
    <w:rsid w:val="00AA2E3D"/>
    <w:rsid w:val="00AB11EC"/>
    <w:rsid w:val="00AB1F9B"/>
    <w:rsid w:val="00AB3AE2"/>
    <w:rsid w:val="00AB55D2"/>
    <w:rsid w:val="00AC0915"/>
    <w:rsid w:val="00AC4F1D"/>
    <w:rsid w:val="00AD0367"/>
    <w:rsid w:val="00AD2F25"/>
    <w:rsid w:val="00AD4C06"/>
    <w:rsid w:val="00AE11F8"/>
    <w:rsid w:val="00AE41C0"/>
    <w:rsid w:val="00AE49FD"/>
    <w:rsid w:val="00AF40D2"/>
    <w:rsid w:val="00AF77DC"/>
    <w:rsid w:val="00B038D6"/>
    <w:rsid w:val="00B05424"/>
    <w:rsid w:val="00B0688E"/>
    <w:rsid w:val="00B07C3A"/>
    <w:rsid w:val="00B12ABB"/>
    <w:rsid w:val="00B148B4"/>
    <w:rsid w:val="00B23590"/>
    <w:rsid w:val="00B24617"/>
    <w:rsid w:val="00B3134C"/>
    <w:rsid w:val="00B33F22"/>
    <w:rsid w:val="00B350A5"/>
    <w:rsid w:val="00B35A04"/>
    <w:rsid w:val="00B36170"/>
    <w:rsid w:val="00B40CFE"/>
    <w:rsid w:val="00B47EA1"/>
    <w:rsid w:val="00B55ACC"/>
    <w:rsid w:val="00B56A86"/>
    <w:rsid w:val="00B57416"/>
    <w:rsid w:val="00B62632"/>
    <w:rsid w:val="00B62823"/>
    <w:rsid w:val="00B64FB7"/>
    <w:rsid w:val="00B67FF2"/>
    <w:rsid w:val="00B719EB"/>
    <w:rsid w:val="00B77F90"/>
    <w:rsid w:val="00B82431"/>
    <w:rsid w:val="00B8281B"/>
    <w:rsid w:val="00B84232"/>
    <w:rsid w:val="00B91614"/>
    <w:rsid w:val="00B92CAF"/>
    <w:rsid w:val="00B9390E"/>
    <w:rsid w:val="00B951BC"/>
    <w:rsid w:val="00B95567"/>
    <w:rsid w:val="00BA3B40"/>
    <w:rsid w:val="00BA7787"/>
    <w:rsid w:val="00BB1905"/>
    <w:rsid w:val="00BB34F2"/>
    <w:rsid w:val="00BB3BB7"/>
    <w:rsid w:val="00BB647A"/>
    <w:rsid w:val="00BC0831"/>
    <w:rsid w:val="00BC1A18"/>
    <w:rsid w:val="00BC3087"/>
    <w:rsid w:val="00BC4492"/>
    <w:rsid w:val="00BC7CFB"/>
    <w:rsid w:val="00BD2AF2"/>
    <w:rsid w:val="00BD5021"/>
    <w:rsid w:val="00BE0C9E"/>
    <w:rsid w:val="00BE1F4E"/>
    <w:rsid w:val="00BE5391"/>
    <w:rsid w:val="00BF527B"/>
    <w:rsid w:val="00BF5C3B"/>
    <w:rsid w:val="00BF67EC"/>
    <w:rsid w:val="00C00251"/>
    <w:rsid w:val="00C05569"/>
    <w:rsid w:val="00C055D8"/>
    <w:rsid w:val="00C23FEB"/>
    <w:rsid w:val="00C25E6E"/>
    <w:rsid w:val="00C33018"/>
    <w:rsid w:val="00C3411D"/>
    <w:rsid w:val="00C45887"/>
    <w:rsid w:val="00C46E06"/>
    <w:rsid w:val="00C51951"/>
    <w:rsid w:val="00C544B5"/>
    <w:rsid w:val="00C56579"/>
    <w:rsid w:val="00C569A0"/>
    <w:rsid w:val="00C60649"/>
    <w:rsid w:val="00C625BE"/>
    <w:rsid w:val="00C6392C"/>
    <w:rsid w:val="00C7256C"/>
    <w:rsid w:val="00C74328"/>
    <w:rsid w:val="00C82BE7"/>
    <w:rsid w:val="00C8330C"/>
    <w:rsid w:val="00C926B1"/>
    <w:rsid w:val="00CA1084"/>
    <w:rsid w:val="00CA706D"/>
    <w:rsid w:val="00CB1D23"/>
    <w:rsid w:val="00CB6275"/>
    <w:rsid w:val="00CB6587"/>
    <w:rsid w:val="00CC043E"/>
    <w:rsid w:val="00CC2B28"/>
    <w:rsid w:val="00CC4D8B"/>
    <w:rsid w:val="00CC5F89"/>
    <w:rsid w:val="00CC667A"/>
    <w:rsid w:val="00CC7A12"/>
    <w:rsid w:val="00CD3A6A"/>
    <w:rsid w:val="00CE1447"/>
    <w:rsid w:val="00CE2954"/>
    <w:rsid w:val="00CE7549"/>
    <w:rsid w:val="00CF0FE7"/>
    <w:rsid w:val="00CF57D8"/>
    <w:rsid w:val="00D03344"/>
    <w:rsid w:val="00D03B13"/>
    <w:rsid w:val="00D047AA"/>
    <w:rsid w:val="00D04C17"/>
    <w:rsid w:val="00D06717"/>
    <w:rsid w:val="00D207E8"/>
    <w:rsid w:val="00D22C4D"/>
    <w:rsid w:val="00D22DE8"/>
    <w:rsid w:val="00D25D99"/>
    <w:rsid w:val="00D26F77"/>
    <w:rsid w:val="00D30F01"/>
    <w:rsid w:val="00D46148"/>
    <w:rsid w:val="00D477D4"/>
    <w:rsid w:val="00D47CD5"/>
    <w:rsid w:val="00D54EE7"/>
    <w:rsid w:val="00D60241"/>
    <w:rsid w:val="00D7196B"/>
    <w:rsid w:val="00D71ECC"/>
    <w:rsid w:val="00D72895"/>
    <w:rsid w:val="00D75A60"/>
    <w:rsid w:val="00D75D4D"/>
    <w:rsid w:val="00D7659C"/>
    <w:rsid w:val="00D80C54"/>
    <w:rsid w:val="00D923FB"/>
    <w:rsid w:val="00D96C49"/>
    <w:rsid w:val="00DA6B98"/>
    <w:rsid w:val="00DB56BF"/>
    <w:rsid w:val="00DB7A64"/>
    <w:rsid w:val="00DC4318"/>
    <w:rsid w:val="00DC5651"/>
    <w:rsid w:val="00DC7153"/>
    <w:rsid w:val="00DD1EE6"/>
    <w:rsid w:val="00DD303E"/>
    <w:rsid w:val="00DD4565"/>
    <w:rsid w:val="00DD5922"/>
    <w:rsid w:val="00DE4B67"/>
    <w:rsid w:val="00DE4FA7"/>
    <w:rsid w:val="00DE6F32"/>
    <w:rsid w:val="00DF18F6"/>
    <w:rsid w:val="00DF3B2F"/>
    <w:rsid w:val="00DF62AA"/>
    <w:rsid w:val="00E00527"/>
    <w:rsid w:val="00E0083D"/>
    <w:rsid w:val="00E01E44"/>
    <w:rsid w:val="00E05245"/>
    <w:rsid w:val="00E072EC"/>
    <w:rsid w:val="00E10029"/>
    <w:rsid w:val="00E1048B"/>
    <w:rsid w:val="00E118B6"/>
    <w:rsid w:val="00E11CEC"/>
    <w:rsid w:val="00E143F0"/>
    <w:rsid w:val="00E14410"/>
    <w:rsid w:val="00E15F81"/>
    <w:rsid w:val="00E172F7"/>
    <w:rsid w:val="00E20143"/>
    <w:rsid w:val="00E20BA4"/>
    <w:rsid w:val="00E218F7"/>
    <w:rsid w:val="00E27473"/>
    <w:rsid w:val="00E32772"/>
    <w:rsid w:val="00E41E06"/>
    <w:rsid w:val="00E425D0"/>
    <w:rsid w:val="00E44319"/>
    <w:rsid w:val="00E46D08"/>
    <w:rsid w:val="00E53F46"/>
    <w:rsid w:val="00E540C4"/>
    <w:rsid w:val="00E556DF"/>
    <w:rsid w:val="00E56682"/>
    <w:rsid w:val="00E628D5"/>
    <w:rsid w:val="00E63E7C"/>
    <w:rsid w:val="00E65669"/>
    <w:rsid w:val="00E73DC0"/>
    <w:rsid w:val="00E873A4"/>
    <w:rsid w:val="00EA1751"/>
    <w:rsid w:val="00EA277D"/>
    <w:rsid w:val="00EA3A38"/>
    <w:rsid w:val="00EA42E3"/>
    <w:rsid w:val="00EA5F7A"/>
    <w:rsid w:val="00EA7123"/>
    <w:rsid w:val="00EB28D8"/>
    <w:rsid w:val="00EB33F0"/>
    <w:rsid w:val="00EB4896"/>
    <w:rsid w:val="00EC27B6"/>
    <w:rsid w:val="00EC6AB5"/>
    <w:rsid w:val="00EC77B9"/>
    <w:rsid w:val="00EE0AE3"/>
    <w:rsid w:val="00EE2E8D"/>
    <w:rsid w:val="00EE31A0"/>
    <w:rsid w:val="00EE52FB"/>
    <w:rsid w:val="00EE55AA"/>
    <w:rsid w:val="00EE71F5"/>
    <w:rsid w:val="00EF4E57"/>
    <w:rsid w:val="00F03740"/>
    <w:rsid w:val="00F104A5"/>
    <w:rsid w:val="00F13207"/>
    <w:rsid w:val="00F202AB"/>
    <w:rsid w:val="00F23A6D"/>
    <w:rsid w:val="00F23CD3"/>
    <w:rsid w:val="00F2620C"/>
    <w:rsid w:val="00F267A5"/>
    <w:rsid w:val="00F34E0F"/>
    <w:rsid w:val="00F411CA"/>
    <w:rsid w:val="00F41385"/>
    <w:rsid w:val="00F416A6"/>
    <w:rsid w:val="00F42C5D"/>
    <w:rsid w:val="00F47209"/>
    <w:rsid w:val="00F51E85"/>
    <w:rsid w:val="00F533E2"/>
    <w:rsid w:val="00F539E4"/>
    <w:rsid w:val="00F547FE"/>
    <w:rsid w:val="00F557CD"/>
    <w:rsid w:val="00F61E75"/>
    <w:rsid w:val="00F67F6E"/>
    <w:rsid w:val="00F70790"/>
    <w:rsid w:val="00F827E9"/>
    <w:rsid w:val="00F92052"/>
    <w:rsid w:val="00F92969"/>
    <w:rsid w:val="00F9445F"/>
    <w:rsid w:val="00F9752F"/>
    <w:rsid w:val="00FA2401"/>
    <w:rsid w:val="00FA2760"/>
    <w:rsid w:val="00FA2E3F"/>
    <w:rsid w:val="00FA770D"/>
    <w:rsid w:val="00FB1298"/>
    <w:rsid w:val="00FB230B"/>
    <w:rsid w:val="00FB5F5B"/>
    <w:rsid w:val="00FB6E4C"/>
    <w:rsid w:val="00FC4965"/>
    <w:rsid w:val="00FD141C"/>
    <w:rsid w:val="00FD5769"/>
    <w:rsid w:val="00FD5C6E"/>
    <w:rsid w:val="00FE0480"/>
    <w:rsid w:val="00FE0FEE"/>
    <w:rsid w:val="00FE1001"/>
    <w:rsid w:val="00FE3730"/>
    <w:rsid w:val="00FE4B64"/>
    <w:rsid w:val="00FF3C7D"/>
    <w:rsid w:val="00FF4A93"/>
    <w:rsid w:val="02F76CD8"/>
    <w:rsid w:val="046CF778"/>
    <w:rsid w:val="0723E891"/>
    <w:rsid w:val="0ABA8AA1"/>
    <w:rsid w:val="0E0F2A3F"/>
    <w:rsid w:val="1663DF82"/>
    <w:rsid w:val="1B140BA5"/>
    <w:rsid w:val="1F2006B6"/>
    <w:rsid w:val="2401694C"/>
    <w:rsid w:val="263C3AE3"/>
    <w:rsid w:val="283EA001"/>
    <w:rsid w:val="293A2FDB"/>
    <w:rsid w:val="2D807A19"/>
    <w:rsid w:val="341FB3FD"/>
    <w:rsid w:val="35E1CFFE"/>
    <w:rsid w:val="3AE14A76"/>
    <w:rsid w:val="3D6D82EC"/>
    <w:rsid w:val="40A4F719"/>
    <w:rsid w:val="43EBF6B4"/>
    <w:rsid w:val="4521C90C"/>
    <w:rsid w:val="4779D235"/>
    <w:rsid w:val="4DE8B241"/>
    <w:rsid w:val="51ED1906"/>
    <w:rsid w:val="5ACFEC22"/>
    <w:rsid w:val="5D4EA9E5"/>
    <w:rsid w:val="5F13151E"/>
    <w:rsid w:val="610649A4"/>
    <w:rsid w:val="63076D3D"/>
    <w:rsid w:val="64290257"/>
    <w:rsid w:val="64EEE9FC"/>
    <w:rsid w:val="6F66D2D6"/>
    <w:rsid w:val="721F513A"/>
    <w:rsid w:val="7A536F2E"/>
    <w:rsid w:val="7D051BB4"/>
    <w:rsid w:val="7EB79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A3AED"/>
  <w15:chartTrackingRefBased/>
  <w15:docId w15:val="{4052D487-EB14-42E4-840D-55D760B3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25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1BC"/>
  </w:style>
  <w:style w:type="paragraph" w:styleId="Pieddepage">
    <w:name w:val="footer"/>
    <w:basedOn w:val="Normal"/>
    <w:link w:val="PieddepageCar"/>
    <w:uiPriority w:val="99"/>
    <w:unhideWhenUsed/>
    <w:rsid w:val="00B951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1BC"/>
  </w:style>
  <w:style w:type="character" w:customStyle="1" w:styleId="Titre1Car">
    <w:name w:val="Titre 1 Car"/>
    <w:basedOn w:val="Policepardfaut"/>
    <w:link w:val="Titre1"/>
    <w:uiPriority w:val="9"/>
    <w:rsid w:val="00C7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arquedecommentaire">
    <w:name w:val="annotation reference"/>
    <w:basedOn w:val="Policepardfaut"/>
    <w:uiPriority w:val="99"/>
    <w:semiHidden/>
    <w:unhideWhenUsed/>
    <w:rsid w:val="003407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4076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4076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7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766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340766"/>
    <w:pPr>
      <w:spacing w:after="0" w:line="240" w:lineRule="auto"/>
    </w:pPr>
  </w:style>
  <w:style w:type="character" w:customStyle="1" w:styleId="cf01">
    <w:name w:val="cf01"/>
    <w:basedOn w:val="Policepardfaut"/>
    <w:rsid w:val="00350009"/>
    <w:rPr>
      <w:rFonts w:ascii="Segoe UI" w:hAnsi="Segoe UI" w:cs="Segoe UI" w:hint="default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1B8A"/>
    <w:pPr>
      <w:ind w:left="720"/>
      <w:contextualSpacing/>
    </w:pPr>
  </w:style>
  <w:style w:type="paragraph" w:customStyle="1" w:styleId="Default">
    <w:name w:val="Default"/>
    <w:rsid w:val="00A87F96"/>
    <w:pPr>
      <w:autoSpaceDE w:val="0"/>
      <w:autoSpaceDN w:val="0"/>
      <w:adjustRightInd w:val="0"/>
      <w:spacing w:after="0" w:line="240" w:lineRule="auto"/>
    </w:pPr>
    <w:rPr>
      <w:rFonts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110C15-93FA-4729-A2DB-B7E3A798C5E9}"/>
</file>

<file path=customXml/itemProps2.xml><?xml version="1.0" encoding="utf-8"?>
<ds:datastoreItem xmlns:ds="http://schemas.openxmlformats.org/officeDocument/2006/customXml" ds:itemID="{1E447D29-E99A-4E49-B78E-1EC7FB5C9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7ABF5D-E0EA-4389-80F3-4A4AF9EB0E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WEHRUNG</dc:creator>
  <cp:keywords/>
  <dc:description/>
  <cp:lastModifiedBy>Cynthia GANNIEUX</cp:lastModifiedBy>
  <cp:revision>2</cp:revision>
  <dcterms:created xsi:type="dcterms:W3CDTF">2026-10-09T15:40:00Z</dcterms:created>
  <dcterms:modified xsi:type="dcterms:W3CDTF">2026-10-09T15:40:00Z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