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0BC" w:rsidRDefault="00EC30BC" w:rsidP="008C399B">
      <w:pPr>
        <w:spacing w:line="220" w:lineRule="atLeast"/>
        <w:rPr>
          <w:rFonts w:hint="eastAsia"/>
        </w:rPr>
      </w:pPr>
    </w:p>
    <w:p w:rsidR="004358AB" w:rsidRDefault="00EC30BC" w:rsidP="00584422">
      <w:pPr>
        <w:pStyle w:val="2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：这里的用户为什么会有</w:t>
      </w:r>
      <w:r>
        <w:rPr>
          <w:rFonts w:hint="eastAsia"/>
        </w:rPr>
        <w:t>SYS</w:t>
      </w:r>
      <w:r>
        <w:rPr>
          <w:rFonts w:hint="eastAsia"/>
        </w:rPr>
        <w:t>用户？？</w:t>
      </w:r>
      <w:r w:rsidR="001A3937">
        <w:rPr>
          <w:noProof/>
        </w:rPr>
        <w:drawing>
          <wp:inline distT="0" distB="0" distL="0" distR="0">
            <wp:extent cx="5274310" cy="228496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4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0BC" w:rsidRDefault="00EC30BC" w:rsidP="008C399B">
      <w:pPr>
        <w:spacing w:line="220" w:lineRule="atLeast"/>
      </w:pPr>
    </w:p>
    <w:sectPr w:rsidR="00EC30B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84419"/>
    <w:multiLevelType w:val="hybridMultilevel"/>
    <w:tmpl w:val="5E60E60E"/>
    <w:lvl w:ilvl="0" w:tplc="6F9E7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886F99"/>
    <w:multiLevelType w:val="hybridMultilevel"/>
    <w:tmpl w:val="EC5C2480"/>
    <w:lvl w:ilvl="0" w:tplc="CBAAB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A3937"/>
    <w:rsid w:val="00323B43"/>
    <w:rsid w:val="003D37D8"/>
    <w:rsid w:val="00426133"/>
    <w:rsid w:val="004358AB"/>
    <w:rsid w:val="00584422"/>
    <w:rsid w:val="008B7726"/>
    <w:rsid w:val="008C399B"/>
    <w:rsid w:val="00AA4212"/>
    <w:rsid w:val="00D31D50"/>
    <w:rsid w:val="00EC3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44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99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A393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3937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8442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2019-09-03T00:59:00Z</dcterms:modified>
</cp:coreProperties>
</file>