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53CD" w14:textId="290F42A2" w:rsidR="00C7046A" w:rsidRDefault="004C232B" w:rsidP="00511CD1">
      <w:pPr>
        <w:pStyle w:val="2"/>
      </w:pPr>
      <w:r>
        <w:rPr>
          <w:rFonts w:hint="eastAsia"/>
        </w:rPr>
        <w:t>第二章： 创建和运行P</w:t>
      </w:r>
      <w:r>
        <w:t xml:space="preserve">L/SQL </w:t>
      </w:r>
      <w:r>
        <w:rPr>
          <w:rFonts w:hint="eastAsia"/>
        </w:rPr>
        <w:t xml:space="preserve">代码 </w:t>
      </w:r>
    </w:p>
    <w:p w14:paraId="497C0EB4" w14:textId="7D6EF5CE" w:rsidR="004C232B" w:rsidRDefault="004C232B"/>
    <w:p w14:paraId="530C3C88" w14:textId="177B1BB4" w:rsidR="00B033EB" w:rsidRDefault="00B033EB" w:rsidP="00511CD1">
      <w:pPr>
        <w:pStyle w:val="3"/>
      </w:pPr>
      <w:r>
        <w:rPr>
          <w:rFonts w:hint="eastAsia"/>
        </w:rPr>
        <w:t>关键点摘录：</w:t>
      </w:r>
    </w:p>
    <w:p w14:paraId="10ED1A47" w14:textId="1C62993C" w:rsidR="00B033EB" w:rsidRDefault="00B033EB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强烈建议读者不要把R</w:t>
      </w:r>
      <w:r>
        <w:t>DBMS</w:t>
      </w:r>
      <w:r>
        <w:rPr>
          <w:rFonts w:hint="eastAsia"/>
        </w:rPr>
        <w:t xml:space="preserve">作为代码存放处。 </w:t>
      </w:r>
    </w:p>
    <w:p w14:paraId="0D9D56D6" w14:textId="16FDC5A1" w:rsidR="00B033EB" w:rsidRDefault="00511CD1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756D2">
        <w:t xml:space="preserve">DEFINE </w:t>
      </w:r>
      <w:r w:rsidR="002756D2">
        <w:rPr>
          <w:rFonts w:hint="eastAsia"/>
        </w:rPr>
        <w:t>的变量总是被S</w:t>
      </w:r>
      <w:r w:rsidR="002756D2">
        <w:t>QL*PLUS</w:t>
      </w:r>
      <w:proofErr w:type="gramStart"/>
      <w:r w:rsidR="002756D2">
        <w:rPr>
          <w:rFonts w:hint="eastAsia"/>
        </w:rPr>
        <w:t>当做</w:t>
      </w:r>
      <w:proofErr w:type="gramEnd"/>
      <w:r w:rsidR="0047050A">
        <w:rPr>
          <w:rFonts w:hint="eastAsia"/>
        </w:rPr>
        <w:t>扩展的字符串使用，而declared</w:t>
      </w:r>
      <w:r w:rsidR="0047050A">
        <w:t xml:space="preserve"> </w:t>
      </w:r>
      <w:r w:rsidR="0047050A">
        <w:rPr>
          <w:rFonts w:hint="eastAsia"/>
        </w:rPr>
        <w:t>的变量可以被S</w:t>
      </w:r>
      <w:r w:rsidR="0047050A">
        <w:t>QL</w:t>
      </w:r>
      <w:r w:rsidR="0047050A">
        <w:rPr>
          <w:rFonts w:hint="eastAsia"/>
        </w:rPr>
        <w:t>和</w:t>
      </w:r>
      <w:r w:rsidR="0047050A">
        <w:t xml:space="preserve">PL/SQL </w:t>
      </w:r>
      <w:proofErr w:type="gramStart"/>
      <w:r w:rsidR="0047050A">
        <w:rPr>
          <w:rFonts w:hint="eastAsia"/>
        </w:rPr>
        <w:t>当做</w:t>
      </w:r>
      <w:proofErr w:type="gramEnd"/>
      <w:r w:rsidR="0047050A">
        <w:rPr>
          <w:rFonts w:hint="eastAsia"/>
        </w:rPr>
        <w:t xml:space="preserve">真正的绑定变量来使用。 </w:t>
      </w:r>
    </w:p>
    <w:p w14:paraId="1AFD2582" w14:textId="53D2D1BD" w:rsidR="0047050A" w:rsidRDefault="009C286C" w:rsidP="00B03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查看完整错误信息最方便的方法是使用</w:t>
      </w:r>
      <w:proofErr w:type="spellStart"/>
      <w:r>
        <w:rPr>
          <w:rFonts w:hint="eastAsia"/>
        </w:rPr>
        <w:t>S</w:t>
      </w:r>
      <w:r>
        <w:t>hOW</w:t>
      </w:r>
      <w:proofErr w:type="spellEnd"/>
      <w:r>
        <w:t xml:space="preserve"> ERRORS </w:t>
      </w:r>
      <w:r>
        <w:rPr>
          <w:rFonts w:hint="eastAsia"/>
        </w:rPr>
        <w:t xml:space="preserve">命令，简化形式 </w:t>
      </w:r>
      <w:r>
        <w:t>SHO ERR;</w:t>
      </w:r>
      <w:r w:rsidR="00E711EF">
        <w:rPr>
          <w:rFonts w:hint="eastAsia"/>
        </w:rPr>
        <w:t xml:space="preserve">在错误结果中，会指定哪一行出现了错误。 </w:t>
      </w:r>
      <w:r w:rsidR="00A6560B">
        <w:rPr>
          <w:rFonts w:hint="eastAsia"/>
        </w:rPr>
        <w:t>我们可以在show</w:t>
      </w:r>
      <w:r w:rsidR="00A6560B">
        <w:t xml:space="preserve"> </w:t>
      </w:r>
      <w:r w:rsidR="00A6560B">
        <w:rPr>
          <w:rFonts w:hint="eastAsia"/>
        </w:rPr>
        <w:t>errors</w:t>
      </w:r>
      <w:r w:rsidR="00A6560B">
        <w:t xml:space="preserve"> </w:t>
      </w:r>
      <w:r w:rsidR="00A6560B">
        <w:rPr>
          <w:rFonts w:hint="eastAsia"/>
        </w:rPr>
        <w:t>命令后面加上对象类别和对象名称，它就可以显示此对象的最新编译错误信息了。</w:t>
      </w:r>
    </w:p>
    <w:p w14:paraId="6FA5922E" w14:textId="77777777" w:rsidR="009C286C" w:rsidRDefault="009C286C" w:rsidP="00B033EB">
      <w:pPr>
        <w:pStyle w:val="a7"/>
        <w:numPr>
          <w:ilvl w:val="0"/>
          <w:numId w:val="1"/>
        </w:numPr>
        <w:ind w:firstLineChars="0"/>
      </w:pPr>
    </w:p>
    <w:p w14:paraId="1B570FBB" w14:textId="20C5E95F" w:rsidR="00511CD1" w:rsidRDefault="00511CD1" w:rsidP="00511CD1"/>
    <w:p w14:paraId="6396AC5D" w14:textId="50068167" w:rsidR="00511CD1" w:rsidRDefault="00511CD1" w:rsidP="00511CD1"/>
    <w:p w14:paraId="249F26C9" w14:textId="5A4A0D23" w:rsidR="00A94D67" w:rsidRDefault="00A94D67" w:rsidP="00A94D67">
      <w:pPr>
        <w:pStyle w:val="3"/>
      </w:pPr>
      <w:r>
        <w:rPr>
          <w:rFonts w:hint="eastAsia"/>
        </w:rPr>
        <w:t>通过实验得出的结果：</w:t>
      </w:r>
    </w:p>
    <w:p w14:paraId="65E6D11A" w14:textId="2BD92725" w:rsidR="00A94D67" w:rsidRDefault="00A94D67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中，执行edit可以得到所有执行过的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语句，但是在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中只能得到最后执行的一个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</w:t>
      </w:r>
    </w:p>
    <w:p w14:paraId="44BF7EAC" w14:textId="0AAAFE91" w:rsidR="001F5F2A" w:rsidRDefault="001F5F2A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中查看某些函数，存储过程的源码 </w:t>
      </w:r>
      <w:r>
        <w:tab/>
      </w:r>
    </w:p>
    <w:p w14:paraId="5CF4AA56" w14:textId="3EA8B89D" w:rsidR="001F5F2A" w:rsidRDefault="001F5F2A" w:rsidP="001F5F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从 </w:t>
      </w:r>
      <w:proofErr w:type="spellStart"/>
      <w:r>
        <w:rPr>
          <w:rFonts w:hint="eastAsia"/>
        </w:rPr>
        <w:t>all</w:t>
      </w:r>
      <w:r>
        <w:t>_source</w:t>
      </w:r>
      <w:proofErr w:type="spellEnd"/>
      <w:r>
        <w:t xml:space="preserve"> </w:t>
      </w:r>
      <w:r>
        <w:rPr>
          <w:rFonts w:hint="eastAsia"/>
        </w:rPr>
        <w:t>表中查询 。</w:t>
      </w:r>
    </w:p>
    <w:p w14:paraId="69BF44B6" w14:textId="4C764E29" w:rsidR="001F5F2A" w:rsidRDefault="001F5F2A" w:rsidP="001F5F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表 </w:t>
      </w:r>
      <w:r>
        <w:t xml:space="preserve">ALL_SOURCE </w:t>
      </w:r>
      <w:r>
        <w:rPr>
          <w:rFonts w:hint="eastAsia"/>
        </w:rPr>
        <w:t>中的字段</w:t>
      </w:r>
    </w:p>
    <w:p w14:paraId="71A146CB" w14:textId="046249F0" w:rsidR="001F5F2A" w:rsidRDefault="001F5F2A" w:rsidP="001F5F2A">
      <w:pPr>
        <w:pStyle w:val="a7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49BB34FC" wp14:editId="53E81AD0">
            <wp:extent cx="5274310" cy="14439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499" w14:textId="760959E3" w:rsidR="001F5F2A" w:rsidRDefault="00E9453A" w:rsidP="001F5F2A">
      <w:pPr>
        <w:pStyle w:val="a7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CA5BD7" wp14:editId="413A1ED4">
            <wp:extent cx="5274310" cy="4237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F45" w14:textId="34A7FBFD" w:rsidR="001F5F2A" w:rsidRDefault="00370463" w:rsidP="00A94D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了解U</w:t>
      </w:r>
      <w:r>
        <w:t xml:space="preserve">SER_OBJECTS </w:t>
      </w:r>
      <w:r>
        <w:rPr>
          <w:rFonts w:hint="eastAsia"/>
        </w:rPr>
        <w:t xml:space="preserve">的表结构 </w:t>
      </w:r>
    </w:p>
    <w:p w14:paraId="2B7AD89A" w14:textId="404C334E" w:rsidR="00370463" w:rsidRDefault="00370463" w:rsidP="00370463">
      <w:pPr>
        <w:pStyle w:val="a7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577CC484" wp14:editId="37D6A387">
            <wp:extent cx="5274310" cy="1804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931" w14:textId="1001DBA1" w:rsidR="00370463" w:rsidRDefault="00370463" w:rsidP="003704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其中O</w:t>
      </w:r>
      <w:r>
        <w:t xml:space="preserve">BJECT_TYPE </w:t>
      </w:r>
      <w:r>
        <w:rPr>
          <w:rFonts w:hint="eastAsia"/>
        </w:rPr>
        <w:t xml:space="preserve">的取值用于区分是表还是存储过程还是函数。 </w:t>
      </w:r>
    </w:p>
    <w:p w14:paraId="3253697C" w14:textId="77777777" w:rsidR="007419CA" w:rsidRDefault="007419CA" w:rsidP="00370463">
      <w:pPr>
        <w:pStyle w:val="a7"/>
        <w:numPr>
          <w:ilvl w:val="1"/>
          <w:numId w:val="2"/>
        </w:numPr>
        <w:ind w:firstLineChars="0"/>
      </w:pPr>
    </w:p>
    <w:p w14:paraId="4C069C53" w14:textId="77777777" w:rsidR="00370463" w:rsidRDefault="00370463" w:rsidP="00A94D67">
      <w:pPr>
        <w:pStyle w:val="a7"/>
        <w:numPr>
          <w:ilvl w:val="0"/>
          <w:numId w:val="2"/>
        </w:numPr>
        <w:ind w:firstLineChars="0"/>
      </w:pPr>
    </w:p>
    <w:p w14:paraId="32A25E68" w14:textId="7B15FA30" w:rsidR="00511CD1" w:rsidRDefault="00511CD1" w:rsidP="00511CD1">
      <w:pPr>
        <w:pStyle w:val="3"/>
      </w:pPr>
      <w:r>
        <w:rPr>
          <w:rFonts w:hint="eastAsia"/>
        </w:rPr>
        <w:lastRenderedPageBreak/>
        <w:t>实践过程中遇到的问题</w:t>
      </w:r>
    </w:p>
    <w:p w14:paraId="152BFD93" w14:textId="52F47539" w:rsidR="00511CD1" w:rsidRDefault="00511CD1" w:rsidP="00511CD1">
      <w:pPr>
        <w:pStyle w:val="4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执行D</w:t>
      </w:r>
      <w:r>
        <w:t xml:space="preserve">BMS_OUTPUT.PUTLINE() </w:t>
      </w:r>
      <w:r>
        <w:rPr>
          <w:rFonts w:hint="eastAsia"/>
        </w:rPr>
        <w:t xml:space="preserve">函数报错 </w:t>
      </w:r>
      <w:r w:rsidR="002076D4">
        <w:t>(</w:t>
      </w:r>
      <w:r w:rsidR="002076D4">
        <w:rPr>
          <w:rFonts w:hint="eastAsia"/>
        </w:rPr>
        <w:t>已解决</w:t>
      </w:r>
      <w:r w:rsidR="002076D4">
        <w:t>)</w:t>
      </w:r>
    </w:p>
    <w:p w14:paraId="4B1636F6" w14:textId="20509896" w:rsidR="00511CD1" w:rsidRDefault="0014336B" w:rsidP="00511CD1">
      <w:r>
        <w:rPr>
          <w:noProof/>
        </w:rPr>
        <w:drawing>
          <wp:inline distT="0" distB="0" distL="0" distR="0" wp14:anchorId="07F1D849" wp14:editId="20B306E6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79E6" w14:textId="1050642B" w:rsidR="008546EC" w:rsidRDefault="008546EC" w:rsidP="00511CD1">
      <w:r>
        <w:t xml:space="preserve">PLS-00302: COMPONENT ‘PUTLINE’ </w:t>
      </w:r>
      <w:r>
        <w:rPr>
          <w:rFonts w:hint="eastAsia"/>
        </w:rPr>
        <w:t>must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declared</w:t>
      </w:r>
      <w:r>
        <w:t xml:space="preserve"> </w:t>
      </w:r>
    </w:p>
    <w:p w14:paraId="771F8DD9" w14:textId="77777777" w:rsidR="00BA76AF" w:rsidRDefault="00BA76AF" w:rsidP="00511CD1"/>
    <w:p w14:paraId="093D50C6" w14:textId="77777777" w:rsidR="00BA76AF" w:rsidRDefault="00BA76AF" w:rsidP="00BA76A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出错的原因是：</w:t>
      </w:r>
      <w:proofErr w:type="spellStart"/>
      <w:r>
        <w:rPr>
          <w:rFonts w:ascii="微软雅黑" w:eastAsia="微软雅黑" w:hAnsi="微软雅黑" w:hint="eastAsia"/>
          <w:color w:val="4D4D4D"/>
        </w:rPr>
        <w:t>dbms_output.putline</w:t>
      </w:r>
      <w:proofErr w:type="spellEnd"/>
      <w:r>
        <w:rPr>
          <w:rFonts w:ascii="微软雅黑" w:eastAsia="微软雅黑" w:hAnsi="微软雅黑" w:hint="eastAsia"/>
          <w:color w:val="4D4D4D"/>
        </w:rPr>
        <w:t>(); 函数名在新版本中变了。</w:t>
      </w:r>
    </w:p>
    <w:p w14:paraId="7305DF2B" w14:textId="5A83B180" w:rsidR="00BA76AF" w:rsidRDefault="00BA76AF" w:rsidP="00BA76A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应该是：</w:t>
      </w:r>
      <w:proofErr w:type="spellStart"/>
      <w:r>
        <w:rPr>
          <w:rFonts w:ascii="微软雅黑" w:eastAsia="微软雅黑" w:hAnsi="微软雅黑" w:hint="eastAsia"/>
          <w:color w:val="4D4D4D"/>
        </w:rPr>
        <w:t>dbms_output.put_</w:t>
      </w:r>
      <w:proofErr w:type="gramStart"/>
      <w:r>
        <w:rPr>
          <w:rFonts w:ascii="微软雅黑" w:eastAsia="微软雅黑" w:hAnsi="微软雅黑" w:hint="eastAsia"/>
          <w:color w:val="4D4D4D"/>
        </w:rPr>
        <w:t>line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gramEnd"/>
      <w:r>
        <w:rPr>
          <w:rFonts w:ascii="微软雅黑" w:eastAsia="微软雅黑" w:hAnsi="微软雅黑" w:hint="eastAsia"/>
          <w:color w:val="4D4D4D"/>
        </w:rPr>
        <w:t>);</w:t>
      </w:r>
    </w:p>
    <w:p w14:paraId="6B4AB84E" w14:textId="31B40191" w:rsidR="008546EC" w:rsidRDefault="008546EC" w:rsidP="00511CD1"/>
    <w:p w14:paraId="61ACE659" w14:textId="0E6E419B" w:rsidR="007F3530" w:rsidRDefault="007F3530" w:rsidP="007F3530">
      <w:pPr>
        <w:pStyle w:val="4"/>
      </w:pPr>
      <w:r>
        <w:rPr>
          <w:rFonts w:hint="eastAsia"/>
        </w:rPr>
        <w:lastRenderedPageBreak/>
        <w:t>问题二</w:t>
      </w:r>
      <w:r w:rsidR="00CE1C91">
        <w:rPr>
          <w:rFonts w:hint="eastAsia"/>
        </w:rPr>
        <w:t xml:space="preserve"> </w:t>
      </w:r>
      <w:proofErr w:type="spellStart"/>
      <w:r w:rsidR="00CE1C91">
        <w:rPr>
          <w:rFonts w:hint="eastAsia"/>
        </w:rPr>
        <w:t>plsql</w:t>
      </w:r>
      <w:proofErr w:type="spellEnd"/>
      <w:r w:rsidR="00CE1C91">
        <w:rPr>
          <w:rFonts w:hint="eastAsia"/>
        </w:rPr>
        <w:t>当前目录的问题</w:t>
      </w:r>
    </w:p>
    <w:p w14:paraId="13B5252A" w14:textId="36D785C4" w:rsidR="00CE1C91" w:rsidRDefault="00CE1C91" w:rsidP="00CE1C91">
      <w:r>
        <w:rPr>
          <w:noProof/>
        </w:rPr>
        <w:drawing>
          <wp:inline distT="0" distB="0" distL="0" distR="0" wp14:anchorId="0966CC79" wp14:editId="107319B8">
            <wp:extent cx="5274310" cy="2948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7B5C" w14:textId="1ED5C9EA" w:rsidR="00CE1C91" w:rsidRDefault="00CE1C91" w:rsidP="00CE1C91">
      <w:r>
        <w:rPr>
          <w:rFonts w:hint="eastAsia"/>
        </w:rPr>
        <w:t xml:space="preserve">上面的图形有一个地方写错了， </w:t>
      </w:r>
      <w:r>
        <w:t>D:\software\oracle\Instant\InstantClient</w:t>
      </w:r>
      <w:r>
        <w:rPr>
          <w:rFonts w:hint="eastAsia"/>
        </w:rPr>
        <w:t>\</w:t>
      </w:r>
      <w:r>
        <w:t xml:space="preserve">bin </w:t>
      </w:r>
      <w:r>
        <w:rPr>
          <w:rFonts w:hint="eastAsia"/>
        </w:rPr>
        <w:t>目录是oracle客户端软件 instance的安装路径，不是</w:t>
      </w:r>
      <w:r>
        <w:t>PLSQL</w:t>
      </w:r>
      <w:r>
        <w:rPr>
          <w:rFonts w:hint="eastAsia"/>
        </w:rPr>
        <w:t xml:space="preserve">的安装路径。 </w:t>
      </w:r>
    </w:p>
    <w:p w14:paraId="0AAFEB0E" w14:textId="19D931C9" w:rsidR="00CE1C91" w:rsidRDefault="00CE1C91" w:rsidP="00CE1C91"/>
    <w:p w14:paraId="3C579A40" w14:textId="42619D06" w:rsidR="00CE1C91" w:rsidRDefault="003C3FA9" w:rsidP="00CE1C91">
      <w:r>
        <w:rPr>
          <w:rFonts w:hint="eastAsia"/>
        </w:rPr>
        <w:t>上图中，有几点需要注意，最后产生的2</w:t>
      </w:r>
      <w:r>
        <w:t>0190825NOTE.</w:t>
      </w:r>
      <w:r>
        <w:rPr>
          <w:rFonts w:hint="eastAsia"/>
        </w:rPr>
        <w:t>lst文件保存在了</w:t>
      </w:r>
      <w:r>
        <w:t xml:space="preserve">C:\User\lpf </w:t>
      </w:r>
      <w:r>
        <w:rPr>
          <w:rFonts w:hint="eastAsia"/>
        </w:rPr>
        <w:t>目录下， 也就是在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的启动路径，注意这里不是sqlplus</w:t>
      </w:r>
      <w:r>
        <w:t xml:space="preserve">.exe </w:t>
      </w:r>
      <w:r>
        <w:rPr>
          <w:rFonts w:hint="eastAsia"/>
        </w:rPr>
        <w:t xml:space="preserve">的安装路径。 </w:t>
      </w:r>
    </w:p>
    <w:p w14:paraId="35D1BF6E" w14:textId="4AA9A70B" w:rsidR="003C3FA9" w:rsidRDefault="003C3FA9" w:rsidP="00CE1C91"/>
    <w:p w14:paraId="697A20CB" w14:textId="381658A2" w:rsidR="003C3FA9" w:rsidRDefault="003C3FA9" w:rsidP="00CE1C91">
      <w:r>
        <w:rPr>
          <w:rFonts w:hint="eastAsia"/>
        </w:rPr>
        <w:t>当在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软件的命令行中执行该命令的时候，产生的日志记录在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的安装路径下面。 </w:t>
      </w:r>
    </w:p>
    <w:p w14:paraId="4576E417" w14:textId="7D192EA7" w:rsidR="001F300B" w:rsidRDefault="001F300B" w:rsidP="00CE1C91"/>
    <w:p w14:paraId="4A1FB6E0" w14:textId="72DA3953" w:rsidR="001F300B" w:rsidRDefault="001E689C" w:rsidP="001E689C">
      <w:pPr>
        <w:pStyle w:val="4"/>
      </w:pPr>
      <w:r>
        <w:rPr>
          <w:rFonts w:hint="eastAsia"/>
        </w:rPr>
        <w:lastRenderedPageBreak/>
        <w:t>问题三：</w:t>
      </w:r>
      <w:proofErr w:type="spellStart"/>
      <w:r w:rsidR="001D294D">
        <w:rPr>
          <w:rFonts w:hint="eastAsia"/>
        </w:rPr>
        <w:t>plsql</w:t>
      </w:r>
      <w:proofErr w:type="spellEnd"/>
      <w:r w:rsidR="001D294D">
        <w:rPr>
          <w:rFonts w:hint="eastAsia"/>
        </w:rPr>
        <w:t>安装路径下的</w:t>
      </w:r>
      <w:proofErr w:type="spellStart"/>
      <w:r w:rsidR="001D294D">
        <w:rPr>
          <w:rFonts w:hint="eastAsia"/>
        </w:rPr>
        <w:t>Loign</w:t>
      </w:r>
      <w:r w:rsidR="001D294D">
        <w:t>.sql</w:t>
      </w:r>
      <w:proofErr w:type="spellEnd"/>
      <w:r w:rsidR="001D294D">
        <w:t xml:space="preserve"> </w:t>
      </w:r>
      <w:r w:rsidR="001D294D">
        <w:rPr>
          <w:rFonts w:hint="eastAsia"/>
        </w:rPr>
        <w:t>文件失效</w:t>
      </w:r>
      <w:r w:rsidR="0005663B">
        <w:rPr>
          <w:rFonts w:hint="eastAsia"/>
        </w:rPr>
        <w:t>(解决</w:t>
      </w:r>
      <w:r w:rsidR="0005663B">
        <w:t>)</w:t>
      </w:r>
    </w:p>
    <w:p w14:paraId="18A67D84" w14:textId="0873E9AC" w:rsidR="00B47E47" w:rsidRPr="00B47E47" w:rsidRDefault="00B47E47" w:rsidP="00B47E47">
      <w:r>
        <w:rPr>
          <w:noProof/>
        </w:rPr>
        <w:drawing>
          <wp:inline distT="0" distB="0" distL="0" distR="0" wp14:anchorId="61D81FEF" wp14:editId="30F1B047">
            <wp:extent cx="5274310" cy="3224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B96F" w14:textId="7D8A3D74" w:rsidR="002268BA" w:rsidRDefault="002268BA" w:rsidP="00CE1C91"/>
    <w:p w14:paraId="3B64886C" w14:textId="1AD265B0" w:rsidR="00BD6654" w:rsidRDefault="00BD6654" w:rsidP="00CE1C91"/>
    <w:p w14:paraId="1493CB3C" w14:textId="0F7674F3" w:rsidR="00BD6654" w:rsidRDefault="00BD6654" w:rsidP="00CE1C91">
      <w:r>
        <w:rPr>
          <w:rFonts w:hint="eastAsia"/>
        </w:rPr>
        <w:t xml:space="preserve">问题四：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中调用command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的时候，</w:t>
      </w:r>
      <w:r w:rsidR="00F01DFA">
        <w:rPr>
          <w:rFonts w:hint="eastAsia"/>
        </w:rPr>
        <w:t>调用的全局设置应该在哪里设置(未解决</w:t>
      </w:r>
      <w:r w:rsidR="00F01DFA">
        <w:t>)</w:t>
      </w:r>
    </w:p>
    <w:p w14:paraId="4E714D71" w14:textId="11544766" w:rsidR="00AD6AF2" w:rsidRDefault="00AD6AF2" w:rsidP="00CE1C91">
      <w:r>
        <w:rPr>
          <w:noProof/>
        </w:rPr>
        <w:drawing>
          <wp:inline distT="0" distB="0" distL="0" distR="0" wp14:anchorId="4114373F" wp14:editId="501A0590">
            <wp:extent cx="5274310" cy="4051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E9D" w14:textId="432EB541" w:rsidR="00AD6AF2" w:rsidRDefault="00AD6AF2" w:rsidP="00CE1C91">
      <w:r>
        <w:rPr>
          <w:rFonts w:hint="eastAsia"/>
        </w:rPr>
        <w:lastRenderedPageBreak/>
        <w:t>但是在下面没有得到执行</w:t>
      </w:r>
    </w:p>
    <w:p w14:paraId="1E4B87E3" w14:textId="77BD683C" w:rsidR="00F01DFA" w:rsidRDefault="00F01DFA" w:rsidP="00CE1C91">
      <w:r>
        <w:rPr>
          <w:noProof/>
        </w:rPr>
        <w:drawing>
          <wp:inline distT="0" distB="0" distL="0" distR="0" wp14:anchorId="278BA8ED" wp14:editId="299C4B97">
            <wp:extent cx="5274310" cy="1598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B657" w14:textId="24E3FADA" w:rsidR="00901D29" w:rsidRDefault="00901D29" w:rsidP="00CE1C91"/>
    <w:p w14:paraId="591B4F77" w14:textId="4B780CF4" w:rsidR="00901D29" w:rsidRDefault="00901D29" w:rsidP="00191223">
      <w:pPr>
        <w:pStyle w:val="4"/>
      </w:pPr>
      <w:r>
        <w:rPr>
          <w:rFonts w:hint="eastAsia"/>
        </w:rPr>
        <w:t>问题四：在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的command</w:t>
      </w:r>
      <w:r>
        <w:t xml:space="preserve"> </w:t>
      </w:r>
      <w:r>
        <w:rPr>
          <w:rFonts w:hint="eastAsia"/>
        </w:rPr>
        <w:t>window中执行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脚本的时候报错。</w:t>
      </w:r>
      <w:r w:rsidR="00237F2B">
        <w:rPr>
          <w:rFonts w:hint="eastAsia"/>
        </w:rPr>
        <w:t>(已解决</w:t>
      </w:r>
      <w:r w:rsidR="00237F2B">
        <w:t>)</w:t>
      </w:r>
    </w:p>
    <w:p w14:paraId="715DBEC7" w14:textId="3AAAD52D" w:rsidR="00901D29" w:rsidRDefault="00901D29" w:rsidP="00CE1C91">
      <w:r>
        <w:rPr>
          <w:noProof/>
        </w:rPr>
        <w:drawing>
          <wp:inline distT="0" distB="0" distL="0" distR="0" wp14:anchorId="2231CE10" wp14:editId="72CC303F">
            <wp:extent cx="5274310" cy="1033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360" w14:textId="75AB6685" w:rsidR="002C57EE" w:rsidRDefault="002C57EE" w:rsidP="00CE1C91"/>
    <w:p w14:paraId="4B88E4B1" w14:textId="5A313047" w:rsidR="002C57EE" w:rsidRDefault="002C57EE" w:rsidP="00CE1C91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命令行中执行得到如下结果</w:t>
      </w:r>
    </w:p>
    <w:p w14:paraId="2C15FA99" w14:textId="5BF2543C" w:rsidR="002C57EE" w:rsidRDefault="002C57EE" w:rsidP="00CE1C91">
      <w:r>
        <w:rPr>
          <w:noProof/>
        </w:rPr>
        <w:drawing>
          <wp:inline distT="0" distB="0" distL="0" distR="0" wp14:anchorId="28CE45CE" wp14:editId="4CD67FD1">
            <wp:extent cx="5274310" cy="1567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D6E" w14:textId="3D77985B" w:rsidR="002C57EE" w:rsidRDefault="002C57EE" w:rsidP="00CE1C91"/>
    <w:p w14:paraId="301CAED4" w14:textId="2423A57F" w:rsidR="002C57EE" w:rsidRDefault="002C57EE" w:rsidP="00CE1C91">
      <w:r>
        <w:rPr>
          <w:rFonts w:hint="eastAsia"/>
        </w:rPr>
        <w:t>从这里可以发现是因为路径中存在空格，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无法识别，修改之后，就可以正常执行了。 </w:t>
      </w:r>
    </w:p>
    <w:p w14:paraId="0690D1C8" w14:textId="79F17CCB" w:rsidR="002C57EE" w:rsidRDefault="002C57EE" w:rsidP="00CE1C91"/>
    <w:p w14:paraId="404D6BCF" w14:textId="752DCBF9" w:rsidR="00191223" w:rsidRDefault="00191223" w:rsidP="00CE1C91"/>
    <w:p w14:paraId="78F6FF3F" w14:textId="31B8EDBB" w:rsidR="00191223" w:rsidRDefault="00191223" w:rsidP="00D57EA5">
      <w:pPr>
        <w:pStyle w:val="4"/>
      </w:pPr>
      <w:r>
        <w:rPr>
          <w:rFonts w:hint="eastAsia"/>
        </w:rPr>
        <w:lastRenderedPageBreak/>
        <w:t>问题五：在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中有些命令没有结果返回，但是在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中有结果返回(未完成</w:t>
      </w:r>
      <w:r>
        <w:t>)</w:t>
      </w:r>
    </w:p>
    <w:p w14:paraId="7B86F216" w14:textId="1381EF01" w:rsidR="00191223" w:rsidRDefault="00191223" w:rsidP="00CE1C91">
      <w:r>
        <w:rPr>
          <w:noProof/>
        </w:rPr>
        <w:drawing>
          <wp:inline distT="0" distB="0" distL="0" distR="0" wp14:anchorId="54B90C88" wp14:editId="0E9A7B3A">
            <wp:extent cx="5274310" cy="2072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AD23" w14:textId="66910542" w:rsidR="00D57EA5" w:rsidRDefault="00D57EA5" w:rsidP="00CE1C91"/>
    <w:p w14:paraId="6483A465" w14:textId="0C143C92" w:rsidR="00D57EA5" w:rsidRDefault="00D57EA5" w:rsidP="00A94D67">
      <w:pPr>
        <w:pStyle w:val="4"/>
      </w:pPr>
      <w:r>
        <w:rPr>
          <w:rFonts w:hint="eastAsia"/>
        </w:rPr>
        <w:t xml:space="preserve">问题六 ： 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中对于disconnect命令的不同理解</w:t>
      </w:r>
      <w:r w:rsidR="00EA47BC">
        <w:rPr>
          <w:rFonts w:hint="eastAsia"/>
        </w:rPr>
        <w:t>，一个是真的断开连接，一个是假的</w:t>
      </w:r>
    </w:p>
    <w:p w14:paraId="05C0D20E" w14:textId="55CC2D57" w:rsidR="00D57EA5" w:rsidRDefault="00D57EA5" w:rsidP="00CE1C91">
      <w:r>
        <w:rPr>
          <w:noProof/>
        </w:rPr>
        <w:drawing>
          <wp:inline distT="0" distB="0" distL="0" distR="0" wp14:anchorId="1FE5EC77" wp14:editId="0D410D15">
            <wp:extent cx="5274310" cy="189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805" w14:textId="7CE1837E" w:rsidR="006F4CD5" w:rsidRDefault="006F4CD5" w:rsidP="00CE1C91"/>
    <w:p w14:paraId="040EE717" w14:textId="41D9140D" w:rsidR="00A94D67" w:rsidRDefault="00A94D67" w:rsidP="00A52212">
      <w:pPr>
        <w:pStyle w:val="4"/>
        <w:rPr>
          <w:color w:val="000080"/>
          <w:sz w:val="20"/>
          <w:szCs w:val="20"/>
          <w:highlight w:val="white"/>
        </w:rPr>
      </w:pPr>
      <w:r>
        <w:rPr>
          <w:rFonts w:hint="eastAsia"/>
        </w:rPr>
        <w:t>问题七：</w:t>
      </w:r>
      <w:r>
        <w:rPr>
          <w:highlight w:val="white"/>
        </w:rPr>
        <w:t>Warning: Function created with compilation errors</w:t>
      </w:r>
      <w:r w:rsidR="00A52212">
        <w:rPr>
          <w:rFonts w:hint="eastAsia"/>
          <w:highlight w:val="white"/>
        </w:rPr>
        <w:t>（已解决）</w:t>
      </w:r>
    </w:p>
    <w:p w14:paraId="47928A80" w14:textId="5BD830A2" w:rsidR="00A94D67" w:rsidRDefault="00A94D67" w:rsidP="00CE1C91">
      <w:r>
        <w:rPr>
          <w:rFonts w:hint="eastAsia"/>
        </w:rPr>
        <w:t xml:space="preserve"> </w:t>
      </w:r>
    </w:p>
    <w:p w14:paraId="56422C7C" w14:textId="0FCE926B" w:rsidR="00A94D67" w:rsidRDefault="00A94D67" w:rsidP="00CE1C91">
      <w:r>
        <w:rPr>
          <w:noProof/>
        </w:rPr>
        <w:lastRenderedPageBreak/>
        <w:drawing>
          <wp:inline distT="0" distB="0" distL="0" distR="0" wp14:anchorId="5E0C275F" wp14:editId="271CAC6C">
            <wp:extent cx="5274310" cy="3676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D67" w14:paraId="376F14FE" w14:textId="77777777" w:rsidTr="00A94D67">
        <w:tc>
          <w:tcPr>
            <w:tcW w:w="8296" w:type="dxa"/>
          </w:tcPr>
          <w:p w14:paraId="605DEC2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wordcount (str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E3A5E01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PLS_INTEGER</w:t>
            </w:r>
          </w:p>
          <w:p w14:paraId="7035162A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</w:p>
          <w:p w14:paraId="3FA0463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/**words PLS_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INTEGER :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= 0; ***Commented out for intentional error *** */</w:t>
            </w:r>
          </w:p>
          <w:p w14:paraId="02B36B1B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PLS_</w:t>
            </w: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INTEGER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NVL(LENGTH(str),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8208F3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4236230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14:paraId="6C7AAC2B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..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len +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392BDA91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626CCAB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ASCII(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SUBSTR(str,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) &lt;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</w:p>
          <w:p w14:paraId="02A98063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3BAF0864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inside_a_word</w:t>
            </w:r>
            <w:proofErr w:type="spellEnd"/>
          </w:p>
          <w:p w14:paraId="44E1C78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14:paraId="24B0B022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words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words +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; </w:t>
            </w:r>
          </w:p>
          <w:p w14:paraId="2961C844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274CB039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411342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ELSE</w:t>
            </w:r>
          </w:p>
          <w:p w14:paraId="630B886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inside_a_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word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=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C7C9A07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632DEABD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73933996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words;</w:t>
            </w:r>
          </w:p>
          <w:p w14:paraId="72152307" w14:textId="77777777" w:rsidR="00A94D67" w:rsidRDefault="00A94D67" w:rsidP="00A94D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7E986531" w14:textId="2FEDC758" w:rsidR="00A94D67" w:rsidRDefault="00A94D67" w:rsidP="00A94D67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/</w:t>
            </w:r>
          </w:p>
        </w:tc>
      </w:tr>
    </w:tbl>
    <w:p w14:paraId="02D3C501" w14:textId="0723518A" w:rsidR="00A94D67" w:rsidRDefault="00A94D67" w:rsidP="00CE1C91"/>
    <w:p w14:paraId="70FBCB4F" w14:textId="59059D6C" w:rsidR="006B147D" w:rsidRDefault="006B147D" w:rsidP="00CE1C91">
      <w:r>
        <w:rPr>
          <w:rFonts w:hint="eastAsia"/>
        </w:rPr>
        <w:lastRenderedPageBreak/>
        <w:t>解决思路：</w:t>
      </w:r>
    </w:p>
    <w:p w14:paraId="47751166" w14:textId="42171DDB" w:rsidR="006B147D" w:rsidRDefault="006B147D" w:rsidP="00CE1C91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中执行 </w:t>
      </w:r>
      <w:r>
        <w:t xml:space="preserve">SHOW ERROR </w:t>
      </w:r>
      <w:r>
        <w:rPr>
          <w:rFonts w:hint="eastAsia"/>
        </w:rPr>
        <w:t xml:space="preserve">命令。来查看具体哪里出错了。 </w:t>
      </w:r>
    </w:p>
    <w:p w14:paraId="137CA006" w14:textId="0BE128DD" w:rsidR="006B147D" w:rsidRDefault="006B147D" w:rsidP="00CE1C91">
      <w:r>
        <w:rPr>
          <w:noProof/>
        </w:rPr>
        <w:drawing>
          <wp:inline distT="0" distB="0" distL="0" distR="0" wp14:anchorId="3FFDB126" wp14:editId="2A27566B">
            <wp:extent cx="5274310" cy="774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4E4A" w14:textId="6DBD92F0" w:rsidR="006B147D" w:rsidRDefault="009C286C" w:rsidP="00CE1C91">
      <w:r>
        <w:rPr>
          <w:rFonts w:hint="eastAsia"/>
        </w:rPr>
        <w:t>P</w:t>
      </w:r>
      <w:r>
        <w:t>LS-00103: E</w:t>
      </w:r>
      <w:r>
        <w:rPr>
          <w:rFonts w:hint="eastAsia"/>
        </w:rPr>
        <w:t>ncountered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symbol</w:t>
      </w:r>
      <w:r>
        <w:t xml:space="preserve"> </w:t>
      </w:r>
    </w:p>
    <w:p w14:paraId="1CBAFEEB" w14:textId="4CD24F6B" w:rsidR="00E9453A" w:rsidRDefault="00E9453A" w:rsidP="00CE1C91"/>
    <w:p w14:paraId="3B3D91BD" w14:textId="026E28C5" w:rsidR="00E9453A" w:rsidRDefault="00E9453A" w:rsidP="00CE1C91">
      <w:r>
        <w:rPr>
          <w:rFonts w:hint="eastAsia"/>
        </w:rPr>
        <w:t>解决方法，将function定义中的/</w:t>
      </w:r>
      <w:r>
        <w:t xml:space="preserve"> </w:t>
      </w:r>
      <w:r>
        <w:rPr>
          <w:rFonts w:hint="eastAsia"/>
        </w:rPr>
        <w:t>去掉，并且在As</w:t>
      </w:r>
      <w:r>
        <w:t xml:space="preserve"> </w:t>
      </w:r>
      <w:r>
        <w:rPr>
          <w:rFonts w:hint="eastAsia"/>
        </w:rPr>
        <w:t xml:space="preserve">后面添加 words变量的定义 。 </w:t>
      </w:r>
    </w:p>
    <w:p w14:paraId="5A741FAA" w14:textId="041FBE66" w:rsidR="00E9453A" w:rsidRDefault="00E9453A" w:rsidP="00CE1C91">
      <w:r>
        <w:t>W</w:t>
      </w:r>
      <w:r>
        <w:rPr>
          <w:rFonts w:hint="eastAsia"/>
        </w:rPr>
        <w:t>ords</w:t>
      </w:r>
      <w:r>
        <w:t xml:space="preserve"> </w:t>
      </w:r>
      <w:r>
        <w:rPr>
          <w:rFonts w:hint="eastAsia"/>
        </w:rPr>
        <w:t>number;</w:t>
      </w:r>
      <w:r>
        <w:t xml:space="preserve"> </w:t>
      </w:r>
    </w:p>
    <w:p w14:paraId="68E2F4D6" w14:textId="5BA0AB3E" w:rsidR="00A52212" w:rsidRDefault="00A52212" w:rsidP="00CE1C91"/>
    <w:p w14:paraId="3DD65E0A" w14:textId="63E26A6A" w:rsidR="00A52212" w:rsidRDefault="00A52212" w:rsidP="00CE1C91"/>
    <w:p w14:paraId="00195AF9" w14:textId="4935275B" w:rsidR="00A52212" w:rsidRDefault="00A52212" w:rsidP="00CE1C91">
      <w:r>
        <w:rPr>
          <w:rFonts w:hint="eastAsia"/>
        </w:rPr>
        <w:t>问题八:</w:t>
      </w:r>
      <w:r w:rsidR="00661593">
        <w:t xml:space="preserve"> </w:t>
      </w:r>
      <w:r w:rsidR="00661593">
        <w:rPr>
          <w:rFonts w:hint="eastAsia"/>
        </w:rPr>
        <w:t>在</w:t>
      </w:r>
      <w:proofErr w:type="spellStart"/>
      <w:r w:rsidR="00661593">
        <w:rPr>
          <w:rFonts w:hint="eastAsia"/>
        </w:rPr>
        <w:t>sqlplus</w:t>
      </w:r>
      <w:proofErr w:type="spellEnd"/>
      <w:r w:rsidR="00661593">
        <w:rPr>
          <w:rFonts w:hint="eastAsia"/>
        </w:rPr>
        <w:t>中执行list</w:t>
      </w:r>
      <w:r w:rsidR="00661593">
        <w:t xml:space="preserve"> </w:t>
      </w:r>
      <w:r w:rsidR="00661593">
        <w:rPr>
          <w:rFonts w:hint="eastAsia"/>
        </w:rPr>
        <w:t>命令查看S</w:t>
      </w:r>
      <w:r w:rsidR="00661593">
        <w:t xml:space="preserve">QL*PLUS </w:t>
      </w:r>
      <w:r w:rsidR="00661593">
        <w:rPr>
          <w:rFonts w:hint="eastAsia"/>
        </w:rPr>
        <w:t>缓存器中的内容</w:t>
      </w:r>
    </w:p>
    <w:p w14:paraId="17339CF6" w14:textId="1B53EB46" w:rsidR="00661593" w:rsidRDefault="00661593" w:rsidP="00CE1C91">
      <w:r>
        <w:rPr>
          <w:noProof/>
        </w:rPr>
        <w:drawing>
          <wp:inline distT="0" distB="0" distL="0" distR="0" wp14:anchorId="542F5831" wp14:editId="3ABF77E1">
            <wp:extent cx="5274310" cy="11341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3854" w14:textId="76657C17" w:rsidR="004E0B2E" w:rsidRDefault="004E0B2E" w:rsidP="00CE1C91">
      <w:r>
        <w:rPr>
          <w:rFonts w:hint="eastAsia"/>
        </w:rPr>
        <w:t>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软件中，通过list</w:t>
      </w:r>
      <w:r>
        <w:t xml:space="preserve"> </w:t>
      </w:r>
      <w:r>
        <w:rPr>
          <w:rFonts w:hint="eastAsia"/>
        </w:rPr>
        <w:t>没有看到S</w:t>
      </w:r>
      <w:r>
        <w:t>QL*PLUS</w:t>
      </w:r>
      <w:r>
        <w:rPr>
          <w:rFonts w:hint="eastAsia"/>
        </w:rPr>
        <w:t>缓存器中的内容，但是在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中可以看到缓存器中的内容。 </w:t>
      </w:r>
    </w:p>
    <w:p w14:paraId="2E567FC2" w14:textId="477003A0" w:rsidR="004E0B2E" w:rsidRDefault="004E0B2E" w:rsidP="00CE1C91"/>
    <w:p w14:paraId="2F47FC46" w14:textId="77777777" w:rsidR="004E0B2E" w:rsidRPr="00CE1C91" w:rsidRDefault="004E0B2E" w:rsidP="00CE1C91">
      <w:pPr>
        <w:rPr>
          <w:rFonts w:hint="eastAsia"/>
        </w:rPr>
      </w:pPr>
      <w:bookmarkStart w:id="0" w:name="_GoBack"/>
      <w:bookmarkEnd w:id="0"/>
    </w:p>
    <w:sectPr w:rsidR="004E0B2E" w:rsidRPr="00CE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FAE36" w14:textId="77777777" w:rsidR="00A52ECD" w:rsidRDefault="00A52ECD" w:rsidP="004C232B">
      <w:r>
        <w:separator/>
      </w:r>
    </w:p>
  </w:endnote>
  <w:endnote w:type="continuationSeparator" w:id="0">
    <w:p w14:paraId="41801C74" w14:textId="77777777" w:rsidR="00A52ECD" w:rsidRDefault="00A52ECD" w:rsidP="004C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DB5E8" w14:textId="77777777" w:rsidR="00A52ECD" w:rsidRDefault="00A52ECD" w:rsidP="004C232B">
      <w:r>
        <w:separator/>
      </w:r>
    </w:p>
  </w:footnote>
  <w:footnote w:type="continuationSeparator" w:id="0">
    <w:p w14:paraId="23F1391A" w14:textId="77777777" w:rsidR="00A52ECD" w:rsidRDefault="00A52ECD" w:rsidP="004C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3CB9"/>
    <w:multiLevelType w:val="hybridMultilevel"/>
    <w:tmpl w:val="5366F692"/>
    <w:lvl w:ilvl="0" w:tplc="1BCA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12734"/>
    <w:multiLevelType w:val="hybridMultilevel"/>
    <w:tmpl w:val="E2CA08E4"/>
    <w:lvl w:ilvl="0" w:tplc="C0E8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6"/>
    <w:rsid w:val="0005663B"/>
    <w:rsid w:val="00093EB6"/>
    <w:rsid w:val="00125936"/>
    <w:rsid w:val="0014336B"/>
    <w:rsid w:val="00191223"/>
    <w:rsid w:val="001D294D"/>
    <w:rsid w:val="001E689C"/>
    <w:rsid w:val="001F300B"/>
    <w:rsid w:val="001F5F2A"/>
    <w:rsid w:val="002076D4"/>
    <w:rsid w:val="002268BA"/>
    <w:rsid w:val="00237F2B"/>
    <w:rsid w:val="002756D2"/>
    <w:rsid w:val="002C57EE"/>
    <w:rsid w:val="00370463"/>
    <w:rsid w:val="003C3FA9"/>
    <w:rsid w:val="0047050A"/>
    <w:rsid w:val="004C232B"/>
    <w:rsid w:val="004E0B2E"/>
    <w:rsid w:val="00511CD1"/>
    <w:rsid w:val="00661593"/>
    <w:rsid w:val="006B147D"/>
    <w:rsid w:val="006F4CD5"/>
    <w:rsid w:val="00710E0E"/>
    <w:rsid w:val="007419CA"/>
    <w:rsid w:val="007F3530"/>
    <w:rsid w:val="008546EC"/>
    <w:rsid w:val="008C7543"/>
    <w:rsid w:val="00901D29"/>
    <w:rsid w:val="009C286C"/>
    <w:rsid w:val="00A52212"/>
    <w:rsid w:val="00A52ECD"/>
    <w:rsid w:val="00A6560B"/>
    <w:rsid w:val="00A94D67"/>
    <w:rsid w:val="00AD6AF2"/>
    <w:rsid w:val="00B033EB"/>
    <w:rsid w:val="00B23BD9"/>
    <w:rsid w:val="00B47E47"/>
    <w:rsid w:val="00BA76AF"/>
    <w:rsid w:val="00BD6654"/>
    <w:rsid w:val="00C4670E"/>
    <w:rsid w:val="00C7046A"/>
    <w:rsid w:val="00CE1C91"/>
    <w:rsid w:val="00D57EA5"/>
    <w:rsid w:val="00DE68BF"/>
    <w:rsid w:val="00E711EF"/>
    <w:rsid w:val="00E938FB"/>
    <w:rsid w:val="00E9453A"/>
    <w:rsid w:val="00EA47BC"/>
    <w:rsid w:val="00F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E876E"/>
  <w15:chartTrackingRefBased/>
  <w15:docId w15:val="{D402F167-0657-4882-908B-E97C2A0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1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1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32B"/>
    <w:rPr>
      <w:sz w:val="18"/>
      <w:szCs w:val="18"/>
    </w:rPr>
  </w:style>
  <w:style w:type="paragraph" w:styleId="a7">
    <w:name w:val="List Paragraph"/>
    <w:basedOn w:val="a"/>
    <w:uiPriority w:val="34"/>
    <w:qFormat/>
    <w:rsid w:val="00B033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1C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1C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1C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A7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91223"/>
    <w:rPr>
      <w:b/>
      <w:bCs/>
      <w:sz w:val="28"/>
      <w:szCs w:val="28"/>
    </w:rPr>
  </w:style>
  <w:style w:type="table" w:styleId="a9">
    <w:name w:val="Table Grid"/>
    <w:basedOn w:val="a1"/>
    <w:uiPriority w:val="39"/>
    <w:rsid w:val="00A9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44</cp:revision>
  <dcterms:created xsi:type="dcterms:W3CDTF">2019-08-25T07:56:00Z</dcterms:created>
  <dcterms:modified xsi:type="dcterms:W3CDTF">2019-08-25T12:44:00Z</dcterms:modified>
</cp:coreProperties>
</file>