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C5A61" w14:textId="169D3FDC" w:rsidR="00A246CA" w:rsidRDefault="00914784" w:rsidP="004005C8">
      <w:pPr>
        <w:pStyle w:val="1"/>
      </w:pPr>
      <w:r>
        <w:rPr>
          <w:rFonts w:hint="eastAsia"/>
        </w:rPr>
        <w:t>第一章S</w:t>
      </w:r>
      <w:r>
        <w:t>QL</w:t>
      </w:r>
      <w:r>
        <w:rPr>
          <w:rFonts w:hint="eastAsia"/>
        </w:rPr>
        <w:t xml:space="preserve">核心 </w:t>
      </w:r>
    </w:p>
    <w:p w14:paraId="29A78C00" w14:textId="5619BEDD" w:rsidR="004005C8" w:rsidRDefault="004005C8" w:rsidP="00855FD3">
      <w:pPr>
        <w:pStyle w:val="2"/>
      </w:pPr>
      <w:r>
        <w:rPr>
          <w:rFonts w:hint="eastAsia"/>
        </w:rPr>
        <w:t>重点摘要：</w:t>
      </w:r>
    </w:p>
    <w:p w14:paraId="34BBF9C8" w14:textId="4EF6E412" w:rsidR="00855FD3" w:rsidRDefault="00855FD3" w:rsidP="00B031F3">
      <w:pPr>
        <w:pStyle w:val="a7"/>
        <w:numPr>
          <w:ilvl w:val="0"/>
          <w:numId w:val="1"/>
        </w:numPr>
        <w:ind w:firstLineChars="0"/>
      </w:pPr>
      <w:r>
        <w:rPr>
          <w:rFonts w:hint="eastAsia"/>
        </w:rPr>
        <w:t>我们将重点讨论5个常用的S</w:t>
      </w:r>
      <w:r>
        <w:t>QL</w:t>
      </w:r>
      <w:r>
        <w:rPr>
          <w:rFonts w:hint="eastAsia"/>
        </w:rPr>
        <w:t>语句，它们分别是S</w:t>
      </w:r>
      <w:r>
        <w:t xml:space="preserve">ELECT, INSERT, UPDATE, DELETE </w:t>
      </w:r>
      <w:r>
        <w:rPr>
          <w:rFonts w:hint="eastAsia"/>
        </w:rPr>
        <w:t>以及M</w:t>
      </w:r>
      <w:r>
        <w:t xml:space="preserve">ERGE. </w:t>
      </w:r>
      <w:r w:rsidR="00FB38D2">
        <w:t xml:space="preserve"> </w:t>
      </w:r>
    </w:p>
    <w:p w14:paraId="70985596" w14:textId="4E52DC69" w:rsidR="00B031F3" w:rsidRDefault="00B031F3" w:rsidP="00B031F3">
      <w:pPr>
        <w:pStyle w:val="a7"/>
        <w:numPr>
          <w:ilvl w:val="0"/>
          <w:numId w:val="1"/>
        </w:numPr>
        <w:ind w:firstLineChars="0"/>
      </w:pPr>
      <w:r>
        <w:rPr>
          <w:rFonts w:hint="eastAsia"/>
        </w:rPr>
        <w:t>为了培养基本的思维模式，要想写出符合语法规则的高效S</w:t>
      </w:r>
      <w:r>
        <w:t>QL</w:t>
      </w:r>
      <w:r>
        <w:rPr>
          <w:rFonts w:hint="eastAsia"/>
        </w:rPr>
        <w:t>语句，就需要理解S</w:t>
      </w:r>
      <w:r>
        <w:t>QL</w:t>
      </w:r>
      <w:r>
        <w:rPr>
          <w:rFonts w:hint="eastAsia"/>
        </w:rPr>
        <w:t xml:space="preserve">语句是如何执行的。 </w:t>
      </w:r>
    </w:p>
    <w:p w14:paraId="5BDE91DE" w14:textId="2650321E" w:rsidR="00B031F3" w:rsidRDefault="00A56CE5" w:rsidP="00B031F3">
      <w:pPr>
        <w:pStyle w:val="a7"/>
        <w:numPr>
          <w:ilvl w:val="0"/>
          <w:numId w:val="1"/>
        </w:numPr>
        <w:ind w:firstLineChars="0"/>
      </w:pPr>
      <w:r w:rsidRPr="00A56CE5">
        <w:rPr>
          <w:rFonts w:hint="eastAsia"/>
          <w:color w:val="FF0000"/>
        </w:rPr>
        <w:t>优化器</w:t>
      </w:r>
      <w:r>
        <w:rPr>
          <w:rFonts w:hint="eastAsia"/>
        </w:rPr>
        <w:t>将会决定如何访问表，按照什么样的顺序来处理它们，以及如何将多个表联结起来及如何使用</w:t>
      </w:r>
      <w:r w:rsidRPr="00A56CE5">
        <w:rPr>
          <w:rFonts w:hint="eastAsia"/>
          <w:color w:val="FF0000"/>
        </w:rPr>
        <w:t>筛选器</w:t>
      </w:r>
      <w:r>
        <w:rPr>
          <w:rFonts w:hint="eastAsia"/>
        </w:rPr>
        <w:t xml:space="preserve">。 查询的处理在逻辑上是按照特定的顺序进行的，但是，优化器所选择的物理执行计划可能会按照完全不同的顺序来执行这些步骤。 </w:t>
      </w:r>
    </w:p>
    <w:p w14:paraId="6D9F6510" w14:textId="09D2DC71" w:rsidR="00F576DF" w:rsidRDefault="00F576DF" w:rsidP="00480DDF"/>
    <w:p w14:paraId="795F9AF6" w14:textId="63C8CD3F" w:rsidR="00480DDF" w:rsidRDefault="00480DDF" w:rsidP="00480DDF"/>
    <w:p w14:paraId="2976C9B9" w14:textId="4D257DE5" w:rsidR="00480DDF" w:rsidRDefault="00480DDF" w:rsidP="00480DDF"/>
    <w:p w14:paraId="325BA32B" w14:textId="008F6E75" w:rsidR="00480DDF" w:rsidRDefault="00480DDF" w:rsidP="00480DDF"/>
    <w:p w14:paraId="198D3D12" w14:textId="5A6CA8B7" w:rsidR="00480DDF" w:rsidRDefault="00480DDF" w:rsidP="00480DDF"/>
    <w:p w14:paraId="15915D45" w14:textId="63AC6886" w:rsidR="00480DDF" w:rsidRDefault="00480DDF" w:rsidP="00480DDF">
      <w:r>
        <w:rPr>
          <w:rFonts w:hint="eastAsia"/>
        </w:rPr>
        <w:t>阅读这本书遇到的困难：</w:t>
      </w:r>
    </w:p>
    <w:p w14:paraId="2D767BF2" w14:textId="7CD7C509" w:rsidR="00480DDF" w:rsidRDefault="00480DDF" w:rsidP="00480DDF">
      <w:pPr>
        <w:rPr>
          <w:rFonts w:hint="eastAsia"/>
        </w:rPr>
      </w:pPr>
      <w:r>
        <w:rPr>
          <w:rFonts w:hint="eastAsia"/>
        </w:rPr>
        <w:t>书中的很多表格没有找到相关的数据。 不知道该怎么弄</w:t>
      </w:r>
      <w:bookmarkStart w:id="0" w:name="_GoBack"/>
      <w:bookmarkEnd w:id="0"/>
    </w:p>
    <w:p w14:paraId="6AB3B8F8" w14:textId="77777777" w:rsidR="00FB38D2" w:rsidRPr="00855FD3" w:rsidRDefault="00FB38D2" w:rsidP="00855FD3">
      <w:pPr>
        <w:rPr>
          <w:rFonts w:hint="eastAsia"/>
        </w:rPr>
      </w:pPr>
    </w:p>
    <w:p w14:paraId="7AAE3F4C" w14:textId="77777777" w:rsidR="004005C8" w:rsidRPr="004005C8" w:rsidRDefault="004005C8" w:rsidP="004005C8">
      <w:pPr>
        <w:rPr>
          <w:rFonts w:hint="eastAsia"/>
        </w:rPr>
      </w:pPr>
    </w:p>
    <w:p w14:paraId="76A0641F" w14:textId="77777777" w:rsidR="00914784" w:rsidRDefault="00914784"/>
    <w:sectPr w:rsidR="009147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61C91" w14:textId="77777777" w:rsidR="00025A37" w:rsidRDefault="00025A37" w:rsidP="00914784">
      <w:r>
        <w:separator/>
      </w:r>
    </w:p>
  </w:endnote>
  <w:endnote w:type="continuationSeparator" w:id="0">
    <w:p w14:paraId="6307D4F8" w14:textId="77777777" w:rsidR="00025A37" w:rsidRDefault="00025A37" w:rsidP="0091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5940A" w14:textId="77777777" w:rsidR="00025A37" w:rsidRDefault="00025A37" w:rsidP="00914784">
      <w:r>
        <w:separator/>
      </w:r>
    </w:p>
  </w:footnote>
  <w:footnote w:type="continuationSeparator" w:id="0">
    <w:p w14:paraId="19A4A1E1" w14:textId="77777777" w:rsidR="00025A37" w:rsidRDefault="00025A37" w:rsidP="00914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45596"/>
    <w:multiLevelType w:val="hybridMultilevel"/>
    <w:tmpl w:val="2F1E00BA"/>
    <w:lvl w:ilvl="0" w:tplc="E24AC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79"/>
    <w:rsid w:val="00025A37"/>
    <w:rsid w:val="004005C8"/>
    <w:rsid w:val="00480DDF"/>
    <w:rsid w:val="00855FD3"/>
    <w:rsid w:val="00914784"/>
    <w:rsid w:val="009641EB"/>
    <w:rsid w:val="00A246CA"/>
    <w:rsid w:val="00A56CE5"/>
    <w:rsid w:val="00B031F3"/>
    <w:rsid w:val="00B750D2"/>
    <w:rsid w:val="00D77F79"/>
    <w:rsid w:val="00E33D57"/>
    <w:rsid w:val="00F576DF"/>
    <w:rsid w:val="00FB3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F74E9"/>
  <w15:chartTrackingRefBased/>
  <w15:docId w15:val="{F0B3EC0D-7A4F-427F-8E53-2812F97D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41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5F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7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784"/>
    <w:rPr>
      <w:sz w:val="18"/>
      <w:szCs w:val="18"/>
    </w:rPr>
  </w:style>
  <w:style w:type="paragraph" w:styleId="a5">
    <w:name w:val="footer"/>
    <w:basedOn w:val="a"/>
    <w:link w:val="a6"/>
    <w:uiPriority w:val="99"/>
    <w:unhideWhenUsed/>
    <w:rsid w:val="00914784"/>
    <w:pPr>
      <w:tabs>
        <w:tab w:val="center" w:pos="4153"/>
        <w:tab w:val="right" w:pos="8306"/>
      </w:tabs>
      <w:snapToGrid w:val="0"/>
      <w:jc w:val="left"/>
    </w:pPr>
    <w:rPr>
      <w:sz w:val="18"/>
      <w:szCs w:val="18"/>
    </w:rPr>
  </w:style>
  <w:style w:type="character" w:customStyle="1" w:styleId="a6">
    <w:name w:val="页脚 字符"/>
    <w:basedOn w:val="a0"/>
    <w:link w:val="a5"/>
    <w:uiPriority w:val="99"/>
    <w:rsid w:val="00914784"/>
    <w:rPr>
      <w:sz w:val="18"/>
      <w:szCs w:val="18"/>
    </w:rPr>
  </w:style>
  <w:style w:type="character" w:customStyle="1" w:styleId="10">
    <w:name w:val="标题 1 字符"/>
    <w:basedOn w:val="a0"/>
    <w:link w:val="1"/>
    <w:uiPriority w:val="9"/>
    <w:rsid w:val="009641EB"/>
    <w:rPr>
      <w:b/>
      <w:bCs/>
      <w:kern w:val="44"/>
      <w:sz w:val="44"/>
      <w:szCs w:val="44"/>
    </w:rPr>
  </w:style>
  <w:style w:type="character" w:customStyle="1" w:styleId="20">
    <w:name w:val="标题 2 字符"/>
    <w:basedOn w:val="a0"/>
    <w:link w:val="2"/>
    <w:uiPriority w:val="9"/>
    <w:rsid w:val="00855FD3"/>
    <w:rPr>
      <w:rFonts w:asciiTheme="majorHAnsi" w:eastAsiaTheme="majorEastAsia" w:hAnsiTheme="majorHAnsi" w:cstheme="majorBidi"/>
      <w:b/>
      <w:bCs/>
      <w:sz w:val="32"/>
      <w:szCs w:val="32"/>
    </w:rPr>
  </w:style>
  <w:style w:type="paragraph" w:styleId="a7">
    <w:name w:val="List Paragraph"/>
    <w:basedOn w:val="a"/>
    <w:uiPriority w:val="34"/>
    <w:qFormat/>
    <w:rsid w:val="00B031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lpf</dc:creator>
  <cp:keywords/>
  <dc:description/>
  <cp:lastModifiedBy>lpf</cp:lastModifiedBy>
  <cp:revision>14</cp:revision>
  <dcterms:created xsi:type="dcterms:W3CDTF">2019-08-25T12:47:00Z</dcterms:created>
  <dcterms:modified xsi:type="dcterms:W3CDTF">2019-08-25T13:15:00Z</dcterms:modified>
</cp:coreProperties>
</file>