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625CC" w14:textId="27906B6B" w:rsidR="00103324" w:rsidRDefault="004D0B2A">
      <w:r>
        <w:rPr>
          <w:noProof/>
        </w:rPr>
        <w:drawing>
          <wp:inline distT="0" distB="0" distL="0" distR="0" wp14:anchorId="358D3320" wp14:editId="117640F8">
            <wp:extent cx="5274310" cy="8680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5ACBB" w14:textId="3F706481" w:rsidR="004D0B2A" w:rsidRDefault="004D0B2A"/>
    <w:p w14:paraId="55CC6D7F" w14:textId="37CBF449" w:rsidR="004D0B2A" w:rsidRDefault="004D0B2A">
      <w:r>
        <w:rPr>
          <w:noProof/>
        </w:rPr>
        <w:drawing>
          <wp:inline distT="0" distB="0" distL="0" distR="0" wp14:anchorId="1391683A" wp14:editId="02BA1533">
            <wp:extent cx="5274310" cy="1254125"/>
            <wp:effectExtent l="0" t="0" r="2540" b="3175"/>
            <wp:docPr id="2" name="图片 2" descr="图片包含 墙壁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5530" w14:textId="285ACFA9" w:rsidR="004D0B2A" w:rsidRDefault="004D0B2A">
      <w:r>
        <w:rPr>
          <w:rFonts w:hint="eastAsia"/>
        </w:rPr>
        <w:t>上面两幅图，直接结果不同的原因：</w:t>
      </w:r>
    </w:p>
    <w:p w14:paraId="3EDD4662" w14:textId="08BCFCFC" w:rsidR="004D0B2A" w:rsidRDefault="004D0B2A">
      <w:r>
        <w:rPr>
          <w:rFonts w:hint="eastAsia"/>
        </w:rPr>
        <w:t>（1</w:t>
      </w:r>
      <w:r>
        <w:t xml:space="preserve">92.168.1.11 </w:t>
      </w:r>
      <w:r>
        <w:rPr>
          <w:rFonts w:hint="eastAsia"/>
        </w:rPr>
        <w:t>无法ping通，但是1</w:t>
      </w:r>
      <w:r>
        <w:t xml:space="preserve">92.168.0.135 </w:t>
      </w:r>
      <w:r>
        <w:rPr>
          <w:rFonts w:hint="eastAsia"/>
        </w:rPr>
        <w:t>可以ping</w:t>
      </w:r>
      <w:r>
        <w:t xml:space="preserve"> </w:t>
      </w:r>
      <w:r>
        <w:rPr>
          <w:rFonts w:hint="eastAsia"/>
        </w:rPr>
        <w:t>通）</w:t>
      </w:r>
    </w:p>
    <w:p w14:paraId="554216CD" w14:textId="42FE8AB7" w:rsidR="004D0B2A" w:rsidRDefault="004D0B2A"/>
    <w:p w14:paraId="3A1C6E04" w14:textId="6FB559A1" w:rsidR="007405E9" w:rsidRDefault="007405E9"/>
    <w:p w14:paraId="1B3C6EF3" w14:textId="787924AF" w:rsidR="007405E9" w:rsidRDefault="007405E9"/>
    <w:p w14:paraId="5A81478E" w14:textId="616451FB" w:rsidR="007405E9" w:rsidRDefault="007405E9">
      <w:r>
        <w:rPr>
          <w:noProof/>
        </w:rPr>
        <w:drawing>
          <wp:inline distT="0" distB="0" distL="0" distR="0" wp14:anchorId="72023AF2" wp14:editId="620197A0">
            <wp:extent cx="5274310" cy="2058670"/>
            <wp:effectExtent l="0" t="0" r="2540" b="0"/>
            <wp:docPr id="3" name="图片 3" descr="图片包含 监视器, 屏幕, 黑色, 墙壁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9F3C2" w14:textId="72F930B1" w:rsidR="00576953" w:rsidRDefault="00576953"/>
    <w:p w14:paraId="5CCDE09F" w14:textId="0FF7DFF3" w:rsidR="00576953" w:rsidRDefault="00576953"/>
    <w:p w14:paraId="335733B6" w14:textId="33679D11" w:rsidR="00C3213B" w:rsidRDefault="00C3213B"/>
    <w:p w14:paraId="290167C0" w14:textId="4B2CBBC1" w:rsidR="00C3213B" w:rsidRDefault="00C3213B">
      <w:r>
        <w:rPr>
          <w:rFonts w:hint="eastAsia"/>
        </w:rPr>
        <w:t>问题二：</w:t>
      </w:r>
    </w:p>
    <w:p w14:paraId="0E2BC9F0" w14:textId="581900A4" w:rsidR="00C3213B" w:rsidRDefault="0027616F">
      <w:hyperlink r:id="rId9" w:history="1">
        <w:r w:rsidR="00C3213B">
          <w:rPr>
            <w:rStyle w:val="a7"/>
          </w:rPr>
          <w:t>http://blog.sciencenet.cn/blog-950202-1152796.html</w:t>
        </w:r>
      </w:hyperlink>
    </w:p>
    <w:p w14:paraId="523A774F" w14:textId="4251B898" w:rsidR="00C3213B" w:rsidRDefault="00C3213B">
      <w:r>
        <w:rPr>
          <w:rFonts w:hint="eastAsia"/>
        </w:rPr>
        <w:t>自己无法逼编辑x</w:t>
      </w:r>
      <w:r w:rsidR="003B07B4">
        <w:t>0</w:t>
      </w:r>
      <w:r>
        <w:rPr>
          <w:rFonts w:hint="eastAsia"/>
        </w:rPr>
        <w:t>host.</w:t>
      </w:r>
    </w:p>
    <w:p w14:paraId="542380A0" w14:textId="710A590E" w:rsidR="003B07B4" w:rsidRDefault="003B07B4"/>
    <w:p w14:paraId="3507739C" w14:textId="048F5348" w:rsidR="003B07B4" w:rsidRDefault="003B07B4"/>
    <w:p w14:paraId="097A9FC4" w14:textId="404FD4EE" w:rsidR="00793358" w:rsidRDefault="00793358"/>
    <w:p w14:paraId="51A8872D" w14:textId="248C7E12" w:rsidR="00793358" w:rsidRDefault="00793358">
      <w:r>
        <w:rPr>
          <w:rFonts w:hint="eastAsia"/>
        </w:rPr>
        <w:t>使用xming主机上需要做的配置：</w:t>
      </w:r>
    </w:p>
    <w:p w14:paraId="3CCD5081" w14:textId="17E84367" w:rsidR="00793358" w:rsidRDefault="00793358">
      <w:pPr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3366FF"/>
          <w:sz w:val="20"/>
          <w:szCs w:val="20"/>
          <w:shd w:val="clear" w:color="auto" w:fill="FFFFFF"/>
        </w:rPr>
        <w:t>主机上需要的配置：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FF0000"/>
          <w:sz w:val="20"/>
          <w:szCs w:val="20"/>
          <w:shd w:val="clear" w:color="auto" w:fill="FFFFFF"/>
        </w:rPr>
        <w:t>#vi /etc/ssh/sshd_config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取消这一行的注释——如果没有这一行则手动添加之：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FF0000"/>
          <w:sz w:val="20"/>
          <w:szCs w:val="20"/>
          <w:shd w:val="clear" w:color="auto" w:fill="FFFFFF"/>
        </w:rPr>
        <w:lastRenderedPageBreak/>
        <w:t>X11Forwrding yes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这样配置的作用就是允许SSH的X转发。其实本质上说，这样做是有一定安全风险的，SSH并不能绝对的保证你数据的安全性，不过，一般情况下，这也够了。</w:t>
      </w:r>
    </w:p>
    <w:p w14:paraId="446E7360" w14:textId="5C4D031D" w:rsidR="00771166" w:rsidRDefault="00771166">
      <w:pPr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</w:pPr>
    </w:p>
    <w:p w14:paraId="117D5631" w14:textId="1060436F" w:rsidR="00771166" w:rsidRDefault="00771166">
      <w:pPr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</w:pPr>
    </w:p>
    <w:p w14:paraId="5807C48D" w14:textId="0C2C693C" w:rsidR="00771166" w:rsidRDefault="00771166">
      <w:pPr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</w:pPr>
    </w:p>
    <w:p w14:paraId="1ECDD4DA" w14:textId="63D99225" w:rsidR="00771166" w:rsidRDefault="00771166">
      <w:pPr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解决图形界面不显示的问题</w:t>
      </w:r>
    </w:p>
    <w:p w14:paraId="1992B22C" w14:textId="62B954B7" w:rsidR="00771166" w:rsidRDefault="00771166">
      <w:r w:rsidRPr="00771166">
        <w:t xml:space="preserve">yum install libXp -y </w:t>
      </w:r>
    </w:p>
    <w:p w14:paraId="1C392BE4" w14:textId="00AEDA32" w:rsidR="009728F3" w:rsidRDefault="009728F3" w:rsidP="009728F3">
      <w:pPr>
        <w:widowControl/>
        <w:jc w:val="left"/>
        <w:rPr>
          <w:rFonts w:ascii="宋体" w:eastAsia="宋体" w:hAnsi="宋体" w:cs="Arial"/>
          <w:color w:val="FF0102"/>
          <w:kern w:val="0"/>
          <w:sz w:val="24"/>
          <w:szCs w:val="24"/>
        </w:rPr>
      </w:pPr>
      <w:r w:rsidRPr="009728F3">
        <w:rPr>
          <w:rFonts w:ascii="宋体" w:eastAsia="宋体" w:hAnsi="宋体" w:cs="Arial"/>
          <w:color w:val="FF0102"/>
          <w:kern w:val="0"/>
          <w:sz w:val="24"/>
          <w:szCs w:val="24"/>
        </w:rPr>
        <w:t>yum install   libXp.so.6</w:t>
      </w:r>
    </w:p>
    <w:p w14:paraId="4EF55C12" w14:textId="35DA0950" w:rsidR="007B76AE" w:rsidRDefault="007B76AE" w:rsidP="009728F3">
      <w:pPr>
        <w:widowControl/>
        <w:jc w:val="left"/>
        <w:rPr>
          <w:rFonts w:ascii="宋体" w:eastAsia="宋体" w:hAnsi="宋体" w:cs="Arial"/>
          <w:color w:val="FF0102"/>
          <w:kern w:val="0"/>
          <w:sz w:val="24"/>
          <w:szCs w:val="24"/>
        </w:rPr>
      </w:pPr>
    </w:p>
    <w:p w14:paraId="08A42126" w14:textId="77777777" w:rsidR="007B76AE" w:rsidRPr="009728F3" w:rsidRDefault="007B76AE" w:rsidP="009728F3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14:paraId="089959F7" w14:textId="1B98758A" w:rsidR="009728F3" w:rsidRDefault="007B76AE">
      <w:r w:rsidRPr="007B76AE">
        <w:t>Can't connect to X11 window server using 'localhost:0.0' as the value of the DISPLAY variable.</w:t>
      </w:r>
    </w:p>
    <w:p w14:paraId="3BDD19C1" w14:textId="42E1F497" w:rsidR="009728F3" w:rsidRDefault="009728F3">
      <w:r>
        <w:rPr>
          <w:noProof/>
        </w:rPr>
        <w:drawing>
          <wp:inline distT="0" distB="0" distL="0" distR="0" wp14:anchorId="7C9B240E" wp14:editId="0B17F210">
            <wp:extent cx="5274310" cy="3435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12D4E" w14:textId="1DE3EB1F" w:rsidR="007B76AE" w:rsidRDefault="007B76AE"/>
    <w:p w14:paraId="4BBFB963" w14:textId="792A2CF5" w:rsidR="007B76AE" w:rsidRDefault="007B76AE">
      <w:r>
        <w:rPr>
          <w:rFonts w:hint="eastAsia"/>
        </w:rPr>
        <w:t>安装的最小化的centos</w:t>
      </w:r>
      <w:r>
        <w:t xml:space="preserve">7 </w:t>
      </w:r>
      <w:r>
        <w:rPr>
          <w:rFonts w:hint="eastAsia"/>
        </w:rPr>
        <w:t>之后，执行jconsole</w:t>
      </w:r>
      <w:r>
        <w:t xml:space="preserve"> </w:t>
      </w:r>
      <w:r>
        <w:rPr>
          <w:rFonts w:hint="eastAsia"/>
        </w:rPr>
        <w:t xml:space="preserve">命令的时候，显示结果不是这样的。 </w:t>
      </w:r>
    </w:p>
    <w:p w14:paraId="620BBBD2" w14:textId="41765F65" w:rsidR="007B76AE" w:rsidRDefault="007B76AE"/>
    <w:p w14:paraId="753673D7" w14:textId="4506EA41" w:rsidR="00713147" w:rsidRDefault="00713147"/>
    <w:p w14:paraId="35558FDD" w14:textId="76CACA78" w:rsidR="00713147" w:rsidRDefault="00713147">
      <w:r>
        <w:rPr>
          <w:rFonts w:hint="eastAsia"/>
        </w:rPr>
        <w:t>问题三：</w:t>
      </w:r>
    </w:p>
    <w:p w14:paraId="06ABBAF3" w14:textId="5CC660B8" w:rsidR="00713147" w:rsidRDefault="0027616F">
      <w:hyperlink r:id="rId11" w:history="1">
        <w:r w:rsidR="00713147">
          <w:rPr>
            <w:rStyle w:val="a7"/>
          </w:rPr>
          <w:t>https://blog.csdn.net/taydy/article/details/54296501</w:t>
        </w:r>
      </w:hyperlink>
    </w:p>
    <w:p w14:paraId="417947E3" w14:textId="64C7AF85" w:rsidR="00713147" w:rsidRDefault="00713147"/>
    <w:p w14:paraId="5BA57C46" w14:textId="54E1E597" w:rsidR="00713147" w:rsidRDefault="00713147"/>
    <w:p w14:paraId="7931B1D6" w14:textId="7988C2F3" w:rsidR="00713147" w:rsidRDefault="00713147">
      <w:r>
        <w:rPr>
          <w:rFonts w:hint="eastAsia"/>
        </w:rPr>
        <w:t>比较好的博客：</w:t>
      </w:r>
    </w:p>
    <w:p w14:paraId="0F607AF5" w14:textId="0EABD114" w:rsidR="00713147" w:rsidRDefault="0027616F">
      <w:hyperlink r:id="rId12" w:history="1">
        <w:r w:rsidR="00713147">
          <w:rPr>
            <w:rStyle w:val="a7"/>
          </w:rPr>
          <w:t>https://blog.csdn.net/qq_22059611/article/details/88027265</w:t>
        </w:r>
      </w:hyperlink>
    </w:p>
    <w:p w14:paraId="708095D9" w14:textId="181E21EC" w:rsidR="00713147" w:rsidRDefault="0027616F">
      <w:hyperlink r:id="rId13" w:history="1">
        <w:r w:rsidR="00E32237">
          <w:rPr>
            <w:rStyle w:val="a7"/>
          </w:rPr>
          <w:t>http://linux.vbird.org/linux_basic/0590xwindow.php</w:t>
        </w:r>
      </w:hyperlink>
    </w:p>
    <w:p w14:paraId="57082A02" w14:textId="7722B8E9" w:rsidR="00E32237" w:rsidRDefault="0027616F">
      <w:pPr>
        <w:rPr>
          <w:rStyle w:val="a7"/>
        </w:rPr>
      </w:pPr>
      <w:hyperlink r:id="rId14" w:history="1">
        <w:r w:rsidR="00E32237">
          <w:rPr>
            <w:rStyle w:val="a7"/>
          </w:rPr>
          <w:t>https://blog.csdn.net/u013203733/article/details/65444084</w:t>
        </w:r>
      </w:hyperlink>
    </w:p>
    <w:p w14:paraId="0A1CC15A" w14:textId="0C32532B" w:rsidR="00326AF1" w:rsidRDefault="00326AF1">
      <w:pPr>
        <w:rPr>
          <w:rStyle w:val="a7"/>
        </w:rPr>
      </w:pPr>
    </w:p>
    <w:p w14:paraId="01AD5850" w14:textId="7221B7AC" w:rsidR="00326AF1" w:rsidRDefault="00326AF1">
      <w:pPr>
        <w:rPr>
          <w:rStyle w:val="a7"/>
        </w:rPr>
      </w:pPr>
    </w:p>
    <w:p w14:paraId="12902DB0" w14:textId="40356838" w:rsidR="00326AF1" w:rsidRDefault="00326AF1">
      <w:pPr>
        <w:rPr>
          <w:rStyle w:val="a7"/>
        </w:rPr>
      </w:pPr>
    </w:p>
    <w:p w14:paraId="5BEBF76C" w14:textId="5EA0B5F3" w:rsidR="00326AF1" w:rsidRDefault="00326AF1">
      <w:pPr>
        <w:rPr>
          <w:rFonts w:ascii="Tahoma" w:hAnsi="Tahoma" w:cs="Tahoma"/>
          <w:color w:val="0000FF"/>
          <w:sz w:val="27"/>
          <w:szCs w:val="27"/>
          <w:shd w:val="clear" w:color="auto" w:fill="FFF1E0"/>
        </w:rPr>
      </w:pPr>
      <w:r>
        <w:rPr>
          <w:rFonts w:ascii="Tahoma" w:hAnsi="Tahoma" w:cs="Tahoma"/>
          <w:color w:val="0000FF"/>
          <w:sz w:val="27"/>
          <w:szCs w:val="27"/>
          <w:shd w:val="clear" w:color="auto" w:fill="FFF1E0"/>
        </w:rPr>
        <w:t>sudo yum install  xorg-x11-xauth xorg-x11-fonts-* xorg-x11-font-utils xorg-x11-fonts-Type1 xclock</w:t>
      </w:r>
    </w:p>
    <w:p w14:paraId="56711BE5" w14:textId="4C47FA41" w:rsidR="00AE1475" w:rsidRDefault="00AE1475">
      <w:pPr>
        <w:rPr>
          <w:rFonts w:ascii="Tahoma" w:hAnsi="Tahoma" w:cs="Tahoma"/>
          <w:color w:val="0000FF"/>
          <w:sz w:val="27"/>
          <w:szCs w:val="27"/>
          <w:shd w:val="clear" w:color="auto" w:fill="FFF1E0"/>
        </w:rPr>
      </w:pPr>
    </w:p>
    <w:p w14:paraId="00587632" w14:textId="5CBB02D3" w:rsidR="00AE1475" w:rsidRDefault="00AE1475">
      <w:pPr>
        <w:rPr>
          <w:rFonts w:ascii="Tahoma" w:hAnsi="Tahoma" w:cs="Tahoma"/>
          <w:color w:val="0000FF"/>
          <w:sz w:val="27"/>
          <w:szCs w:val="27"/>
          <w:shd w:val="clear" w:color="auto" w:fill="FFF1E0"/>
        </w:rPr>
      </w:pPr>
    </w:p>
    <w:p w14:paraId="0D684E5F" w14:textId="14E964DE" w:rsidR="00AE1475" w:rsidRDefault="00F56820" w:rsidP="00AE1475">
      <w:pPr>
        <w:pStyle w:val="2"/>
        <w:rPr>
          <w:shd w:val="clear" w:color="auto" w:fill="FFF1E0"/>
        </w:rPr>
      </w:pPr>
      <w:r>
        <w:rPr>
          <w:rFonts w:hint="eastAsia"/>
          <w:shd w:val="clear" w:color="auto" w:fill="FFF1E0"/>
        </w:rPr>
        <w:lastRenderedPageBreak/>
        <w:t>关于D</w:t>
      </w:r>
      <w:r>
        <w:rPr>
          <w:shd w:val="clear" w:color="auto" w:fill="FFF1E0"/>
        </w:rPr>
        <w:t>ISPLAY</w:t>
      </w:r>
      <w:r>
        <w:rPr>
          <w:rFonts w:hint="eastAsia"/>
          <w:shd w:val="clear" w:color="auto" w:fill="FFF1E0"/>
        </w:rPr>
        <w:t>的使用</w:t>
      </w:r>
    </w:p>
    <w:p w14:paraId="29C49648" w14:textId="25F52ECE" w:rsidR="00B7341E" w:rsidRPr="00B7341E" w:rsidRDefault="00B7341E" w:rsidP="00B7341E">
      <w:r>
        <w:rPr>
          <w:rFonts w:hint="eastAsia"/>
        </w:rPr>
        <w:t>使用xshell登录到远程centos</w:t>
      </w:r>
      <w:r>
        <w:t>7</w:t>
      </w:r>
      <w:r>
        <w:rPr>
          <w:rFonts w:hint="eastAsia"/>
        </w:rPr>
        <w:t>上的时候，不知道为什么D</w:t>
      </w:r>
      <w:r>
        <w:t>ISPLAY</w:t>
      </w:r>
      <w:r>
        <w:rPr>
          <w:rFonts w:hint="eastAsia"/>
        </w:rPr>
        <w:t xml:space="preserve">的默认取值是 </w:t>
      </w:r>
      <w:r>
        <w:t>localh</w:t>
      </w:r>
      <w:r>
        <w:rPr>
          <w:rFonts w:hint="eastAsia"/>
        </w:rPr>
        <w:t>ost</w:t>
      </w:r>
      <w:r>
        <w:t xml:space="preserve">:10.0 </w:t>
      </w:r>
    </w:p>
    <w:p w14:paraId="48BB2E1C" w14:textId="3588407F" w:rsidR="00AE1475" w:rsidRDefault="00AE1475" w:rsidP="00AE1475">
      <w:r>
        <w:rPr>
          <w:noProof/>
        </w:rPr>
        <w:drawing>
          <wp:inline distT="0" distB="0" distL="0" distR="0" wp14:anchorId="74F96C94" wp14:editId="48045895">
            <wp:extent cx="5274310" cy="2085975"/>
            <wp:effectExtent l="0" t="0" r="2540" b="9525"/>
            <wp:docPr id="5" name="图片 5" descr="图片包含 黑色, 室内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F07AD" w14:textId="544FF6D1" w:rsidR="007453B9" w:rsidRDefault="007453B9" w:rsidP="00AE1475">
      <w:r>
        <w:rPr>
          <w:rFonts w:hint="eastAsia"/>
        </w:rPr>
        <w:t>猜测： xshell</w:t>
      </w:r>
      <w:r>
        <w:t xml:space="preserve"> </w:t>
      </w:r>
      <w:r>
        <w:rPr>
          <w:rFonts w:hint="eastAsia"/>
        </w:rPr>
        <w:t>一般是和xmanager</w:t>
      </w:r>
      <w:r>
        <w:t xml:space="preserve"> </w:t>
      </w:r>
      <w:r>
        <w:rPr>
          <w:rFonts w:hint="eastAsia"/>
        </w:rPr>
        <w:t>使用来显示图形界面。很可能xmanager</w:t>
      </w:r>
      <w:r>
        <w:t xml:space="preserve"> </w:t>
      </w:r>
      <w:r>
        <w:rPr>
          <w:rFonts w:hint="eastAsia"/>
        </w:rPr>
        <w:t xml:space="preserve">就是对应第十个显示屏。 </w:t>
      </w:r>
      <w:r>
        <w:t>(</w:t>
      </w:r>
      <w:r>
        <w:rPr>
          <w:rFonts w:hint="eastAsia"/>
        </w:rPr>
        <w:t>未验证</w:t>
      </w:r>
      <w:r>
        <w:t>)</w:t>
      </w:r>
    </w:p>
    <w:p w14:paraId="37027E86" w14:textId="76CFE027" w:rsidR="00B7341E" w:rsidRDefault="00B7341E" w:rsidP="00AE1475"/>
    <w:p w14:paraId="1FD71D06" w14:textId="77777777" w:rsidR="00A82596" w:rsidRDefault="00A82596" w:rsidP="00AE1475"/>
    <w:p w14:paraId="6F2CA4BB" w14:textId="4364E0B8" w:rsidR="003822CE" w:rsidRDefault="00A34C23" w:rsidP="00A34C23">
      <w:pPr>
        <w:pStyle w:val="2"/>
      </w:pPr>
      <w:r>
        <w:rPr>
          <w:rFonts w:hint="eastAsia"/>
        </w:rPr>
        <w:t>关于ssh命令第一次连接远程服务器速度还慢的问题</w:t>
      </w:r>
    </w:p>
    <w:p w14:paraId="0A78E7F7" w14:textId="77777777" w:rsidR="00A34C23" w:rsidRDefault="00A34C23" w:rsidP="00A34C23">
      <w:r>
        <w:rPr>
          <w:rFonts w:hint="eastAsia"/>
        </w:rPr>
        <w:t>第一次执行</w:t>
      </w:r>
      <w:r>
        <w:t>ssh命令远程连接192.168.1.133 的时候，</w:t>
      </w:r>
    </w:p>
    <w:p w14:paraId="5B679D8F" w14:textId="77777777" w:rsidR="00A34C23" w:rsidRDefault="00A34C23" w:rsidP="00A34C23">
      <w:r>
        <w:rPr>
          <w:rFonts w:hint="eastAsia"/>
        </w:rPr>
        <w:t>吃吃没有弹出输入密码的对话框，但是当使用</w:t>
      </w:r>
      <w:r>
        <w:t>ping 命令ping 一下远程服务器</w:t>
      </w:r>
    </w:p>
    <w:p w14:paraId="311464F2" w14:textId="77777777" w:rsidR="00A34C23" w:rsidRDefault="00A34C23" w:rsidP="00A34C23">
      <w:r>
        <w:t>192.168.1.133 之后，再次使用ssh 命令登录远程服务器的时候，</w:t>
      </w:r>
    </w:p>
    <w:p w14:paraId="100DDB72" w14:textId="77206210" w:rsidR="00A34C23" w:rsidRDefault="00A34C23" w:rsidP="00A34C23">
      <w:r>
        <w:rPr>
          <w:rFonts w:hint="eastAsia"/>
        </w:rPr>
        <w:t>很迅速的就弹出了要求输入密码的对话框，不知道这是为什么？</w:t>
      </w:r>
    </w:p>
    <w:p w14:paraId="305EE63E" w14:textId="40BE36A2" w:rsidR="00A34C23" w:rsidRDefault="00A34C23" w:rsidP="00A34C23">
      <w:r>
        <w:rPr>
          <w:noProof/>
        </w:rPr>
        <w:drawing>
          <wp:inline distT="0" distB="0" distL="0" distR="0" wp14:anchorId="548FD73B" wp14:editId="41C52688">
            <wp:extent cx="5274310" cy="2846070"/>
            <wp:effectExtent l="0" t="0" r="2540" b="0"/>
            <wp:docPr id="6" name="图片 6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2B9D2" w14:textId="06DF8662" w:rsidR="005F0D88" w:rsidRDefault="005F0D88" w:rsidP="00A34C23"/>
    <w:p w14:paraId="48330FF4" w14:textId="69F7DFE0" w:rsidR="005F0D88" w:rsidRDefault="005F0D88" w:rsidP="00A34C23"/>
    <w:p w14:paraId="65548537" w14:textId="76877DF2" w:rsidR="005F0D88" w:rsidRDefault="005F0D88" w:rsidP="00A34C23"/>
    <w:p w14:paraId="46F7AD7E" w14:textId="078CF3BC" w:rsidR="005F0D88" w:rsidRDefault="005F0D88" w:rsidP="005F0D88">
      <w:pPr>
        <w:pStyle w:val="2"/>
      </w:pPr>
      <w:r>
        <w:rPr>
          <w:rFonts w:hint="eastAsia"/>
        </w:rPr>
        <w:t>关于X</w:t>
      </w:r>
      <w:r>
        <w:t xml:space="preserve">  Window</w:t>
      </w:r>
      <w:r>
        <w:rPr>
          <w:rFonts w:hint="eastAsia"/>
        </w:rPr>
        <w:t>的认证</w:t>
      </w:r>
    </w:p>
    <w:p w14:paraId="607EE4B4" w14:textId="38793CA5" w:rsidR="005F0D88" w:rsidRDefault="005F0D88" w:rsidP="00A34C23">
      <w:r>
        <w:rPr>
          <w:noProof/>
        </w:rPr>
        <w:drawing>
          <wp:inline distT="0" distB="0" distL="0" distR="0" wp14:anchorId="6D1346AC" wp14:editId="7F2DBFBD">
            <wp:extent cx="5274310" cy="1616710"/>
            <wp:effectExtent l="0" t="0" r="2540" b="2540"/>
            <wp:docPr id="7" name="图片 7" descr="图片包含 监视器, 电视, 黑色, 屏幕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84961" w14:textId="24C3D400" w:rsidR="00FD2B33" w:rsidRDefault="00FD2B33" w:rsidP="00A34C23"/>
    <w:p w14:paraId="07A8BB9A" w14:textId="7A0F5C55" w:rsidR="00FD2B33" w:rsidRDefault="00FD2B33" w:rsidP="00A34C23">
      <w:r>
        <w:rPr>
          <w:rFonts w:hint="eastAsia"/>
        </w:rPr>
        <w:t>关于oracle</w:t>
      </w:r>
      <w:r>
        <w:t>12</w:t>
      </w:r>
      <w:r>
        <w:rPr>
          <w:rFonts w:hint="eastAsia"/>
        </w:rPr>
        <w:t>c安装前的校验不通过</w:t>
      </w:r>
    </w:p>
    <w:p w14:paraId="5FE86DA6" w14:textId="03E5A0D3" w:rsidR="00FD2B33" w:rsidRDefault="00FD2B33" w:rsidP="00A34C23">
      <w:r>
        <w:rPr>
          <w:noProof/>
        </w:rPr>
        <w:drawing>
          <wp:inline distT="0" distB="0" distL="0" distR="0" wp14:anchorId="4BB27498" wp14:editId="388A68EB">
            <wp:extent cx="5274310" cy="4130040"/>
            <wp:effectExtent l="0" t="0" r="2540" b="3810"/>
            <wp:docPr id="47" name="图片 47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7AE6" w14:textId="06127E88" w:rsidR="0027305D" w:rsidRDefault="0027305D" w:rsidP="00A34C23"/>
    <w:p w14:paraId="0E8CEAFF" w14:textId="4F1FE5F8" w:rsidR="0027305D" w:rsidRDefault="0027305D" w:rsidP="00A34C23"/>
    <w:p w14:paraId="15C630D1" w14:textId="6F4B6D9B" w:rsidR="0027305D" w:rsidRDefault="0027305D" w:rsidP="00A34C23"/>
    <w:p w14:paraId="30AA5226" w14:textId="7F531DE9" w:rsidR="0027305D" w:rsidRDefault="0027305D" w:rsidP="0027305D">
      <w:pPr>
        <w:pStyle w:val="2"/>
      </w:pPr>
      <w:r>
        <w:lastRenderedPageBreak/>
        <w:t>C</w:t>
      </w:r>
      <w:r>
        <w:rPr>
          <w:rFonts w:hint="eastAsia"/>
        </w:rPr>
        <w:t>entos</w:t>
      </w:r>
      <w:r>
        <w:t>7</w:t>
      </w:r>
      <w:r>
        <w:rPr>
          <w:rFonts w:hint="eastAsia"/>
        </w:rPr>
        <w:t>最小化安装之后执行</w:t>
      </w:r>
      <w:r>
        <w:t>jdk</w:t>
      </w:r>
      <w:r>
        <w:rPr>
          <w:rFonts w:hint="eastAsia"/>
        </w:rPr>
        <w:t>中jconsole</w:t>
      </w:r>
      <w:r>
        <w:t xml:space="preserve"> </w:t>
      </w:r>
      <w:r>
        <w:rPr>
          <w:rFonts w:hint="eastAsia"/>
        </w:rPr>
        <w:t>来查看图形界面显示问题</w:t>
      </w:r>
    </w:p>
    <w:p w14:paraId="32AF69CF" w14:textId="424B758F" w:rsidR="0027305D" w:rsidRPr="0027305D" w:rsidRDefault="0027305D" w:rsidP="0027305D">
      <w:r w:rsidRPr="0027305D">
        <w:t>libXtst.so.6: 无法打开共享对象文件: 没有那个文件或目录</w:t>
      </w:r>
    </w:p>
    <w:p w14:paraId="70104F4B" w14:textId="5503A9EC" w:rsidR="0027305D" w:rsidRDefault="0027305D" w:rsidP="0027305D">
      <w:r>
        <w:rPr>
          <w:noProof/>
        </w:rPr>
        <w:drawing>
          <wp:inline distT="0" distB="0" distL="0" distR="0" wp14:anchorId="58D8E737" wp14:editId="2E9E05D9">
            <wp:extent cx="5274310" cy="10033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AA2A5" w14:textId="2F5E5A9A" w:rsidR="00C15F33" w:rsidRDefault="00C15F33" w:rsidP="0027305D"/>
    <w:p w14:paraId="51C6846F" w14:textId="3CE2FA80" w:rsidR="00C15F33" w:rsidRDefault="00C15F33" w:rsidP="0027305D">
      <w:r>
        <w:rPr>
          <w:rFonts w:hint="eastAsia"/>
        </w:rPr>
        <w:t>解决方法：</w:t>
      </w:r>
    </w:p>
    <w:p w14:paraId="6AB0C2F6" w14:textId="4779508A" w:rsidR="00C15F33" w:rsidRDefault="00C15F33" w:rsidP="0027305D">
      <w:r w:rsidRPr="00C15F33">
        <w:t>yum install libXi libXp libXtst</w:t>
      </w:r>
    </w:p>
    <w:p w14:paraId="1413A90F" w14:textId="0BA020AB" w:rsidR="0061007B" w:rsidRDefault="0061007B" w:rsidP="0027305D"/>
    <w:p w14:paraId="1911F34D" w14:textId="3586AB05" w:rsidR="009804B3" w:rsidRDefault="009804B3" w:rsidP="000073DF">
      <w:pPr>
        <w:pStyle w:val="2"/>
        <w:rPr>
          <w:rFonts w:hint="eastAsia"/>
        </w:rPr>
      </w:pPr>
      <w:r>
        <w:rPr>
          <w:rFonts w:hint="eastAsia"/>
        </w:rPr>
        <w:t>oracle</w:t>
      </w:r>
      <w:r>
        <w:t>12</w:t>
      </w:r>
      <w:r>
        <w:rPr>
          <w:rFonts w:hint="eastAsia"/>
        </w:rPr>
        <w:t>c安装过程中，执行.</w:t>
      </w:r>
      <w:r>
        <w:t xml:space="preserve">/runInstaller </w:t>
      </w:r>
      <w:r>
        <w:rPr>
          <w:rFonts w:hint="eastAsia"/>
        </w:rPr>
        <w:t>命令出现异常</w:t>
      </w:r>
    </w:p>
    <w:p w14:paraId="06E70374" w14:textId="59FE25BD" w:rsidR="0061007B" w:rsidRDefault="009804B3" w:rsidP="0027305D">
      <w:r w:rsidRPr="009804B3">
        <w:t>Could not execute auto check for display colors using command /usr/bin/xdpyi</w:t>
      </w:r>
      <w:r w:rsidR="000073DF">
        <w:rPr>
          <w:rFonts w:hint="eastAsia"/>
        </w:rPr>
        <w:t>、</w:t>
      </w:r>
    </w:p>
    <w:p w14:paraId="73FF9258" w14:textId="25892469" w:rsidR="000073DF" w:rsidRDefault="000073DF" w:rsidP="0027305D">
      <w:r>
        <w:rPr>
          <w:rFonts w:hint="eastAsia"/>
        </w:rPr>
        <w:t>解决方案:</w:t>
      </w:r>
      <w:r>
        <w:t xml:space="preserve"> </w:t>
      </w:r>
    </w:p>
    <w:p w14:paraId="1946A5DD" w14:textId="4A84BEA4" w:rsidR="000073DF" w:rsidRDefault="000073DF" w:rsidP="0027305D">
      <w:r>
        <w:rPr>
          <w:rFonts w:hint="eastAsia"/>
        </w:rPr>
        <w:t xml:space="preserve">切换到root用户，然后，执行 </w:t>
      </w:r>
    </w:p>
    <w:p w14:paraId="0D7BD00F" w14:textId="3B28854E" w:rsidR="000073DF" w:rsidRDefault="000073DF" w:rsidP="0027305D">
      <w:r>
        <w:rPr>
          <w:rFonts w:hint="eastAsia"/>
        </w:rPr>
        <w:t>#</w:t>
      </w:r>
      <w:r>
        <w:t xml:space="preserve"> xhost</w:t>
      </w:r>
      <w:r>
        <w:rPr>
          <w:rFonts w:hint="eastAsia"/>
        </w:rPr>
        <w:t xml:space="preserve"> </w:t>
      </w:r>
      <w:r>
        <w:t>+</w:t>
      </w:r>
    </w:p>
    <w:p w14:paraId="1C8ECFB7" w14:textId="7B3CEA8A" w:rsidR="00545AE1" w:rsidRDefault="00545AE1" w:rsidP="0027305D"/>
    <w:p w14:paraId="6AFEACE3" w14:textId="761CA681" w:rsidR="006E3DF1" w:rsidRDefault="006E3DF1" w:rsidP="0027305D"/>
    <w:p w14:paraId="442C9308" w14:textId="1E5F85EB" w:rsidR="006E3DF1" w:rsidRDefault="006E3DF1" w:rsidP="006E3DF1">
      <w:pPr>
        <w:pStyle w:val="2"/>
        <w:rPr>
          <w:rFonts w:hint="eastAsia"/>
        </w:rPr>
      </w:pPr>
      <w:r w:rsidRPr="006E3DF1">
        <w:t>access control disabled, clients can connect from any host</w:t>
      </w:r>
    </w:p>
    <w:p w14:paraId="4D82575F" w14:textId="6C794A5E" w:rsidR="006E3DF1" w:rsidRDefault="006E3DF1" w:rsidP="0027305D">
      <w:pPr>
        <w:rPr>
          <w:rFonts w:hint="eastAsia"/>
        </w:rPr>
      </w:pPr>
      <w:r>
        <w:rPr>
          <w:noProof/>
        </w:rPr>
        <w:drawing>
          <wp:inline distT="0" distB="0" distL="0" distR="0" wp14:anchorId="0426F8A8" wp14:editId="30E5ACA3">
            <wp:extent cx="5274310" cy="8966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D10BB" w14:textId="42084158" w:rsidR="00BB4296" w:rsidRDefault="00BB4296" w:rsidP="0027305D"/>
    <w:p w14:paraId="51BF98A5" w14:textId="46B06163" w:rsidR="00BB1246" w:rsidRPr="0027305D" w:rsidRDefault="00BB1246" w:rsidP="0027305D">
      <w:r>
        <w:rPr>
          <w:rFonts w:hint="eastAsia"/>
        </w:rPr>
        <w:t>这个问题，好像通过配置host文件可以解决</w:t>
      </w:r>
      <w:r w:rsidR="00F508C1">
        <w:rPr>
          <w:rFonts w:hint="eastAsia"/>
        </w:rPr>
        <w:t>(待测试</w:t>
      </w:r>
      <w:bookmarkStart w:id="0" w:name="_GoBack"/>
      <w:bookmarkEnd w:id="0"/>
      <w:r w:rsidR="00F508C1">
        <w:t>)</w:t>
      </w:r>
    </w:p>
    <w:sectPr w:rsidR="00BB1246" w:rsidRPr="002730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51B956" w14:textId="77777777" w:rsidR="0027616F" w:rsidRDefault="0027616F" w:rsidP="004D0B2A">
      <w:r>
        <w:separator/>
      </w:r>
    </w:p>
  </w:endnote>
  <w:endnote w:type="continuationSeparator" w:id="0">
    <w:p w14:paraId="0E6D5356" w14:textId="77777777" w:rsidR="0027616F" w:rsidRDefault="0027616F" w:rsidP="004D0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A9EF58" w14:textId="77777777" w:rsidR="0027616F" w:rsidRDefault="0027616F" w:rsidP="004D0B2A">
      <w:r>
        <w:separator/>
      </w:r>
    </w:p>
  </w:footnote>
  <w:footnote w:type="continuationSeparator" w:id="0">
    <w:p w14:paraId="255616BC" w14:textId="77777777" w:rsidR="0027616F" w:rsidRDefault="0027616F" w:rsidP="004D0B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716"/>
    <w:rsid w:val="000073DF"/>
    <w:rsid w:val="00011BF5"/>
    <w:rsid w:val="00063735"/>
    <w:rsid w:val="00103324"/>
    <w:rsid w:val="00252D1B"/>
    <w:rsid w:val="0027305D"/>
    <w:rsid w:val="0027616F"/>
    <w:rsid w:val="00326AF1"/>
    <w:rsid w:val="003822CE"/>
    <w:rsid w:val="003B07B4"/>
    <w:rsid w:val="004863C4"/>
    <w:rsid w:val="004D0B2A"/>
    <w:rsid w:val="00545AE1"/>
    <w:rsid w:val="00576953"/>
    <w:rsid w:val="005F0D88"/>
    <w:rsid w:val="0061007B"/>
    <w:rsid w:val="006E3DF1"/>
    <w:rsid w:val="00713147"/>
    <w:rsid w:val="007405E9"/>
    <w:rsid w:val="00741716"/>
    <w:rsid w:val="007453B9"/>
    <w:rsid w:val="00771166"/>
    <w:rsid w:val="00793358"/>
    <w:rsid w:val="007B76AE"/>
    <w:rsid w:val="009728F3"/>
    <w:rsid w:val="009804B3"/>
    <w:rsid w:val="00A34C23"/>
    <w:rsid w:val="00A82596"/>
    <w:rsid w:val="00AE1475"/>
    <w:rsid w:val="00B7341E"/>
    <w:rsid w:val="00BB1246"/>
    <w:rsid w:val="00BB4296"/>
    <w:rsid w:val="00C15F33"/>
    <w:rsid w:val="00C3213B"/>
    <w:rsid w:val="00D608ED"/>
    <w:rsid w:val="00E04DE9"/>
    <w:rsid w:val="00E32237"/>
    <w:rsid w:val="00EF4A44"/>
    <w:rsid w:val="00F508C1"/>
    <w:rsid w:val="00F56820"/>
    <w:rsid w:val="00FA0B3A"/>
    <w:rsid w:val="00FD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A72704"/>
  <w15:chartTrackingRefBased/>
  <w15:docId w15:val="{65E836FB-AD83-49D8-9F93-A264D1157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E14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730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0B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0B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0B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0B2A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C3213B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AE14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7305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6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inux.vbird.org/linux_basic/0590xwindow.php" TargetMode="Externa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blog.csdn.net/qq_22059611/article/details/88027265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blog.csdn.net/taydy/article/details/54296501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hyperlink" Target="http://blog.sciencenet.cn/blog-950202-1152796.html" TargetMode="External"/><Relationship Id="rId14" Type="http://schemas.openxmlformats.org/officeDocument/2006/relationships/hyperlink" Target="https://blog.csdn.net/u013203733/article/details/6544408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lpf</dc:creator>
  <cp:keywords/>
  <dc:description/>
  <cp:lastModifiedBy>lpf</cp:lastModifiedBy>
  <cp:revision>34</cp:revision>
  <dcterms:created xsi:type="dcterms:W3CDTF">2019-09-05T21:06:00Z</dcterms:created>
  <dcterms:modified xsi:type="dcterms:W3CDTF">2019-09-08T16:39:00Z</dcterms:modified>
</cp:coreProperties>
</file>