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AA" w:rsidRDefault="004700AA">
      <w:r>
        <w:br/>
      </w:r>
    </w:p>
    <w:p w:rsidR="004700AA" w:rsidRDefault="004700AA">
      <w:r>
        <w:rPr>
          <w:rFonts w:hint="eastAsia"/>
        </w:rPr>
        <w:t>需要配置的环境变量</w:t>
      </w:r>
    </w:p>
    <w:p w:rsidR="004700AA" w:rsidRDefault="004700AA">
      <w:r>
        <w:rPr>
          <w:rFonts w:hint="eastAsia"/>
        </w:rPr>
        <w:t>O</w:t>
      </w:r>
      <w:r>
        <w:t>RACLE_HOME</w:t>
      </w:r>
    </w:p>
    <w:p w:rsidR="004700AA" w:rsidRDefault="00F95842">
      <w:r>
        <w:rPr>
          <w:noProof/>
        </w:rPr>
        <w:drawing>
          <wp:inline distT="0" distB="0" distL="0" distR="0" wp14:anchorId="7F44AD2D" wp14:editId="2D2038F5">
            <wp:extent cx="3038095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2" w:rsidRDefault="00F95842"/>
    <w:p w:rsidR="004700AA" w:rsidRDefault="00F95842">
      <w:r>
        <w:t>TNS_ADMIN</w:t>
      </w:r>
    </w:p>
    <w:p w:rsidR="00CA7CD0" w:rsidRDefault="004700AA">
      <w:r>
        <w:rPr>
          <w:noProof/>
        </w:rPr>
        <w:drawing>
          <wp:inline distT="0" distB="0" distL="0" distR="0" wp14:anchorId="1B682DC5" wp14:editId="766950A2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66" w:rsidRDefault="00FA7866"/>
    <w:p w:rsidR="00FA7866" w:rsidRDefault="00CC20EA">
      <w:r>
        <w:rPr>
          <w:rFonts w:hint="eastAsia"/>
        </w:rPr>
        <w:t>配置</w:t>
      </w:r>
      <w:r>
        <w:rPr>
          <w:rFonts w:hint="eastAsia"/>
        </w:rPr>
        <w:t>P</w:t>
      </w:r>
      <w:r>
        <w:t>ATH</w:t>
      </w:r>
    </w:p>
    <w:p w:rsidR="00CC20EA" w:rsidRDefault="00CC20EA">
      <w:r>
        <w:t>将</w:t>
      </w:r>
      <w:r>
        <w:t xml:space="preserve">oracle_home </w:t>
      </w:r>
      <w:r>
        <w:t>路径下</w:t>
      </w:r>
      <w:r>
        <w:t>bin</w:t>
      </w:r>
      <w:r>
        <w:t>添加到</w:t>
      </w:r>
      <w:r>
        <w:t xml:space="preserve">path </w:t>
      </w:r>
      <w:r>
        <w:t>路径下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20EA" w:rsidRDefault="00CC20EA"/>
    <w:p w:rsidR="00CC20EA" w:rsidRDefault="004F16F2">
      <w:r>
        <w:rPr>
          <w:noProof/>
        </w:rPr>
        <w:drawing>
          <wp:inline distT="0" distB="0" distL="0" distR="0" wp14:anchorId="40A105AF" wp14:editId="5C68369C">
            <wp:extent cx="5274310" cy="1605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FC" w:rsidRDefault="00566BFC"/>
    <w:p w:rsidR="00566BFC" w:rsidRDefault="00566BFC"/>
    <w:p w:rsidR="00566BFC" w:rsidRDefault="00566BFC">
      <w:r>
        <w:t>之后可以启动</w:t>
      </w:r>
      <w:r>
        <w:rPr>
          <w:rFonts w:hint="eastAsia"/>
        </w:rPr>
        <w:t xml:space="preserve"> sqlplus</w:t>
      </w:r>
      <w:r>
        <w:t xml:space="preserve"> </w:t>
      </w:r>
      <w:r>
        <w:t>来连接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t xml:space="preserve"> </w:t>
      </w:r>
    </w:p>
    <w:p w:rsidR="00566BFC" w:rsidRDefault="00566BFC"/>
    <w:p w:rsidR="007775D4" w:rsidRDefault="007775D4" w:rsidP="00CD7DFB">
      <w:pPr>
        <w:pStyle w:val="a5"/>
        <w:numPr>
          <w:ilvl w:val="0"/>
          <w:numId w:val="1"/>
        </w:numPr>
        <w:ind w:firstLineChars="0"/>
      </w:pPr>
      <w:r w:rsidRPr="007775D4">
        <w:t>sqlplus app_dev/app_dev@appnormal</w:t>
      </w:r>
    </w:p>
    <w:p w:rsidR="00566BFC" w:rsidRDefault="001F1E40">
      <w:r>
        <w:rPr>
          <w:noProof/>
        </w:rPr>
        <w:drawing>
          <wp:inline distT="0" distB="0" distL="0" distR="0" wp14:anchorId="67FA280E" wp14:editId="18B77BFB">
            <wp:extent cx="5274310" cy="1322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C1" w:rsidRDefault="00AB30C1"/>
    <w:p w:rsidR="00AB30C1" w:rsidRDefault="00AB30C1"/>
    <w:p w:rsidR="001D40DF" w:rsidRDefault="001D40DF">
      <w:r>
        <w:lastRenderedPageBreak/>
        <w:t>查看客户端</w:t>
      </w:r>
      <w:r>
        <w:t>sqlplus</w:t>
      </w:r>
      <w:r>
        <w:t>的版本号</w:t>
      </w:r>
      <w:r>
        <w:rPr>
          <w:rFonts w:hint="eastAsia"/>
        </w:rPr>
        <w:t xml:space="preserve"> </w:t>
      </w:r>
    </w:p>
    <w:p w:rsidR="00A90D58" w:rsidRDefault="00A90D58" w:rsidP="00A90D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sqlplus</w:t>
      </w:r>
      <w:r>
        <w:t xml:space="preserve"> –</w:t>
      </w:r>
      <w:r w:rsidR="00AD12EA">
        <w:t>v</w:t>
      </w:r>
    </w:p>
    <w:p w:rsidR="001D40DF" w:rsidRDefault="001D40DF">
      <w:r>
        <w:rPr>
          <w:noProof/>
        </w:rPr>
        <w:drawing>
          <wp:inline distT="0" distB="0" distL="0" distR="0" wp14:anchorId="1A547BA9" wp14:editId="606AFD14">
            <wp:extent cx="3485714" cy="17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A" w:rsidRDefault="003A138A"/>
    <w:p w:rsidR="003A138A" w:rsidRDefault="003A138A">
      <w:r>
        <w:t>可以在</w:t>
      </w:r>
      <w:r>
        <w:t>window</w:t>
      </w:r>
      <w:r>
        <w:t>系统中安装多个</w:t>
      </w:r>
      <w:r>
        <w:t>oracle</w:t>
      </w:r>
      <w:r>
        <w:t>客户端版本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只需要配置好</w:t>
      </w:r>
      <w:r w:rsidR="000A658F">
        <w:t xml:space="preserve">path </w:t>
      </w:r>
      <w:r w:rsidR="000A658F">
        <w:t>和</w:t>
      </w:r>
      <w:r>
        <w:t xml:space="preserve"> TNS_ADMIN </w:t>
      </w:r>
      <w:r>
        <w:t>就可以了</w:t>
      </w:r>
      <w:r>
        <w:rPr>
          <w:rFonts w:hint="eastAsia"/>
        </w:rPr>
        <w:t>。</w:t>
      </w:r>
      <w:r w:rsidR="000A658F">
        <w:rPr>
          <w:rFonts w:hint="eastAsia"/>
        </w:rPr>
        <w:t>可以不配置</w:t>
      </w:r>
      <w:r w:rsidR="000A658F">
        <w:rPr>
          <w:rFonts w:hint="eastAsia"/>
        </w:rPr>
        <w:t xml:space="preserve"> </w:t>
      </w:r>
      <w:r w:rsidR="000A658F">
        <w:t xml:space="preserve">ORACLE_HOME </w:t>
      </w:r>
      <w:r w:rsidR="000A658F">
        <w:t>以及</w:t>
      </w:r>
      <w:r w:rsidR="000A658F">
        <w:rPr>
          <w:rFonts w:hint="eastAsia"/>
        </w:rPr>
        <w:t xml:space="preserve"> </w:t>
      </w:r>
      <w:r w:rsidR="000A658F">
        <w:t xml:space="preserve">ORACLE_BASE </w:t>
      </w:r>
      <w:r w:rsidR="000A658F">
        <w:t>变量</w:t>
      </w:r>
      <w:r w:rsidR="000A658F">
        <w:rPr>
          <w:rFonts w:hint="eastAsia"/>
        </w:rPr>
        <w:t>。</w:t>
      </w:r>
      <w:r w:rsidR="000A658F">
        <w:rPr>
          <w:rFonts w:hint="eastAsia"/>
        </w:rPr>
        <w:t xml:space="preserve"> </w:t>
      </w:r>
    </w:p>
    <w:p w:rsidR="00DA5CC9" w:rsidRDefault="00DA5CC9"/>
    <w:p w:rsidR="00DA5CC9" w:rsidRDefault="00DA5CC9">
      <w:r>
        <w:rPr>
          <w:noProof/>
        </w:rPr>
        <w:drawing>
          <wp:inline distT="0" distB="0" distL="0" distR="0" wp14:anchorId="466101A7" wp14:editId="0DA6755F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14" w:rsidRDefault="00476714"/>
    <w:p w:rsidR="00476714" w:rsidRDefault="00476714">
      <w:r>
        <w:t>Window</w:t>
      </w:r>
      <w:r>
        <w:t>系统客户端通过</w:t>
      </w:r>
      <w:r>
        <w:t xml:space="preserve">sqlplus </w:t>
      </w:r>
      <w:r>
        <w:t>以</w:t>
      </w:r>
      <w:r>
        <w:t>sys</w:t>
      </w:r>
      <w:r>
        <w:t>用户登录</w:t>
      </w:r>
      <w:r>
        <w:t>linux</w:t>
      </w:r>
      <w:r>
        <w:t>的</w:t>
      </w:r>
      <w:r>
        <w:t>oracle</w:t>
      </w:r>
      <w:r>
        <w:t>服务器</w:t>
      </w:r>
    </w:p>
    <w:p w:rsidR="00476714" w:rsidRDefault="00723067" w:rsidP="007230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qlplus sys/lpflpf2@appnormal as sysdba</w:t>
      </w:r>
    </w:p>
    <w:p w:rsidR="00723067" w:rsidRDefault="00723067" w:rsidP="00723067">
      <w:pPr>
        <w:pStyle w:val="a5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这里必须使用</w:t>
      </w:r>
      <w:r>
        <w:rPr>
          <w:rFonts w:hint="eastAsia"/>
        </w:rPr>
        <w:t xml:space="preserve"> as</w:t>
      </w:r>
      <w:r>
        <w:t xml:space="preserve"> sysdba </w:t>
      </w:r>
      <w:r>
        <w:rPr>
          <w:rFonts w:hint="eastAsia"/>
        </w:rPr>
        <w:t>，</w:t>
      </w:r>
      <w:r>
        <w:t>否则连接不上</w:t>
      </w:r>
      <w:r w:rsidR="00967F1D">
        <w:rPr>
          <w:rFonts w:hint="eastAsia"/>
        </w:rPr>
        <w:t>，</w:t>
      </w:r>
      <w:r w:rsidR="00967F1D">
        <w:t>回报</w:t>
      </w:r>
      <w:r w:rsidR="00967F1D">
        <w:rPr>
          <w:rFonts w:hint="eastAsia"/>
        </w:rPr>
        <w:t>O</w:t>
      </w:r>
      <w:r w:rsidR="00967F1D">
        <w:t>RA-28009</w:t>
      </w:r>
      <w:r w:rsidR="001A7542">
        <w:t xml:space="preserve"> </w:t>
      </w:r>
      <w:bookmarkStart w:id="0" w:name="_GoBack"/>
      <w:bookmarkEnd w:id="0"/>
    </w:p>
    <w:p w:rsidR="00476714" w:rsidRDefault="00476714">
      <w:r>
        <w:rPr>
          <w:noProof/>
        </w:rPr>
        <w:drawing>
          <wp:inline distT="0" distB="0" distL="0" distR="0" wp14:anchorId="7D64A437" wp14:editId="79BBCFA9">
            <wp:extent cx="5274310" cy="1452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1D" w:rsidRDefault="00967F1D">
      <w:r>
        <w:t>不以</w:t>
      </w:r>
      <w:r>
        <w:t xml:space="preserve">sysdba </w:t>
      </w:r>
      <w:r>
        <w:t>登录</w:t>
      </w:r>
      <w:r>
        <w:t xml:space="preserve">sys </w:t>
      </w:r>
      <w:r>
        <w:t>用户时报错</w:t>
      </w:r>
    </w:p>
    <w:p w:rsidR="00967F1D" w:rsidRPr="00DA5CC9" w:rsidRDefault="00967F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7B86D2" wp14:editId="051B20E5">
            <wp:extent cx="5161905" cy="224761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F1D" w:rsidRPr="00DA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91" w:rsidRDefault="00BB6391" w:rsidP="004700AA">
      <w:r>
        <w:separator/>
      </w:r>
    </w:p>
  </w:endnote>
  <w:endnote w:type="continuationSeparator" w:id="0">
    <w:p w:rsidR="00BB6391" w:rsidRDefault="00BB6391" w:rsidP="0047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91" w:rsidRDefault="00BB6391" w:rsidP="004700AA">
      <w:r>
        <w:separator/>
      </w:r>
    </w:p>
  </w:footnote>
  <w:footnote w:type="continuationSeparator" w:id="0">
    <w:p w:rsidR="00BB6391" w:rsidRDefault="00BB6391" w:rsidP="0047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81115"/>
    <w:multiLevelType w:val="hybridMultilevel"/>
    <w:tmpl w:val="E5465DF6"/>
    <w:lvl w:ilvl="0" w:tplc="2938C8E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DF"/>
    <w:rsid w:val="000A658F"/>
    <w:rsid w:val="001A7542"/>
    <w:rsid w:val="001D40DF"/>
    <w:rsid w:val="001F1E40"/>
    <w:rsid w:val="0031798E"/>
    <w:rsid w:val="00384EDF"/>
    <w:rsid w:val="003A138A"/>
    <w:rsid w:val="004700AA"/>
    <w:rsid w:val="00476714"/>
    <w:rsid w:val="004F16F2"/>
    <w:rsid w:val="00501F34"/>
    <w:rsid w:val="00566BFC"/>
    <w:rsid w:val="007063DE"/>
    <w:rsid w:val="00723067"/>
    <w:rsid w:val="007775D4"/>
    <w:rsid w:val="00967F1D"/>
    <w:rsid w:val="00983EDA"/>
    <w:rsid w:val="00A74907"/>
    <w:rsid w:val="00A90D58"/>
    <w:rsid w:val="00AB30C1"/>
    <w:rsid w:val="00AD12EA"/>
    <w:rsid w:val="00BB25BA"/>
    <w:rsid w:val="00BB6391"/>
    <w:rsid w:val="00BD33F3"/>
    <w:rsid w:val="00CA7CD0"/>
    <w:rsid w:val="00CC20EA"/>
    <w:rsid w:val="00CD7DFB"/>
    <w:rsid w:val="00DA5CC9"/>
    <w:rsid w:val="00F95842"/>
    <w:rsid w:val="00FA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97FC6-D259-4713-986F-507C004D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0AA"/>
    <w:rPr>
      <w:sz w:val="18"/>
      <w:szCs w:val="18"/>
    </w:rPr>
  </w:style>
  <w:style w:type="paragraph" w:styleId="a5">
    <w:name w:val="List Paragraph"/>
    <w:basedOn w:val="a"/>
    <w:uiPriority w:val="34"/>
    <w:qFormat/>
    <w:rsid w:val="00CD7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27</cp:revision>
  <dcterms:created xsi:type="dcterms:W3CDTF">2020-09-19T03:30:00Z</dcterms:created>
  <dcterms:modified xsi:type="dcterms:W3CDTF">2020-09-20T08:05:00Z</dcterms:modified>
</cp:coreProperties>
</file>