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DE28" w14:textId="5BBCE639" w:rsidR="00A02D8F" w:rsidRDefault="00DE4E68" w:rsidP="00DE4E68">
      <w:pPr>
        <w:pStyle w:val="1"/>
      </w:pPr>
      <w:r>
        <w:t>O</w:t>
      </w:r>
      <w:r>
        <w:rPr>
          <w:rFonts w:hint="eastAsia"/>
        </w:rPr>
        <w:t>racle</w:t>
      </w:r>
      <w:r>
        <w:t>12</w:t>
      </w:r>
      <w:r>
        <w:rPr>
          <w:rFonts w:hint="eastAsia"/>
        </w:rPr>
        <w:t>c中使用普通用户连接到oracle</w:t>
      </w:r>
      <w:r>
        <w:t>12</w:t>
      </w:r>
      <w:r>
        <w:rPr>
          <w:rFonts w:hint="eastAsia"/>
        </w:rPr>
        <w:t>c中的</w:t>
      </w:r>
      <w:r>
        <w:t xml:space="preserve">PDB </w:t>
      </w:r>
    </w:p>
    <w:p w14:paraId="75EBD7AB" w14:textId="0E9D3BF8" w:rsidR="00DE4E68" w:rsidRDefault="004D2BB8" w:rsidP="00DE4E68"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dbca</w:t>
      </w:r>
      <w:proofErr w:type="spellEnd"/>
      <w:r>
        <w:rPr>
          <w:rFonts w:hint="eastAsia"/>
        </w:rPr>
        <w:t>来创建一个</w:t>
      </w:r>
      <w:proofErr w:type="spellStart"/>
      <w:r>
        <w:rPr>
          <w:rFonts w:hint="eastAsia"/>
        </w:rPr>
        <w:t>pdb</w:t>
      </w:r>
      <w:proofErr w:type="spellEnd"/>
    </w:p>
    <w:p w14:paraId="41124214" w14:textId="747DE0D0" w:rsidR="000B76C4" w:rsidRDefault="000B76C4" w:rsidP="00DE4E68"/>
    <w:p w14:paraId="1C268CD1" w14:textId="0DF4EE25" w:rsidR="000B76C4" w:rsidRDefault="000B76C4" w:rsidP="00DE4E68"/>
    <w:p w14:paraId="0860A81C" w14:textId="7F1DE327" w:rsidR="000B76C4" w:rsidRDefault="000B76C4" w:rsidP="00DE4E68"/>
    <w:p w14:paraId="38A05D15" w14:textId="7B1FC9AA" w:rsidR="000B76C4" w:rsidRDefault="000B76C4" w:rsidP="00DE4E68"/>
    <w:p w14:paraId="0D887333" w14:textId="07C534B8" w:rsidR="000B76C4" w:rsidRDefault="000B76C4" w:rsidP="000B76C4">
      <w:pPr>
        <w:pStyle w:val="2"/>
      </w:pPr>
      <w:r>
        <w:rPr>
          <w:rFonts w:hint="eastAsia"/>
        </w:rPr>
        <w:t>使用普通用户连接到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中遇到的错误</w:t>
      </w:r>
    </w:p>
    <w:p w14:paraId="3384308A" w14:textId="76C97988" w:rsidR="000B76C4" w:rsidRDefault="000B76C4" w:rsidP="000B76C4">
      <w:r>
        <w:rPr>
          <w:noProof/>
        </w:rPr>
        <w:drawing>
          <wp:inline distT="0" distB="0" distL="0" distR="0" wp14:anchorId="666017B8" wp14:editId="0F7AD852">
            <wp:extent cx="3371429" cy="18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5C01" w14:textId="2831127D" w:rsidR="000B76C4" w:rsidRPr="000B76C4" w:rsidRDefault="000B76C4" w:rsidP="000B76C4">
      <w:pPr>
        <w:rPr>
          <w:rFonts w:hint="eastAsia"/>
        </w:rPr>
      </w:pPr>
      <w:r>
        <w:rPr>
          <w:noProof/>
        </w:rPr>
        <w:drawing>
          <wp:inline distT="0" distB="0" distL="0" distR="0" wp14:anchorId="7D9EFF1A" wp14:editId="57AD910A">
            <wp:extent cx="3485714" cy="14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3D536E" w14:textId="77777777" w:rsidR="00DE4E68" w:rsidRDefault="00DE4E68">
      <w:pPr>
        <w:rPr>
          <w:rFonts w:hint="eastAsia"/>
        </w:rPr>
      </w:pPr>
    </w:p>
    <w:sectPr w:rsidR="00DE4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E5"/>
    <w:rsid w:val="000B76C4"/>
    <w:rsid w:val="00257DE5"/>
    <w:rsid w:val="004D2BB8"/>
    <w:rsid w:val="00A02D8F"/>
    <w:rsid w:val="00D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F5F5"/>
  <w15:chartTrackingRefBased/>
  <w15:docId w15:val="{3974CF75-37D4-403E-B89F-AEE34666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6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4E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76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4</cp:revision>
  <dcterms:created xsi:type="dcterms:W3CDTF">2019-09-01T06:18:00Z</dcterms:created>
  <dcterms:modified xsi:type="dcterms:W3CDTF">2019-09-01T06:23:00Z</dcterms:modified>
</cp:coreProperties>
</file>