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287E1" w14:textId="359EA4A5" w:rsidR="005601A6" w:rsidRDefault="00DB5C46" w:rsidP="007929B4">
      <w:pPr>
        <w:pStyle w:val="1"/>
      </w:pPr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c数据库中</w:t>
      </w:r>
      <w:r>
        <w:t xml:space="preserve">CDB </w:t>
      </w:r>
      <w:r>
        <w:rPr>
          <w:rFonts w:hint="eastAsia"/>
        </w:rPr>
        <w:t>数据库的启动以及关闭以及实例之间状态的切换</w:t>
      </w:r>
    </w:p>
    <w:p w14:paraId="7AAF6FD0" w14:textId="282CAFEA" w:rsidR="00DB5C46" w:rsidRDefault="00DB5C46"/>
    <w:p w14:paraId="5565784D" w14:textId="51893CB2" w:rsidR="007929B4" w:rsidRDefault="007929B4" w:rsidP="00DF0F34">
      <w:pPr>
        <w:pStyle w:val="2"/>
        <w:numPr>
          <w:ilvl w:val="0"/>
          <w:numId w:val="1"/>
        </w:numPr>
      </w:pPr>
      <w:r>
        <w:rPr>
          <w:rFonts w:hint="eastAsia"/>
        </w:rPr>
        <w:t>C</w:t>
      </w:r>
      <w:r>
        <w:t xml:space="preserve">DB </w:t>
      </w:r>
      <w:r>
        <w:rPr>
          <w:rFonts w:hint="eastAsia"/>
        </w:rPr>
        <w:t xml:space="preserve">容器数据库的启动和关闭 </w:t>
      </w:r>
    </w:p>
    <w:p w14:paraId="74F74598" w14:textId="4D35CA42" w:rsidR="007929B4" w:rsidRPr="00F01544" w:rsidRDefault="007929B4" w:rsidP="007929B4"/>
    <w:p w14:paraId="239D3180" w14:textId="6775BFB2" w:rsidR="007929B4" w:rsidRDefault="007929B4" w:rsidP="007929B4">
      <w:r>
        <w:rPr>
          <w:rFonts w:hint="eastAsia"/>
        </w:rPr>
        <w:t>当某个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处于mount状态的时候，监听器可以正常启动，但是用户无法通过监听器来访问数据库</w:t>
      </w:r>
    </w:p>
    <w:p w14:paraId="2B47EF93" w14:textId="0D058F56" w:rsidR="007929B4" w:rsidRDefault="007929B4" w:rsidP="007929B4"/>
    <w:p w14:paraId="29589136" w14:textId="3C8B1C18" w:rsidR="00172F62" w:rsidRDefault="00172F62" w:rsidP="007929B4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db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pdbau</w:t>
      </w:r>
      <w:proofErr w:type="spellEnd"/>
      <w:r>
        <w:rPr>
          <w:rFonts w:hint="eastAsia"/>
        </w:rPr>
        <w:t>处于mounted状态(挂载状态</w:t>
      </w:r>
      <w:r>
        <w:t>)</w:t>
      </w:r>
    </w:p>
    <w:p w14:paraId="0935A14E" w14:textId="0FEB4EBA" w:rsidR="007929B4" w:rsidRDefault="007929B4" w:rsidP="007929B4">
      <w:r>
        <w:rPr>
          <w:noProof/>
        </w:rPr>
        <w:drawing>
          <wp:inline distT="0" distB="0" distL="0" distR="0" wp14:anchorId="58B17227" wp14:editId="629F2F6D">
            <wp:extent cx="5274310" cy="12884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FF26" w14:textId="3FC18741" w:rsidR="007929B4" w:rsidRDefault="007929B4" w:rsidP="007929B4"/>
    <w:p w14:paraId="7E6EADD7" w14:textId="6E0B9960" w:rsidR="00172F62" w:rsidRPr="007929B4" w:rsidRDefault="00172F62" w:rsidP="007929B4">
      <w:pPr>
        <w:rPr>
          <w:rFonts w:hint="eastAsia"/>
        </w:rPr>
      </w:pPr>
      <w:r>
        <w:rPr>
          <w:rFonts w:hint="eastAsia"/>
        </w:rPr>
        <w:t>监听器处于正常工作状态，对外正常提供服务</w:t>
      </w:r>
    </w:p>
    <w:p w14:paraId="11F9F559" w14:textId="2BA6B79A" w:rsidR="007929B4" w:rsidRDefault="007929B4">
      <w:r>
        <w:rPr>
          <w:noProof/>
        </w:rPr>
        <w:drawing>
          <wp:inline distT="0" distB="0" distL="0" distR="0" wp14:anchorId="35DE5B4C" wp14:editId="35847813">
            <wp:extent cx="5274310" cy="2070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9E83" w14:textId="7FC7F7FB" w:rsidR="007929B4" w:rsidRDefault="007929B4"/>
    <w:p w14:paraId="358143B5" w14:textId="2FD22FB2" w:rsidR="007929B4" w:rsidRDefault="00172F62">
      <w:r>
        <w:rPr>
          <w:rFonts w:hint="eastAsia"/>
        </w:rPr>
        <w:t>客户端访问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数据库的时候，无法连接</w:t>
      </w:r>
    </w:p>
    <w:p w14:paraId="2D7C8187" w14:textId="7EA54887" w:rsidR="00172F62" w:rsidRDefault="00172F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DC71C9" wp14:editId="40DC8A03">
            <wp:extent cx="5274310" cy="16363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1CBF" w14:textId="2926842F" w:rsidR="00172F62" w:rsidRDefault="00172F62"/>
    <w:p w14:paraId="45A9CCC6" w14:textId="7793E8EF" w:rsidR="00172F62" w:rsidRDefault="008D6974">
      <w:pPr>
        <w:rPr>
          <w:rFonts w:hint="eastAsia"/>
        </w:rPr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pdbau</w:t>
      </w:r>
      <w:proofErr w:type="spellEnd"/>
      <w:r>
        <w:rPr>
          <w:rFonts w:hint="eastAsia"/>
        </w:rPr>
        <w:t>当中，并且启动该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数据库 </w:t>
      </w:r>
    </w:p>
    <w:p w14:paraId="7440F120" w14:textId="63B43857" w:rsidR="008D6974" w:rsidRDefault="008D6974">
      <w:pPr>
        <w:rPr>
          <w:rFonts w:hint="eastAsia"/>
        </w:rPr>
      </w:pPr>
      <w:r>
        <w:rPr>
          <w:noProof/>
        </w:rPr>
        <w:drawing>
          <wp:inline distT="0" distB="0" distL="0" distR="0" wp14:anchorId="13E24B08" wp14:editId="2B99E6B6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BD59" w14:textId="18DDCD09" w:rsidR="008D6974" w:rsidRDefault="008D6974"/>
    <w:p w14:paraId="100F939C" w14:textId="4A3D4C34" w:rsidR="008D6974" w:rsidRDefault="006F3D7D">
      <w:r>
        <w:rPr>
          <w:rFonts w:hint="eastAsia"/>
        </w:rPr>
        <w:t>当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pdbau</w:t>
      </w:r>
      <w:proofErr w:type="spellEnd"/>
      <w:r>
        <w:rPr>
          <w:rFonts w:hint="eastAsia"/>
        </w:rPr>
        <w:t>启动之后，在远程客户端通过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连接该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数据库 成功。 </w:t>
      </w:r>
    </w:p>
    <w:p w14:paraId="47436B94" w14:textId="6952B6D5" w:rsidR="006F3D7D" w:rsidRDefault="006F3D7D">
      <w:pPr>
        <w:rPr>
          <w:rFonts w:hint="eastAsia"/>
        </w:rPr>
      </w:pPr>
      <w:r>
        <w:rPr>
          <w:noProof/>
        </w:rPr>
        <w:drawing>
          <wp:inline distT="0" distB="0" distL="0" distR="0" wp14:anchorId="253D0802" wp14:editId="044744A2">
            <wp:extent cx="5274310" cy="16344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E471" w14:textId="5BB19672" w:rsidR="008D6974" w:rsidRDefault="008D6974"/>
    <w:p w14:paraId="46E5739F" w14:textId="6B917D4A" w:rsidR="008D6974" w:rsidRDefault="008D6974"/>
    <w:p w14:paraId="47807A9D" w14:textId="77777777" w:rsidR="008D6974" w:rsidRDefault="008D6974">
      <w:pPr>
        <w:rPr>
          <w:rFonts w:hint="eastAsia"/>
        </w:rPr>
      </w:pPr>
    </w:p>
    <w:p w14:paraId="456BFBE5" w14:textId="0E5A6B3C" w:rsidR="008D6974" w:rsidRPr="0012267D" w:rsidRDefault="008D6974" w:rsidP="0012267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容器中关闭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中所有的</w:t>
      </w:r>
      <w:proofErr w:type="spellStart"/>
      <w:r>
        <w:rPr>
          <w:rFonts w:hint="eastAsia"/>
        </w:rPr>
        <w:t>pdb</w:t>
      </w:r>
      <w:bookmarkStart w:id="0" w:name="_GoBack"/>
      <w:bookmarkEnd w:id="0"/>
      <w:proofErr w:type="spellEnd"/>
    </w:p>
    <w:p w14:paraId="1755BACE" w14:textId="06DAFC98" w:rsidR="008341AE" w:rsidRDefault="008341AE">
      <w:pPr>
        <w:rPr>
          <w:rFonts w:hint="eastAsia"/>
        </w:rPr>
      </w:pPr>
      <w:r>
        <w:rPr>
          <w:rFonts w:hint="eastAsia"/>
        </w:rPr>
        <w:t>只有在</w:t>
      </w:r>
      <w:proofErr w:type="spellStart"/>
      <w:r>
        <w:rPr>
          <w:rFonts w:hint="eastAsia"/>
        </w:rPr>
        <w:t>cdb</w:t>
      </w:r>
      <w:proofErr w:type="spellEnd"/>
      <w:r>
        <w:t xml:space="preserve"> </w:t>
      </w:r>
      <w:r>
        <w:rPr>
          <w:rFonts w:hint="eastAsia"/>
        </w:rPr>
        <w:t>容器 才能执行 alter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close， 命令来将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容器中的所有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全部关闭，在某一个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中是无法执行该命令的。 </w:t>
      </w:r>
    </w:p>
    <w:p w14:paraId="53680C2D" w14:textId="77777777" w:rsidR="008341AE" w:rsidRDefault="008341AE">
      <w:pPr>
        <w:rPr>
          <w:rFonts w:hint="eastAsia"/>
        </w:rPr>
      </w:pPr>
    </w:p>
    <w:p w14:paraId="342061BE" w14:textId="0EFF947D" w:rsidR="00DB5C46" w:rsidRDefault="008341AE">
      <w:r>
        <w:rPr>
          <w:noProof/>
        </w:rPr>
        <w:drawing>
          <wp:inline distT="0" distB="0" distL="0" distR="0" wp14:anchorId="79F3FDA9" wp14:editId="7B069F05">
            <wp:extent cx="5274310" cy="1856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102" w14:textId="02952360" w:rsidR="00951634" w:rsidRDefault="00951634"/>
    <w:p w14:paraId="2E7AC0EA" w14:textId="36479CD7" w:rsidR="00951634" w:rsidRDefault="00951634"/>
    <w:p w14:paraId="7458A7B0" w14:textId="08260500" w:rsidR="00951634" w:rsidRDefault="00951634"/>
    <w:p w14:paraId="359A806E" w14:textId="59B55C38" w:rsidR="00951634" w:rsidRDefault="00951634" w:rsidP="00951634">
      <w:pPr>
        <w:pStyle w:val="2"/>
      </w:pPr>
      <w:r>
        <w:rPr>
          <w:rFonts w:hint="eastAsia"/>
        </w:rPr>
        <w:t>遇到的异常</w:t>
      </w:r>
    </w:p>
    <w:p w14:paraId="1D9FBF04" w14:textId="634B3DD0" w:rsidR="00951634" w:rsidRDefault="00951634" w:rsidP="00951634">
      <w:pPr>
        <w:pStyle w:val="3"/>
      </w:pPr>
      <w:r w:rsidRPr="00951634">
        <w:t>ORA-16196: database has been previously opened and closed</w:t>
      </w:r>
    </w:p>
    <w:p w14:paraId="588F3DD6" w14:textId="5BE8CF22" w:rsidR="00951634" w:rsidRDefault="00951634" w:rsidP="00951634">
      <w:r>
        <w:rPr>
          <w:noProof/>
        </w:rPr>
        <w:drawing>
          <wp:inline distT="0" distB="0" distL="0" distR="0" wp14:anchorId="4B5887DC" wp14:editId="24493239">
            <wp:extent cx="5274310" cy="2103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23EC" w14:textId="606AE96E" w:rsidR="00050041" w:rsidRDefault="00050041" w:rsidP="00951634"/>
    <w:p w14:paraId="141B5137" w14:textId="77777777" w:rsidR="00BF132D" w:rsidRDefault="003F2D84" w:rsidP="00951634">
      <w:r>
        <w:t xml:space="preserve">ORA-16196: database has been previously opened and closed Cause: The instance has already opened and closed the database, which is allowed only once in its lifetime. </w:t>
      </w:r>
    </w:p>
    <w:p w14:paraId="745476EB" w14:textId="77777777" w:rsidR="00BF132D" w:rsidRDefault="00BF132D" w:rsidP="00951634"/>
    <w:p w14:paraId="0089F96B" w14:textId="7707765B" w:rsidR="003F2D84" w:rsidRDefault="003F2D84" w:rsidP="00951634">
      <w:r>
        <w:t>Action: Shut down the instance.</w:t>
      </w:r>
    </w:p>
    <w:p w14:paraId="5E190915" w14:textId="017E48E5" w:rsidR="00BF132D" w:rsidRDefault="00BF132D" w:rsidP="00951634"/>
    <w:p w14:paraId="64BF19A2" w14:textId="67630AEE" w:rsidR="00BF132D" w:rsidRDefault="00BF132D" w:rsidP="00951634">
      <w:r>
        <w:rPr>
          <w:rFonts w:hint="eastAsia"/>
        </w:rPr>
        <w:lastRenderedPageBreak/>
        <w:t>原因： 在数据库的生命周期中，已经o</w:t>
      </w:r>
      <w:r>
        <w:t xml:space="preserve">pen </w:t>
      </w:r>
      <w:r>
        <w:rPr>
          <w:rFonts w:hint="eastAsia"/>
        </w:rPr>
        <w:t>或者close</w:t>
      </w:r>
      <w:r>
        <w:t xml:space="preserve"> </w:t>
      </w:r>
      <w:r>
        <w:rPr>
          <w:rFonts w:hint="eastAsia"/>
        </w:rPr>
        <w:t xml:space="preserve">过数据库。 </w:t>
      </w:r>
    </w:p>
    <w:p w14:paraId="5DA74C83" w14:textId="296D1093" w:rsidR="00BF132D" w:rsidRDefault="00BF132D" w:rsidP="00951634">
      <w:r>
        <w:rPr>
          <w:rFonts w:hint="eastAsia"/>
        </w:rPr>
        <w:t>解决办法： 关闭实例</w:t>
      </w:r>
      <w:r w:rsidR="002373F3">
        <w:rPr>
          <w:rFonts w:hint="eastAsia"/>
        </w:rPr>
        <w:t>。然后，重新以非open状态启动数据库</w:t>
      </w:r>
    </w:p>
    <w:p w14:paraId="582194B1" w14:textId="7BA946F3" w:rsidR="002373F3" w:rsidRDefault="002373F3" w:rsidP="00951634">
      <w:r>
        <w:rPr>
          <w:noProof/>
        </w:rPr>
        <w:drawing>
          <wp:inline distT="0" distB="0" distL="0" distR="0" wp14:anchorId="342A4FA1" wp14:editId="28C72A2A">
            <wp:extent cx="5274310" cy="3409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33D" w14:textId="2DFBD315" w:rsidR="002373F3" w:rsidRDefault="00A02844" w:rsidP="0095163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cdb</w:t>
      </w:r>
      <w:r>
        <w:t>$root</w:t>
      </w:r>
      <w:proofErr w:type="spellEnd"/>
      <w:r>
        <w:t xml:space="preserve"> </w:t>
      </w:r>
      <w:r>
        <w:rPr>
          <w:rFonts w:hint="eastAsia"/>
        </w:rPr>
        <w:t>中执行 alter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命令将容器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处于open状态，但是</w:t>
      </w:r>
      <w:proofErr w:type="spellStart"/>
      <w:r>
        <w:rPr>
          <w:rFonts w:hint="eastAsia"/>
        </w:rPr>
        <w:t>cdb</w:t>
      </w:r>
      <w:proofErr w:type="spellEnd"/>
      <w:r>
        <w:rPr>
          <w:rFonts w:hint="eastAsia"/>
        </w:rPr>
        <w:t>容器下面的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依然处于 mount状态，非open状态。 </w:t>
      </w:r>
    </w:p>
    <w:p w14:paraId="0DDF4715" w14:textId="59BFEFE3" w:rsidR="00CC29BA" w:rsidRDefault="00CC29BA" w:rsidP="00951634">
      <w:r>
        <w:rPr>
          <w:noProof/>
        </w:rPr>
        <w:drawing>
          <wp:inline distT="0" distB="0" distL="0" distR="0" wp14:anchorId="3B36097E" wp14:editId="18893D9A">
            <wp:extent cx="5274310" cy="2747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C3E3" w14:textId="6F01AEEF" w:rsidR="008D6974" w:rsidRDefault="008D6974" w:rsidP="00951634"/>
    <w:p w14:paraId="2EA0EE00" w14:textId="6ED7547B" w:rsidR="008D6974" w:rsidRDefault="008D6974" w:rsidP="00951634"/>
    <w:p w14:paraId="55D0F4C2" w14:textId="6B88F459" w:rsidR="008D6974" w:rsidRDefault="008D6974" w:rsidP="008D6974">
      <w:pPr>
        <w:pStyle w:val="3"/>
      </w:pPr>
      <w:r w:rsidRPr="008D6974">
        <w:t>ORA-01033: ORACLE initialization or shutdown in progress</w:t>
      </w:r>
    </w:p>
    <w:p w14:paraId="0012E9FB" w14:textId="77777777" w:rsidR="008D6974" w:rsidRPr="008D6974" w:rsidRDefault="008D6974" w:rsidP="008D6974">
      <w:pPr>
        <w:rPr>
          <w:rFonts w:hint="eastAsia"/>
        </w:rPr>
      </w:pPr>
    </w:p>
    <w:sectPr w:rsidR="008D6974" w:rsidRPr="008D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E318E" w14:textId="77777777" w:rsidR="00444B49" w:rsidRDefault="00444B49" w:rsidP="00DB5C46">
      <w:r>
        <w:separator/>
      </w:r>
    </w:p>
  </w:endnote>
  <w:endnote w:type="continuationSeparator" w:id="0">
    <w:p w14:paraId="0131D40D" w14:textId="77777777" w:rsidR="00444B49" w:rsidRDefault="00444B49" w:rsidP="00DB5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55669" w14:textId="77777777" w:rsidR="00444B49" w:rsidRDefault="00444B49" w:rsidP="00DB5C46">
      <w:r>
        <w:separator/>
      </w:r>
    </w:p>
  </w:footnote>
  <w:footnote w:type="continuationSeparator" w:id="0">
    <w:p w14:paraId="49121BEC" w14:textId="77777777" w:rsidR="00444B49" w:rsidRDefault="00444B49" w:rsidP="00DB5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A6FF2"/>
    <w:multiLevelType w:val="hybridMultilevel"/>
    <w:tmpl w:val="F14CA858"/>
    <w:lvl w:ilvl="0" w:tplc="A224C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BF"/>
    <w:rsid w:val="00050041"/>
    <w:rsid w:val="0012267D"/>
    <w:rsid w:val="00172F62"/>
    <w:rsid w:val="002373F3"/>
    <w:rsid w:val="003F2D84"/>
    <w:rsid w:val="00444B49"/>
    <w:rsid w:val="005601A6"/>
    <w:rsid w:val="006F3D7D"/>
    <w:rsid w:val="007929B4"/>
    <w:rsid w:val="008341AE"/>
    <w:rsid w:val="008D6974"/>
    <w:rsid w:val="00951634"/>
    <w:rsid w:val="00A02844"/>
    <w:rsid w:val="00A36BBF"/>
    <w:rsid w:val="00BF132D"/>
    <w:rsid w:val="00C522BF"/>
    <w:rsid w:val="00CC29BA"/>
    <w:rsid w:val="00DB5C46"/>
    <w:rsid w:val="00DF0F34"/>
    <w:rsid w:val="00F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DA6E2"/>
  <w15:chartTrackingRefBased/>
  <w15:docId w15:val="{DB51133B-4D86-4F3D-A60C-059D8C23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2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6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C4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1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163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29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19</cp:revision>
  <dcterms:created xsi:type="dcterms:W3CDTF">2019-10-20T15:18:00Z</dcterms:created>
  <dcterms:modified xsi:type="dcterms:W3CDTF">2019-10-20T15:39:00Z</dcterms:modified>
</cp:coreProperties>
</file>