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7D4A8" w14:textId="087E4243" w:rsidR="00C97FEE" w:rsidRDefault="00B54B00" w:rsidP="00B54B00">
      <w:pPr>
        <w:pStyle w:val="1"/>
        <w:jc w:val="center"/>
      </w:pPr>
      <w:r>
        <w:rPr>
          <w:rFonts w:hint="eastAsia"/>
        </w:rPr>
        <w:t>缓存组的创建和使用</w:t>
      </w:r>
    </w:p>
    <w:p w14:paraId="3642BB29" w14:textId="02047DEB" w:rsidR="00F40366" w:rsidRDefault="00F40366" w:rsidP="00F40366">
      <w:pPr>
        <w:pStyle w:val="2"/>
      </w:pPr>
      <w:r>
        <w:t>O</w:t>
      </w:r>
      <w:r>
        <w:rPr>
          <w:rFonts w:hint="eastAsia"/>
        </w:rPr>
        <w:t>racle数据库和Timesten数据库的设置</w:t>
      </w:r>
    </w:p>
    <w:p w14:paraId="7922A1D0" w14:textId="1AF66412" w:rsidR="00125071" w:rsidRDefault="00125071" w:rsidP="00F40366">
      <w:r>
        <w:t>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best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the</w:t>
      </w:r>
      <w:r>
        <w:t xml:space="preserve"> T</w:t>
      </w:r>
      <w:r>
        <w:rPr>
          <w:rFonts w:hint="eastAsia"/>
        </w:rPr>
        <w:t>imesten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on</w:t>
      </w:r>
      <w:r>
        <w:t xml:space="preserve"> 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 xml:space="preserve">system。 </w:t>
      </w:r>
    </w:p>
    <w:p w14:paraId="7969CFBE" w14:textId="74EF8077" w:rsidR="00125071" w:rsidRDefault="00125071" w:rsidP="00F40366">
      <w:r>
        <w:rPr>
          <w:rFonts w:hint="eastAsia"/>
        </w:rPr>
        <w:t>最好将Timesten</w:t>
      </w:r>
      <w:r>
        <w:t xml:space="preserve"> </w:t>
      </w:r>
      <w:r>
        <w:rPr>
          <w:rFonts w:hint="eastAsia"/>
        </w:rPr>
        <w:t xml:space="preserve">和oracle数据库安装在不同的系统上面。 </w:t>
      </w:r>
    </w:p>
    <w:p w14:paraId="232045DA" w14:textId="15050B99" w:rsidR="00125071" w:rsidRDefault="00125071" w:rsidP="00F40366"/>
    <w:p w14:paraId="4F632D15" w14:textId="2AC5521A" w:rsidR="00C526AA" w:rsidRDefault="00C526AA" w:rsidP="00C526AA"/>
    <w:p w14:paraId="6FD34B8D" w14:textId="7D4DDAC3" w:rsidR="00874894" w:rsidRDefault="00C526AA" w:rsidP="00874894">
      <w:pPr>
        <w:pStyle w:val="3"/>
      </w:pPr>
      <w:r>
        <w:rPr>
          <w:rFonts w:hint="eastAsia"/>
        </w:rPr>
        <w:t>在oracle数据库上面创建用户</w:t>
      </w:r>
    </w:p>
    <w:p w14:paraId="2ECE552A" w14:textId="567619F0" w:rsidR="00A21C91" w:rsidRPr="00A21C91" w:rsidRDefault="00A21C91" w:rsidP="00A21C91">
      <w:pPr>
        <w:rPr>
          <w:rFonts w:hint="eastAsia"/>
        </w:rPr>
      </w:pPr>
      <w:r>
        <w:rPr>
          <w:rFonts w:hint="eastAsia"/>
        </w:rPr>
        <w:t>需要创建三类用户，分别是① timesten用户， ②： schema</w:t>
      </w:r>
      <w:r>
        <w:t xml:space="preserve"> </w:t>
      </w:r>
      <w:r>
        <w:rPr>
          <w:rFonts w:hint="eastAsia"/>
        </w:rPr>
        <w:t>user</w:t>
      </w:r>
      <w:r>
        <w:t xml:space="preserve">  </w:t>
      </w:r>
      <w:r>
        <w:rPr>
          <w:rFonts w:hint="eastAsia"/>
        </w:rPr>
        <w:t>③：</w:t>
      </w:r>
      <w:r w:rsidR="004751FB">
        <w:rPr>
          <w:rFonts w:hint="eastAsia"/>
        </w:rPr>
        <w:t>cache</w:t>
      </w:r>
      <w:r w:rsidR="004751FB">
        <w:t xml:space="preserve"> </w:t>
      </w:r>
      <w:r w:rsidR="00B00B04">
        <w:rPr>
          <w:rFonts w:hint="eastAsia"/>
        </w:rPr>
        <w:t>administrator</w:t>
      </w:r>
      <w:bookmarkStart w:id="0" w:name="_GoBack"/>
      <w:bookmarkEnd w:id="0"/>
    </w:p>
    <w:p w14:paraId="1E61ED37" w14:textId="14054C7E" w:rsidR="00D22B4E" w:rsidRDefault="00323589" w:rsidP="00D22B4E">
      <w:r>
        <w:rPr>
          <w:rFonts w:hint="eastAsia"/>
        </w:rPr>
        <w:t>在oracle数据库中创建timesten用户</w:t>
      </w:r>
    </w:p>
    <w:p w14:paraId="2A5440FC" w14:textId="77777777" w:rsidR="00A21C91" w:rsidRPr="00D22B4E" w:rsidRDefault="00A21C91" w:rsidP="00D22B4E">
      <w:pPr>
        <w:rPr>
          <w:rFonts w:hint="eastAsia"/>
        </w:rPr>
      </w:pPr>
    </w:p>
    <w:p w14:paraId="2DA23E2B" w14:textId="3CE78ED3" w:rsidR="00C526AA" w:rsidRDefault="00874894" w:rsidP="00874894">
      <w:pPr>
        <w:pStyle w:val="3"/>
      </w:pPr>
      <w:r>
        <w:rPr>
          <w:rFonts w:hint="eastAsia"/>
        </w:rPr>
        <w:t>在Timesten</w:t>
      </w:r>
      <w:r>
        <w:t xml:space="preserve"> </w:t>
      </w:r>
      <w:r>
        <w:rPr>
          <w:rFonts w:hint="eastAsia"/>
        </w:rPr>
        <w:t>数据库上面指定一个D</w:t>
      </w:r>
      <w:r>
        <w:t>SN</w:t>
      </w:r>
    </w:p>
    <w:p w14:paraId="1A5F0FB1" w14:textId="4AF9EF2A" w:rsidR="00043C33" w:rsidRDefault="00F92F90" w:rsidP="00F92F90">
      <w:pPr>
        <w:pStyle w:val="3"/>
      </w:pPr>
      <w:r>
        <w:rPr>
          <w:rFonts w:hint="eastAsia"/>
        </w:rPr>
        <w:t>在Timesten数据库上面创建用户</w:t>
      </w:r>
    </w:p>
    <w:p w14:paraId="71590D60" w14:textId="1F09C05F" w:rsidR="00F92F90" w:rsidRPr="00F92F90" w:rsidRDefault="00061464" w:rsidP="00AA684B">
      <w:pPr>
        <w:pStyle w:val="3"/>
        <w:rPr>
          <w:rFonts w:hint="eastAsia"/>
        </w:rPr>
      </w:pPr>
      <w:r>
        <w:rPr>
          <w:rFonts w:hint="eastAsia"/>
        </w:rPr>
        <w:t>在Timesten数据库上面设置cache</w:t>
      </w:r>
      <w:r>
        <w:t xml:space="preserve"> </w:t>
      </w:r>
      <w:r>
        <w:rPr>
          <w:rFonts w:hint="eastAsia"/>
        </w:rPr>
        <w:t>administrator</w:t>
      </w:r>
      <w:r>
        <w:t xml:space="preserve"> </w:t>
      </w:r>
      <w:r>
        <w:rPr>
          <w:rFonts w:hint="eastAsia"/>
        </w:rPr>
        <w:t>用户名和密码</w:t>
      </w:r>
    </w:p>
    <w:p w14:paraId="3CA8EEE4" w14:textId="77777777" w:rsidR="00874894" w:rsidRPr="00874894" w:rsidRDefault="00874894" w:rsidP="00874894">
      <w:pPr>
        <w:rPr>
          <w:rFonts w:hint="eastAsia"/>
        </w:rPr>
      </w:pPr>
    </w:p>
    <w:sectPr w:rsidR="00874894" w:rsidRPr="0087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113A3"/>
    <w:multiLevelType w:val="hybridMultilevel"/>
    <w:tmpl w:val="40427DC4"/>
    <w:lvl w:ilvl="0" w:tplc="1DEC320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47"/>
    <w:rsid w:val="00043C33"/>
    <w:rsid w:val="00061464"/>
    <w:rsid w:val="00125071"/>
    <w:rsid w:val="00233E29"/>
    <w:rsid w:val="00323589"/>
    <w:rsid w:val="00380085"/>
    <w:rsid w:val="00410E23"/>
    <w:rsid w:val="004751FB"/>
    <w:rsid w:val="004F3E16"/>
    <w:rsid w:val="006F4150"/>
    <w:rsid w:val="00874894"/>
    <w:rsid w:val="008D0882"/>
    <w:rsid w:val="00A21C91"/>
    <w:rsid w:val="00AA684B"/>
    <w:rsid w:val="00B00B04"/>
    <w:rsid w:val="00B54B00"/>
    <w:rsid w:val="00C526AA"/>
    <w:rsid w:val="00C96548"/>
    <w:rsid w:val="00C97FEE"/>
    <w:rsid w:val="00D22B4E"/>
    <w:rsid w:val="00D259BA"/>
    <w:rsid w:val="00F40366"/>
    <w:rsid w:val="00F53747"/>
    <w:rsid w:val="00F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B2AB"/>
  <w15:chartTrackingRefBased/>
  <w15:docId w15:val="{3E34E43E-1CF4-4E0A-85D4-2B892926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0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B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0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1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23</cp:revision>
  <dcterms:created xsi:type="dcterms:W3CDTF">2019-10-12T15:04:00Z</dcterms:created>
  <dcterms:modified xsi:type="dcterms:W3CDTF">2019-10-12T15:16:00Z</dcterms:modified>
</cp:coreProperties>
</file>