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1642B" w14:textId="05CBB87A" w:rsidR="009E0A65" w:rsidRDefault="00877A6B" w:rsidP="007D560C">
      <w:pPr>
        <w:pStyle w:val="1"/>
        <w:jc w:val="center"/>
      </w:pPr>
      <w:r>
        <w:t>C</w:t>
      </w:r>
      <w:r>
        <w:rPr>
          <w:rFonts w:hint="eastAsia"/>
        </w:rPr>
        <w:t>entos</w:t>
      </w:r>
      <w:r>
        <w:t xml:space="preserve">7 </w:t>
      </w:r>
      <w:r>
        <w:rPr>
          <w:rFonts w:hint="eastAsia"/>
        </w:rPr>
        <w:t>中安装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数据库并且安装实例</w:t>
      </w:r>
    </w:p>
    <w:p w14:paraId="62196184" w14:textId="18702571" w:rsidR="007D560C" w:rsidRDefault="001113F2" w:rsidP="007D560C">
      <w:r>
        <w:rPr>
          <w:rFonts w:hint="eastAsia"/>
        </w:rPr>
        <w:t>相关环境：</w:t>
      </w:r>
    </w:p>
    <w:p w14:paraId="215915A0" w14:textId="77777777" w:rsidR="001113F2" w:rsidRPr="007D560C" w:rsidRDefault="001113F2" w:rsidP="007D560C"/>
    <w:p w14:paraId="3152859D" w14:textId="70B3715A" w:rsidR="00877A6B" w:rsidRDefault="00877A6B"/>
    <w:p w14:paraId="2F1088B3" w14:textId="2859105F" w:rsidR="00967975" w:rsidRDefault="00967975"/>
    <w:p w14:paraId="7BD5E214" w14:textId="7C198EF0" w:rsidR="00967975" w:rsidRDefault="00967975" w:rsidP="00967975">
      <w:pPr>
        <w:pStyle w:val="2"/>
      </w:pPr>
      <w:r>
        <w:rPr>
          <w:rFonts w:hint="eastAsia"/>
        </w:rPr>
        <w:t>预安装</w:t>
      </w:r>
    </w:p>
    <w:p w14:paraId="7B8D8A17" w14:textId="37D55C50" w:rsidR="000415E8" w:rsidRPr="000415E8" w:rsidRDefault="000415E8" w:rsidP="000415E8">
      <w:pPr>
        <w:pStyle w:val="3"/>
      </w:pPr>
      <w:r>
        <w:rPr>
          <w:rFonts w:hint="eastAsia"/>
        </w:rPr>
        <w:t>上传安装包到</w:t>
      </w:r>
      <w:proofErr w:type="spellStart"/>
      <w:r>
        <w:rPr>
          <w:rFonts w:hint="eastAsia"/>
        </w:rPr>
        <w:t>linux</w:t>
      </w:r>
      <w:proofErr w:type="spellEnd"/>
    </w:p>
    <w:p w14:paraId="486A2053" w14:textId="07E3B169" w:rsidR="00967975" w:rsidRDefault="00967975" w:rsidP="00967975">
      <w:r>
        <w:rPr>
          <w:rFonts w:hint="eastAsia"/>
        </w:rPr>
        <w:t>通过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上传安装包</w:t>
      </w:r>
      <w:r w:rsidRPr="00967975">
        <w:t>timesten181220.server.linux8664.zip</w:t>
      </w:r>
      <w:r>
        <w:t xml:space="preserve"> </w:t>
      </w:r>
      <w:r>
        <w:rPr>
          <w:rFonts w:hint="eastAsia"/>
        </w:rPr>
        <w:t xml:space="preserve">到 </w:t>
      </w:r>
      <w:r>
        <w:t>/opt/package/timesten18</w:t>
      </w:r>
      <w:r>
        <w:rPr>
          <w:rFonts w:hint="eastAsia"/>
        </w:rPr>
        <w:t>目录下</w:t>
      </w:r>
    </w:p>
    <w:p w14:paraId="4519D0A0" w14:textId="417B77A7" w:rsidR="00576B58" w:rsidRDefault="00576B58" w:rsidP="005B5270">
      <w:pPr>
        <w:pStyle w:val="2"/>
      </w:pPr>
      <w:r>
        <w:rPr>
          <w:rFonts w:hint="eastAsia"/>
        </w:rPr>
        <w:t>安装</w:t>
      </w:r>
    </w:p>
    <w:p w14:paraId="38AA1B82" w14:textId="61B02E1E" w:rsidR="00770051" w:rsidRPr="00770051" w:rsidRDefault="00770051" w:rsidP="00770051">
      <w:pPr>
        <w:pStyle w:val="3"/>
      </w:pPr>
      <w:r>
        <w:rPr>
          <w:rFonts w:hint="eastAsia"/>
        </w:rPr>
        <w:t>数据库的安装和配置</w:t>
      </w:r>
    </w:p>
    <w:p w14:paraId="35C3EB67" w14:textId="5F9C6D0E" w:rsidR="000415E8" w:rsidRDefault="00AE77BD" w:rsidP="00770051">
      <w:pPr>
        <w:pStyle w:val="4"/>
      </w:pPr>
      <w:r>
        <w:rPr>
          <w:rFonts w:hint="eastAsia"/>
        </w:rPr>
        <w:t>解压缩</w:t>
      </w:r>
      <w:r w:rsidRPr="00AE77BD">
        <w:t>timesten181220.server.linux8664.zip</w:t>
      </w:r>
      <w:r>
        <w:rPr>
          <w:rFonts w:hint="eastAsia"/>
        </w:rPr>
        <w:t>文件</w:t>
      </w:r>
    </w:p>
    <w:p w14:paraId="0F10AA33" w14:textId="2205B562" w:rsidR="009B0C82" w:rsidRPr="009B0C82" w:rsidRDefault="009B0C82" w:rsidP="009B0C82">
      <w:r>
        <w:rPr>
          <w:rFonts w:hint="eastAsia"/>
        </w:rPr>
        <w:t>修改/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>目录的访问权限</w:t>
      </w:r>
    </w:p>
    <w:p w14:paraId="17A58344" w14:textId="41756A58" w:rsidR="009B0C82" w:rsidRDefault="009B0C82" w:rsidP="009B0C82">
      <w:r>
        <w:rPr>
          <w:noProof/>
        </w:rPr>
        <w:drawing>
          <wp:inline distT="0" distB="0" distL="0" distR="0" wp14:anchorId="1B4BDB2C" wp14:editId="3EE12D87">
            <wp:extent cx="5274310" cy="862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7AE0" w14:textId="76D64774" w:rsidR="00C64906" w:rsidRDefault="00C64906" w:rsidP="009B0C82"/>
    <w:p w14:paraId="542A2A35" w14:textId="4273B7A6" w:rsidR="008E6D16" w:rsidRPr="008E6D16" w:rsidRDefault="008E6D16" w:rsidP="008E6D16">
      <w:r>
        <w:rPr>
          <w:rFonts w:hint="eastAsia"/>
        </w:rPr>
        <w:t>将</w:t>
      </w:r>
      <w:r w:rsidRPr="008E6D16">
        <w:t>timesten181220.server.linux8664.zip</w:t>
      </w:r>
      <w:r>
        <w:t xml:space="preserve"> </w:t>
      </w:r>
      <w:r>
        <w:rPr>
          <w:rFonts w:hint="eastAsia"/>
        </w:rPr>
        <w:t>解压缩到 /</w:t>
      </w:r>
      <w:proofErr w:type="spellStart"/>
      <w:r>
        <w:t>usr</w:t>
      </w:r>
      <w:proofErr w:type="spellEnd"/>
      <w:r>
        <w:t>/local</w:t>
      </w:r>
      <w:r w:rsidR="009A26EF">
        <w:rPr>
          <w:rFonts w:hint="eastAsia"/>
        </w:rPr>
        <w:t>目录下</w:t>
      </w:r>
    </w:p>
    <w:p w14:paraId="135DF9B0" w14:textId="78DFB318" w:rsidR="00AE77BD" w:rsidRDefault="00AE77BD" w:rsidP="00AE77BD">
      <w:r>
        <w:rPr>
          <w:rFonts w:hint="eastAsia"/>
        </w:rPr>
        <w:t>$</w:t>
      </w:r>
      <w:r>
        <w:t xml:space="preserve"> unzip </w:t>
      </w:r>
      <w:r w:rsidRPr="00AE77BD">
        <w:t>timesten181220.server.linux8664.zip</w:t>
      </w:r>
      <w:r>
        <w:t xml:space="preserve"> -d </w:t>
      </w:r>
      <w:r w:rsidR="008E6D16">
        <w:t xml:space="preserve"> </w:t>
      </w:r>
      <w:r>
        <w:t>/</w:t>
      </w:r>
      <w:proofErr w:type="spellStart"/>
      <w:r>
        <w:t>usr</w:t>
      </w:r>
      <w:proofErr w:type="spellEnd"/>
      <w:r>
        <w:t xml:space="preserve">/local/ </w:t>
      </w:r>
    </w:p>
    <w:p w14:paraId="38E6AA1D" w14:textId="78C11053" w:rsidR="00C64906" w:rsidRDefault="00C64906" w:rsidP="00AE77BD">
      <w:r>
        <w:rPr>
          <w:noProof/>
        </w:rPr>
        <w:drawing>
          <wp:inline distT="0" distB="0" distL="0" distR="0" wp14:anchorId="1F78A719" wp14:editId="0BE70881">
            <wp:extent cx="5274310" cy="232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277" w14:textId="3D9B45DC" w:rsidR="00C02F87" w:rsidRDefault="00A83046" w:rsidP="00AE77BD">
      <w:r>
        <w:rPr>
          <w:rFonts w:hint="eastAsia"/>
        </w:rPr>
        <w:t>解压缩后得到的目录以及对于的访问权限如下：</w:t>
      </w:r>
    </w:p>
    <w:p w14:paraId="08D3F07A" w14:textId="046A1F73" w:rsidR="00A83046" w:rsidRDefault="00A83046" w:rsidP="00AE77BD">
      <w:r>
        <w:rPr>
          <w:noProof/>
        </w:rPr>
        <w:lastRenderedPageBreak/>
        <w:drawing>
          <wp:inline distT="0" distB="0" distL="0" distR="0" wp14:anchorId="3B138BC1" wp14:editId="6275D186">
            <wp:extent cx="5274310" cy="2616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36F8" w14:textId="300FF3CE" w:rsidR="006B69C2" w:rsidRDefault="006B69C2" w:rsidP="00AE77BD">
      <w:r>
        <w:rPr>
          <w:rFonts w:hint="eastAsia"/>
        </w:rPr>
        <w:t>为tt</w:t>
      </w:r>
      <w:r>
        <w:t xml:space="preserve">18.1.2.2.0 </w:t>
      </w:r>
      <w:r>
        <w:rPr>
          <w:rFonts w:hint="eastAsia"/>
        </w:rPr>
        <w:t xml:space="preserve">创建软连接 </w:t>
      </w:r>
    </w:p>
    <w:p w14:paraId="6F08F735" w14:textId="5FFAC001" w:rsidR="006B69C2" w:rsidRDefault="006B69C2" w:rsidP="00AE77BD">
      <w:r>
        <w:rPr>
          <w:noProof/>
        </w:rPr>
        <w:drawing>
          <wp:inline distT="0" distB="0" distL="0" distR="0" wp14:anchorId="0577162D" wp14:editId="1176C95F">
            <wp:extent cx="5274310" cy="2707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D722" w14:textId="1BDDF4FE" w:rsidR="00CF4146" w:rsidRDefault="00CF4146" w:rsidP="00AE77BD"/>
    <w:p w14:paraId="2D0C6C3F" w14:textId="25BD3C14" w:rsidR="00CF4146" w:rsidRDefault="00CF4146" w:rsidP="00AE77BD">
      <w:r>
        <w:rPr>
          <w:rFonts w:hint="eastAsia"/>
        </w:rPr>
        <w:t>这里因为是</w:t>
      </w:r>
      <w:proofErr w:type="spellStart"/>
      <w:r>
        <w:rPr>
          <w:rFonts w:hint="eastAsia"/>
        </w:rPr>
        <w:t>timesten</w:t>
      </w:r>
      <w:proofErr w:type="spellEnd"/>
      <w:r>
        <w:t xml:space="preserve"> </w:t>
      </w:r>
      <w:r>
        <w:rPr>
          <w:rFonts w:hint="eastAsia"/>
        </w:rPr>
        <w:t xml:space="preserve">用户解压缩 </w:t>
      </w:r>
      <w:r w:rsidRPr="00AE77BD">
        <w:t>timesten181220.server.linux8664.zip</w:t>
      </w:r>
      <w:r>
        <w:t xml:space="preserve"> </w:t>
      </w:r>
      <w:r>
        <w:rPr>
          <w:rFonts w:hint="eastAsia"/>
        </w:rPr>
        <w:t>文件的，因此</w:t>
      </w:r>
      <w:proofErr w:type="spellStart"/>
      <w:r>
        <w:rPr>
          <w:rFonts w:hint="eastAsia"/>
        </w:rPr>
        <w:t>timesten</w:t>
      </w:r>
      <w:proofErr w:type="spellEnd"/>
      <w:r>
        <w:t xml:space="preserve"> </w:t>
      </w:r>
      <w:r>
        <w:rPr>
          <w:rFonts w:hint="eastAsia"/>
        </w:rPr>
        <w:t>用户就是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数据库的 “安装系统管理员”</w:t>
      </w:r>
    </w:p>
    <w:p w14:paraId="24818571" w14:textId="1092B4E0" w:rsidR="00662746" w:rsidRDefault="00662746" w:rsidP="00AE77BD">
      <w:r>
        <w:rPr>
          <w:rFonts w:hint="eastAsia"/>
        </w:rPr>
        <w:t>当压缩文件</w:t>
      </w:r>
      <w:r w:rsidRPr="00AE77BD">
        <w:t>timesten181220.server.linux8664.zip</w:t>
      </w:r>
      <w:r>
        <w:t xml:space="preserve"> </w:t>
      </w:r>
      <w:r>
        <w:rPr>
          <w:rFonts w:hint="eastAsia"/>
        </w:rPr>
        <w:t>解压缩之后，数据库</w:t>
      </w:r>
      <w:proofErr w:type="spellStart"/>
      <w:r>
        <w:rPr>
          <w:rFonts w:hint="eastAsia"/>
        </w:rPr>
        <w:t>timesten</w:t>
      </w:r>
      <w:proofErr w:type="spellEnd"/>
      <w:r>
        <w:t xml:space="preserve"> </w:t>
      </w:r>
      <w:r>
        <w:rPr>
          <w:rFonts w:hint="eastAsia"/>
        </w:rPr>
        <w:t>也就安装好了</w:t>
      </w:r>
      <w:r w:rsidR="00234B75">
        <w:rPr>
          <w:rFonts w:hint="eastAsia"/>
        </w:rPr>
        <w:t xml:space="preserve">。 </w:t>
      </w:r>
    </w:p>
    <w:p w14:paraId="6731BF7A" w14:textId="78ED0354" w:rsidR="00F97263" w:rsidRDefault="00F97263" w:rsidP="00AE77BD"/>
    <w:p w14:paraId="37A5A8EC" w14:textId="7C5D5CC8" w:rsidR="00F97263" w:rsidRDefault="00F97263" w:rsidP="00AE77BD">
      <w:proofErr w:type="spellStart"/>
      <w:r>
        <w:t>T</w:t>
      </w:r>
      <w:r>
        <w:rPr>
          <w:rFonts w:hint="eastAsia"/>
        </w:rPr>
        <w:t>imesten</w:t>
      </w:r>
      <w:proofErr w:type="spellEnd"/>
      <w:r>
        <w:rPr>
          <w:rFonts w:hint="eastAsia"/>
        </w:rPr>
        <w:t>数据库安装成功后，查看环境变量P</w:t>
      </w:r>
      <w:r>
        <w:t xml:space="preserve">ATH </w:t>
      </w:r>
      <w:r>
        <w:rPr>
          <w:rFonts w:hint="eastAsia"/>
        </w:rPr>
        <w:t>，发现 里面有关于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的路径</w:t>
      </w:r>
    </w:p>
    <w:p w14:paraId="5931FD04" w14:textId="5E1E9CC7" w:rsidR="00F97263" w:rsidRDefault="00F97263" w:rsidP="00AE77BD">
      <w:r>
        <w:rPr>
          <w:noProof/>
        </w:rPr>
        <w:drawing>
          <wp:inline distT="0" distB="0" distL="0" distR="0" wp14:anchorId="577174FA" wp14:editId="5B76D598">
            <wp:extent cx="5274310" cy="414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12C" w14:textId="29F0835C" w:rsidR="00662746" w:rsidRDefault="00662746" w:rsidP="00770051">
      <w:pPr>
        <w:pStyle w:val="4"/>
      </w:pPr>
      <w:r>
        <w:rPr>
          <w:rFonts w:hint="eastAsia"/>
        </w:rPr>
        <w:t>设置P</w:t>
      </w:r>
      <w:r>
        <w:t xml:space="preserve">ATH </w:t>
      </w:r>
      <w:r w:rsidR="00916E68">
        <w:rPr>
          <w:rFonts w:hint="eastAsia"/>
        </w:rPr>
        <w:t>环境变量</w:t>
      </w:r>
    </w:p>
    <w:p w14:paraId="5D404752" w14:textId="05FCF9A5" w:rsidR="008E24D0" w:rsidRDefault="00916E68" w:rsidP="00916E68">
      <w:r>
        <w:rPr>
          <w:rFonts w:hint="eastAsia"/>
        </w:rPr>
        <w:t>切换到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安装路径下的bin目录下</w:t>
      </w:r>
      <w:r w:rsidR="00C71515">
        <w:rPr>
          <w:rFonts w:hint="eastAsia"/>
        </w:rPr>
        <w:t xml:space="preserve">，然后在 当前用户的 </w:t>
      </w:r>
      <w:r w:rsidR="00C71515">
        <w:t>.</w:t>
      </w:r>
      <w:proofErr w:type="spellStart"/>
      <w:r w:rsidR="00C71515">
        <w:t>bash_profile</w:t>
      </w:r>
      <w:proofErr w:type="spellEnd"/>
      <w:r w:rsidR="00C71515">
        <w:t xml:space="preserve"> </w:t>
      </w:r>
      <w:r w:rsidR="00C71515">
        <w:rPr>
          <w:rFonts w:hint="eastAsia"/>
        </w:rPr>
        <w:t>文件中配置</w:t>
      </w:r>
      <w:r w:rsidR="00C71515">
        <w:lastRenderedPageBreak/>
        <w:t xml:space="preserve">PATH </w:t>
      </w:r>
      <w:r w:rsidR="00C71515">
        <w:rPr>
          <w:rFonts w:hint="eastAsia"/>
        </w:rPr>
        <w:t>环境变量</w:t>
      </w:r>
      <w:r w:rsidR="00390D3E">
        <w:rPr>
          <w:rFonts w:hint="eastAsia"/>
        </w:rPr>
        <w:t xml:space="preserve">。 </w:t>
      </w:r>
    </w:p>
    <w:p w14:paraId="486E77E9" w14:textId="229822EA" w:rsidR="00916E68" w:rsidRDefault="00916E68" w:rsidP="00916E68">
      <w:r>
        <w:rPr>
          <w:noProof/>
        </w:rPr>
        <w:drawing>
          <wp:inline distT="0" distB="0" distL="0" distR="0" wp14:anchorId="70FE89D7" wp14:editId="0D2873B2">
            <wp:extent cx="5274310" cy="1106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2A06" w14:textId="6C000138" w:rsidR="00390D3E" w:rsidRDefault="00390D3E" w:rsidP="00916E68">
      <w:r>
        <w:rPr>
          <w:rFonts w:hint="eastAsia"/>
        </w:rPr>
        <w:t xml:space="preserve">通过如下命令编辑 </w:t>
      </w:r>
      <w:r>
        <w:t>.</w:t>
      </w:r>
      <w:proofErr w:type="spellStart"/>
      <w:r>
        <w:t>bash_profile</w:t>
      </w:r>
      <w:proofErr w:type="spellEnd"/>
      <w:r>
        <w:t xml:space="preserve"> </w:t>
      </w:r>
      <w:r>
        <w:rPr>
          <w:rFonts w:hint="eastAsia"/>
        </w:rPr>
        <w:t xml:space="preserve">文件 </w:t>
      </w:r>
    </w:p>
    <w:p w14:paraId="573BA06D" w14:textId="055BA57B" w:rsidR="00390D3E" w:rsidRDefault="00390D3E" w:rsidP="00916E68">
      <w:r>
        <w:rPr>
          <w:rFonts w:hint="eastAsia"/>
        </w:rPr>
        <w:t>$</w:t>
      </w:r>
      <w:r>
        <w:t xml:space="preserve"> vi  ~/.</w:t>
      </w:r>
      <w:proofErr w:type="spellStart"/>
      <w:r>
        <w:t>bash_profile</w:t>
      </w:r>
      <w:proofErr w:type="spellEnd"/>
      <w:r w:rsidR="0098298C">
        <w:t xml:space="preserve"> </w:t>
      </w:r>
    </w:p>
    <w:p w14:paraId="27E80D2B" w14:textId="1210515C" w:rsidR="00F26F0D" w:rsidRDefault="00F26F0D" w:rsidP="00916E68">
      <w:r>
        <w:rPr>
          <w:rFonts w:hint="eastAsia"/>
        </w:rPr>
        <w:t>添加如下内容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346" w14:paraId="4BF90EA8" w14:textId="77777777" w:rsidTr="00F96346">
        <w:tc>
          <w:tcPr>
            <w:tcW w:w="8296" w:type="dxa"/>
          </w:tcPr>
          <w:p w14:paraId="2CB423B1" w14:textId="77777777" w:rsidR="00F96346" w:rsidRDefault="00F96346" w:rsidP="00F96346">
            <w:r>
              <w:t xml:space="preserve"># for </w:t>
            </w:r>
            <w:proofErr w:type="spellStart"/>
            <w:r>
              <w:t>Timesten</w:t>
            </w:r>
            <w:proofErr w:type="spellEnd"/>
            <w:r>
              <w:t xml:space="preserve"> </w:t>
            </w:r>
          </w:p>
          <w:p w14:paraId="15C9FCEB" w14:textId="77777777" w:rsidR="00F96346" w:rsidRDefault="00F96346" w:rsidP="00F96346">
            <w:r>
              <w:t>PATH=$PATH:/</w:t>
            </w:r>
            <w:proofErr w:type="spellStart"/>
            <w:r>
              <w:t>usr</w:t>
            </w:r>
            <w:proofErr w:type="spellEnd"/>
            <w:r>
              <w:t>/local/tt18/bin</w:t>
            </w:r>
          </w:p>
          <w:p w14:paraId="5F0B34E5" w14:textId="56C71DF9" w:rsidR="00F96346" w:rsidRDefault="00F96346" w:rsidP="00916E68">
            <w:r>
              <w:t>export PATH</w:t>
            </w:r>
          </w:p>
        </w:tc>
      </w:tr>
    </w:tbl>
    <w:p w14:paraId="170DE4A8" w14:textId="77777777" w:rsidR="00F96346" w:rsidRDefault="00F96346" w:rsidP="00916E68"/>
    <w:p w14:paraId="47E9ACC2" w14:textId="2A31AF64" w:rsidR="00390D3E" w:rsidRDefault="00390D3E" w:rsidP="00916E68">
      <w:r>
        <w:rPr>
          <w:noProof/>
        </w:rPr>
        <w:drawing>
          <wp:inline distT="0" distB="0" distL="0" distR="0" wp14:anchorId="7D6B1226" wp14:editId="0FA4392A">
            <wp:extent cx="5257143" cy="1695238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2374" w14:textId="7F6B6852" w:rsidR="003A56D1" w:rsidRDefault="003A56D1" w:rsidP="00916E68"/>
    <w:p w14:paraId="6A095C10" w14:textId="4CB8D630" w:rsidR="00100C38" w:rsidRDefault="00CF6755" w:rsidP="00916E68">
      <w:r>
        <w:rPr>
          <w:rFonts w:hint="eastAsia"/>
        </w:rPr>
        <w:t xml:space="preserve">之后执行 </w:t>
      </w:r>
    </w:p>
    <w:p w14:paraId="69FDC53A" w14:textId="54E6B216" w:rsidR="00CF6755" w:rsidRDefault="00CF6755" w:rsidP="00916E68">
      <w:r>
        <w:rPr>
          <w:rFonts w:hint="eastAsia"/>
        </w:rPr>
        <w:t>$</w:t>
      </w:r>
      <w:r>
        <w:t xml:space="preserve"> source ~/.</w:t>
      </w:r>
      <w:proofErr w:type="spellStart"/>
      <w:r>
        <w:t>bash_profile</w:t>
      </w:r>
      <w:proofErr w:type="spellEnd"/>
    </w:p>
    <w:p w14:paraId="314ADFCB" w14:textId="263CC077" w:rsidR="006960B7" w:rsidRDefault="006960B7" w:rsidP="00916E68">
      <w:r>
        <w:rPr>
          <w:rFonts w:hint="eastAsia"/>
        </w:rPr>
        <w:t>然后，查看P</w:t>
      </w:r>
      <w:r>
        <w:t xml:space="preserve">ATH </w:t>
      </w:r>
      <w:r>
        <w:rPr>
          <w:rFonts w:hint="eastAsia"/>
        </w:rPr>
        <w:t>环境变量是否生效</w:t>
      </w:r>
    </w:p>
    <w:p w14:paraId="124A2E87" w14:textId="7743A33E" w:rsidR="00430CC4" w:rsidRDefault="00430CC4" w:rsidP="00916E68">
      <w:r>
        <w:rPr>
          <w:noProof/>
        </w:rPr>
        <w:drawing>
          <wp:inline distT="0" distB="0" distL="0" distR="0" wp14:anchorId="6E037D8A" wp14:editId="53D3D573">
            <wp:extent cx="5274310" cy="582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810C" w14:textId="77777777" w:rsidR="00390517" w:rsidRDefault="00390517" w:rsidP="00916E68"/>
    <w:p w14:paraId="44B4820A" w14:textId="5501F526" w:rsidR="009F3F52" w:rsidRDefault="009F3F52" w:rsidP="00916E68"/>
    <w:p w14:paraId="47269436" w14:textId="7FFD7A4D" w:rsidR="008E24D0" w:rsidRDefault="008E24D0" w:rsidP="00770051">
      <w:pPr>
        <w:pStyle w:val="4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安装是否成功</w:t>
      </w:r>
    </w:p>
    <w:p w14:paraId="3A49D26F" w14:textId="55FE65BA" w:rsidR="008E24D0" w:rsidRDefault="008E24D0" w:rsidP="00916E68">
      <w:r>
        <w:rPr>
          <w:rFonts w:hint="eastAsia"/>
        </w:rPr>
        <w:t>通过</w:t>
      </w:r>
      <w:proofErr w:type="spellStart"/>
      <w:r>
        <w:rPr>
          <w:rFonts w:hint="eastAsia"/>
        </w:rPr>
        <w:t>ttvesion</w:t>
      </w:r>
      <w:proofErr w:type="spellEnd"/>
      <w:r>
        <w:t xml:space="preserve"> </w:t>
      </w:r>
      <w:r>
        <w:rPr>
          <w:rFonts w:hint="eastAsia"/>
        </w:rPr>
        <w:t>命令查看安装的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的版本</w:t>
      </w:r>
    </w:p>
    <w:p w14:paraId="722FDB2C" w14:textId="28060F80" w:rsidR="008E24D0" w:rsidRDefault="008E24D0" w:rsidP="00916E68">
      <w:r>
        <w:rPr>
          <w:noProof/>
        </w:rPr>
        <w:drawing>
          <wp:inline distT="0" distB="0" distL="0" distR="0" wp14:anchorId="1EEDFE04" wp14:editId="0FF68949">
            <wp:extent cx="5274310" cy="3467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6E9B" w14:textId="4BD8E043" w:rsidR="00770051" w:rsidRDefault="00770051" w:rsidP="00916E68"/>
    <w:p w14:paraId="5A204DC5" w14:textId="5448E3A1" w:rsidR="00770051" w:rsidRDefault="00770051" w:rsidP="00770051">
      <w:pPr>
        <w:pStyle w:val="3"/>
      </w:pPr>
      <w:r>
        <w:rPr>
          <w:rFonts w:hint="eastAsia"/>
        </w:rPr>
        <w:lastRenderedPageBreak/>
        <w:t>实例的安装和配置</w:t>
      </w:r>
    </w:p>
    <w:p w14:paraId="0B517FB8" w14:textId="644FF314" w:rsidR="00764B57" w:rsidRPr="00764B57" w:rsidRDefault="00764B57" w:rsidP="00D0506F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ttInstallationCheck</w:t>
      </w:r>
      <w:proofErr w:type="spellEnd"/>
      <w:r>
        <w:t xml:space="preserve"> </w:t>
      </w:r>
      <w:r>
        <w:rPr>
          <w:rFonts w:hint="eastAsia"/>
        </w:rPr>
        <w:t>校验用户是否有安装权限</w:t>
      </w:r>
    </w:p>
    <w:p w14:paraId="3796A003" w14:textId="76AB532D" w:rsidR="00770051" w:rsidRDefault="00764B57" w:rsidP="00770051">
      <w:r>
        <w:rPr>
          <w:noProof/>
        </w:rPr>
        <w:drawing>
          <wp:inline distT="0" distB="0" distL="0" distR="0" wp14:anchorId="0F5D1080" wp14:editId="0BC3094F">
            <wp:extent cx="5274310" cy="713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3B8" w14:textId="72A102BF" w:rsidR="00D0506F" w:rsidRDefault="00D0506F" w:rsidP="00770051"/>
    <w:p w14:paraId="25F34F7A" w14:textId="4A4412D1" w:rsidR="00D0506F" w:rsidRDefault="00D30042" w:rsidP="00770051"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ttInstanceCreate</w:t>
      </w:r>
      <w:proofErr w:type="spellEnd"/>
      <w:r>
        <w:t xml:space="preserve"> </w:t>
      </w:r>
      <w:r>
        <w:rPr>
          <w:rFonts w:hint="eastAsia"/>
        </w:rPr>
        <w:t>命令安装一个实例</w:t>
      </w:r>
    </w:p>
    <w:p w14:paraId="0AA858BA" w14:textId="61017C03" w:rsidR="00D30042" w:rsidRDefault="00D30042" w:rsidP="00770051">
      <w:r>
        <w:rPr>
          <w:noProof/>
        </w:rPr>
        <w:drawing>
          <wp:inline distT="0" distB="0" distL="0" distR="0" wp14:anchorId="491822CC" wp14:editId="440E8900">
            <wp:extent cx="5274310" cy="1654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76C1" w14:textId="3FD0FB74" w:rsidR="00E770B0" w:rsidRDefault="00E770B0" w:rsidP="00770051">
      <w:r>
        <w:rPr>
          <w:rFonts w:hint="eastAsia"/>
        </w:rPr>
        <w:t>指定实例名称</w:t>
      </w:r>
    </w:p>
    <w:p w14:paraId="2403B63A" w14:textId="3D7298F3" w:rsidR="00E770B0" w:rsidRDefault="00E770B0" w:rsidP="00770051"/>
    <w:p w14:paraId="70627FDC" w14:textId="632FEEF7" w:rsidR="00E770B0" w:rsidRDefault="00E770B0" w:rsidP="00770051">
      <w:r>
        <w:rPr>
          <w:noProof/>
        </w:rPr>
        <w:drawing>
          <wp:inline distT="0" distB="0" distL="0" distR="0" wp14:anchorId="40EF761D" wp14:editId="493B1C00">
            <wp:extent cx="5274310" cy="2359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4F7" w14:textId="3575A67C" w:rsidR="00E770B0" w:rsidRDefault="00937B83" w:rsidP="00770051">
      <w:r>
        <w:rPr>
          <w:rFonts w:hint="eastAsia"/>
        </w:rPr>
        <w:t xml:space="preserve">指定实例端口号 为默认端口号 </w:t>
      </w:r>
      <w:r>
        <w:t>6624</w:t>
      </w:r>
    </w:p>
    <w:p w14:paraId="7D80B9F6" w14:textId="3EBCDFC1" w:rsidR="00937B83" w:rsidRDefault="00623C9B" w:rsidP="00770051">
      <w:r>
        <w:rPr>
          <w:noProof/>
        </w:rPr>
        <w:drawing>
          <wp:inline distT="0" distB="0" distL="0" distR="0" wp14:anchorId="225A046C" wp14:editId="1D7F7BCB">
            <wp:extent cx="5274310" cy="12128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D41D" w14:textId="54EE623D" w:rsidR="00623C9B" w:rsidRDefault="00623C9B" w:rsidP="00770051">
      <w:r>
        <w:rPr>
          <w:rFonts w:hint="eastAsia"/>
        </w:rPr>
        <w:t>指定T</w:t>
      </w:r>
      <w:r>
        <w:t xml:space="preserve">NS_ADMIN </w:t>
      </w:r>
      <w:r>
        <w:rPr>
          <w:rFonts w:hint="eastAsia"/>
        </w:rPr>
        <w:t xml:space="preserve">变量或者后续通过 </w:t>
      </w:r>
      <w:proofErr w:type="spellStart"/>
      <w:r>
        <w:rPr>
          <w:rFonts w:hint="eastAsia"/>
        </w:rPr>
        <w:t>ttInstanceModify</w:t>
      </w:r>
      <w:proofErr w:type="spellEnd"/>
      <w:r>
        <w:rPr>
          <w:rFonts w:hint="eastAsia"/>
        </w:rPr>
        <w:t>命令进行修改</w:t>
      </w:r>
    </w:p>
    <w:p w14:paraId="583B9680" w14:textId="1E02A562" w:rsidR="00D844D1" w:rsidRDefault="00D844D1" w:rsidP="00770051">
      <w:r>
        <w:rPr>
          <w:noProof/>
        </w:rPr>
        <w:lastRenderedPageBreak/>
        <w:drawing>
          <wp:inline distT="0" distB="0" distL="0" distR="0" wp14:anchorId="529F90A4" wp14:editId="3A07B2F5">
            <wp:extent cx="5274310" cy="2423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6768" w14:textId="1A6102F0" w:rsidR="00DB439E" w:rsidRDefault="00DB439E" w:rsidP="00770051"/>
    <w:p w14:paraId="0A3367CD" w14:textId="7121D73F" w:rsidR="00DB439E" w:rsidRDefault="00DB439E" w:rsidP="00770051"/>
    <w:p w14:paraId="3A4B796F" w14:textId="2CCB56D1" w:rsidR="00DB439E" w:rsidRDefault="00DB439E" w:rsidP="00770051">
      <w:r>
        <w:rPr>
          <w:rFonts w:hint="eastAsia"/>
        </w:rPr>
        <w:t>执行</w:t>
      </w:r>
      <w:r w:rsidRPr="00DB439E">
        <w:t>/home/</w:t>
      </w:r>
      <w:proofErr w:type="spellStart"/>
      <w:r w:rsidRPr="00DB439E">
        <w:t>timesten</w:t>
      </w:r>
      <w:proofErr w:type="spellEnd"/>
      <w:r w:rsidRPr="00DB439E">
        <w:t>/tt181/bin/</w:t>
      </w:r>
      <w:proofErr w:type="spellStart"/>
      <w:r w:rsidRPr="00DB439E">
        <w:t>setuproot</w:t>
      </w:r>
      <w:proofErr w:type="spellEnd"/>
      <w:r w:rsidRPr="00DB439E">
        <w:t xml:space="preserve"> -install</w:t>
      </w:r>
      <w:r>
        <w:t xml:space="preserve"> </w:t>
      </w:r>
      <w:r>
        <w:rPr>
          <w:rFonts w:hint="eastAsia"/>
        </w:rPr>
        <w:t>命令将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的startup相关脚本放置恰当的位置。</w:t>
      </w:r>
    </w:p>
    <w:p w14:paraId="0FCE4C52" w14:textId="755DBC42" w:rsidR="00BB5063" w:rsidRDefault="007F4FA4" w:rsidP="00770051">
      <w:r>
        <w:rPr>
          <w:noProof/>
        </w:rPr>
        <w:drawing>
          <wp:inline distT="0" distB="0" distL="0" distR="0" wp14:anchorId="18EAFA65" wp14:editId="13CBA7DF">
            <wp:extent cx="5274310" cy="19342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1A87" w14:textId="64C893C1" w:rsidR="00770E4E" w:rsidRDefault="00770E4E" w:rsidP="00770051"/>
    <w:p w14:paraId="7DD92F1F" w14:textId="4DCAB388" w:rsidR="00770E4E" w:rsidRDefault="00770E4E" w:rsidP="00770051">
      <w:r>
        <w:rPr>
          <w:rFonts w:hint="eastAsia"/>
        </w:rPr>
        <w:t>通过tt</w:t>
      </w:r>
      <w:r>
        <w:t xml:space="preserve">_tt181 </w:t>
      </w:r>
      <w:r>
        <w:rPr>
          <w:rFonts w:hint="eastAsia"/>
        </w:rPr>
        <w:t>脚本启动</w:t>
      </w:r>
      <w:proofErr w:type="spellStart"/>
      <w:r>
        <w:rPr>
          <w:rFonts w:hint="eastAsia"/>
        </w:rPr>
        <w:t>timesten</w:t>
      </w:r>
      <w:proofErr w:type="spellEnd"/>
      <w:r>
        <w:rPr>
          <w:rFonts w:hint="eastAsia"/>
        </w:rPr>
        <w:t>的后台进程</w:t>
      </w:r>
    </w:p>
    <w:p w14:paraId="317564C3" w14:textId="41C80B98" w:rsidR="00770E4E" w:rsidRDefault="00770E4E" w:rsidP="00770051">
      <w:r>
        <w:rPr>
          <w:noProof/>
        </w:rPr>
        <w:drawing>
          <wp:inline distT="0" distB="0" distL="0" distR="0" wp14:anchorId="1ED53723" wp14:editId="596DCFC5">
            <wp:extent cx="5274310" cy="12744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8E4D" w14:textId="496CEFC5" w:rsidR="00B563C1" w:rsidRDefault="00B563C1" w:rsidP="00770051"/>
    <w:p w14:paraId="73374390" w14:textId="5ACCE706" w:rsidR="00B563C1" w:rsidRDefault="00B563C1" w:rsidP="00770051">
      <w:r>
        <w:rPr>
          <w:rFonts w:hint="eastAsia"/>
        </w:rPr>
        <w:t>启动后台进程后，查看进程的启动情况</w:t>
      </w:r>
    </w:p>
    <w:p w14:paraId="01C7B5E3" w14:textId="6C1435DD" w:rsidR="00B563C1" w:rsidRDefault="00B563C1" w:rsidP="00770051">
      <w:r>
        <w:rPr>
          <w:noProof/>
        </w:rPr>
        <w:drawing>
          <wp:inline distT="0" distB="0" distL="0" distR="0" wp14:anchorId="3D1E3B14" wp14:editId="023FFE87">
            <wp:extent cx="5274310" cy="10934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1A9" w14:textId="424987FE" w:rsidR="00B563C1" w:rsidRDefault="00B563C1" w:rsidP="00770051"/>
    <w:p w14:paraId="19F2E707" w14:textId="1695C386" w:rsidR="00655463" w:rsidRDefault="00655463" w:rsidP="00770051"/>
    <w:p w14:paraId="0A7AA634" w14:textId="55B96B85" w:rsidR="00655463" w:rsidRDefault="00655463" w:rsidP="00770051">
      <w:pPr>
        <w:rPr>
          <w:rFonts w:hint="eastAsia"/>
        </w:rPr>
      </w:pPr>
      <w:r>
        <w:rPr>
          <w:rFonts w:hint="eastAsia"/>
        </w:rPr>
        <w:t>上面安装好的实例位于/</w:t>
      </w:r>
      <w:r>
        <w:t>home/</w:t>
      </w:r>
      <w:proofErr w:type="spellStart"/>
      <w:r>
        <w:t>timesten</w:t>
      </w:r>
      <w:proofErr w:type="spellEnd"/>
      <w:r>
        <w:t xml:space="preserve">/tt181 </w:t>
      </w:r>
      <w:r>
        <w:rPr>
          <w:rFonts w:hint="eastAsia"/>
        </w:rPr>
        <w:t>目录下，相关目录如下</w:t>
      </w:r>
    </w:p>
    <w:p w14:paraId="2261E558" w14:textId="7D8E18AA" w:rsidR="00655463" w:rsidRDefault="00655463" w:rsidP="00770051">
      <w:r>
        <w:rPr>
          <w:noProof/>
        </w:rPr>
        <w:drawing>
          <wp:inline distT="0" distB="0" distL="0" distR="0" wp14:anchorId="29FF7F58" wp14:editId="0C8775A3">
            <wp:extent cx="5274310" cy="1036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370E" w14:textId="132DF353" w:rsidR="00837A16" w:rsidRDefault="00837A16" w:rsidP="00770051"/>
    <w:p w14:paraId="64DC6575" w14:textId="762D1D15" w:rsidR="00837A16" w:rsidRDefault="00837A16" w:rsidP="00770051"/>
    <w:p w14:paraId="3BC197D4" w14:textId="6E426D06" w:rsidR="00837A16" w:rsidRDefault="00952109" w:rsidP="00770051">
      <w:r>
        <w:rPr>
          <w:rFonts w:hint="eastAsia"/>
        </w:rPr>
        <w:t>困惑：</w:t>
      </w:r>
    </w:p>
    <w:p w14:paraId="055D6EC0" w14:textId="3B71B5A4" w:rsidR="00952109" w:rsidRDefault="00952109" w:rsidP="00770051">
      <w:pPr>
        <w:rPr>
          <w:rFonts w:hint="eastAsia"/>
        </w:rPr>
      </w:pPr>
      <w:r>
        <w:rPr>
          <w:rFonts w:hint="eastAsia"/>
        </w:rPr>
        <w:t xml:space="preserve">实例安装好之后，不知道下一步该怎么弄。 </w:t>
      </w:r>
      <w:bookmarkStart w:id="0" w:name="_GoBack"/>
      <w:bookmarkEnd w:id="0"/>
    </w:p>
    <w:p w14:paraId="4B23F068" w14:textId="77777777" w:rsidR="00BB5063" w:rsidRDefault="00BB5063" w:rsidP="00770051"/>
    <w:p w14:paraId="3EE9E0A7" w14:textId="2D5C2D8D" w:rsidR="002E3C23" w:rsidRDefault="002E3C23" w:rsidP="00770051"/>
    <w:p w14:paraId="444C4D9E" w14:textId="77777777" w:rsidR="002E3C23" w:rsidRDefault="002E3C23" w:rsidP="00770051"/>
    <w:p w14:paraId="09AC7127" w14:textId="77777777" w:rsidR="002E3C23" w:rsidRDefault="002E3C23" w:rsidP="00770051"/>
    <w:p w14:paraId="2E09C17D" w14:textId="77777777" w:rsidR="00DB439E" w:rsidRDefault="00DB439E" w:rsidP="00770051"/>
    <w:p w14:paraId="4D8B547F" w14:textId="3E4A869B" w:rsidR="00DB439E" w:rsidRDefault="00DB439E" w:rsidP="00770051"/>
    <w:p w14:paraId="4C1ACAD7" w14:textId="3AE46E7A" w:rsidR="002E3C23" w:rsidRDefault="002E3C23" w:rsidP="00770051"/>
    <w:p w14:paraId="686F0606" w14:textId="06470DDE" w:rsidR="002E3C23" w:rsidRDefault="002E3C23" w:rsidP="00770051"/>
    <w:p w14:paraId="6EEBB086" w14:textId="62DFEB54" w:rsidR="002E3C23" w:rsidRDefault="002E3C23" w:rsidP="00770051"/>
    <w:p w14:paraId="4353F006" w14:textId="062BEF59" w:rsidR="002E3C23" w:rsidRDefault="002E3C23" w:rsidP="00770051"/>
    <w:p w14:paraId="5E89E2A7" w14:textId="6AC8F8C8" w:rsidR="002E3C23" w:rsidRDefault="002E3C23" w:rsidP="00770051"/>
    <w:p w14:paraId="3AFD01E0" w14:textId="173DB389" w:rsidR="002E3C23" w:rsidRDefault="002E3C23" w:rsidP="00770051"/>
    <w:p w14:paraId="351D5B59" w14:textId="4246313C" w:rsidR="002E3C23" w:rsidRDefault="002E3C23" w:rsidP="00770051"/>
    <w:p w14:paraId="19DBA4B7" w14:textId="77777777" w:rsidR="002E3C23" w:rsidRDefault="002E3C23" w:rsidP="00770051"/>
    <w:p w14:paraId="6E918831" w14:textId="27C28FA6" w:rsidR="00D0506F" w:rsidRDefault="00D0506F" w:rsidP="00D30042">
      <w:pPr>
        <w:pStyle w:val="2"/>
      </w:pPr>
      <w:r>
        <w:rPr>
          <w:rFonts w:hint="eastAsia"/>
        </w:rPr>
        <w:t>安装过程中遇到的问题</w:t>
      </w:r>
    </w:p>
    <w:p w14:paraId="5ACBD07D" w14:textId="43EE4B10" w:rsidR="00D0506F" w:rsidRPr="00770051" w:rsidRDefault="00D0506F" w:rsidP="00770051"/>
    <w:sectPr w:rsidR="00D0506F" w:rsidRPr="00770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3F"/>
    <w:rsid w:val="000415E8"/>
    <w:rsid w:val="00100C38"/>
    <w:rsid w:val="001113F2"/>
    <w:rsid w:val="001170F6"/>
    <w:rsid w:val="00234B75"/>
    <w:rsid w:val="002E3C23"/>
    <w:rsid w:val="00390517"/>
    <w:rsid w:val="00390D3E"/>
    <w:rsid w:val="003A56D1"/>
    <w:rsid w:val="00430CC4"/>
    <w:rsid w:val="00576B58"/>
    <w:rsid w:val="005B5270"/>
    <w:rsid w:val="00623C9B"/>
    <w:rsid w:val="00655463"/>
    <w:rsid w:val="00662746"/>
    <w:rsid w:val="006960B7"/>
    <w:rsid w:val="006B69C2"/>
    <w:rsid w:val="0075304A"/>
    <w:rsid w:val="00764B57"/>
    <w:rsid w:val="00770051"/>
    <w:rsid w:val="00770E4E"/>
    <w:rsid w:val="007D560C"/>
    <w:rsid w:val="007F4FA4"/>
    <w:rsid w:val="00837A16"/>
    <w:rsid w:val="00877A6B"/>
    <w:rsid w:val="008E24D0"/>
    <w:rsid w:val="008E6D16"/>
    <w:rsid w:val="00916E68"/>
    <w:rsid w:val="00937B83"/>
    <w:rsid w:val="00952109"/>
    <w:rsid w:val="009677CF"/>
    <w:rsid w:val="00967975"/>
    <w:rsid w:val="0098298C"/>
    <w:rsid w:val="009A26EF"/>
    <w:rsid w:val="009B0C82"/>
    <w:rsid w:val="009E0A65"/>
    <w:rsid w:val="009F3F52"/>
    <w:rsid w:val="00A83046"/>
    <w:rsid w:val="00AE77BD"/>
    <w:rsid w:val="00B1433C"/>
    <w:rsid w:val="00B563C1"/>
    <w:rsid w:val="00BB5063"/>
    <w:rsid w:val="00C02F87"/>
    <w:rsid w:val="00C41E47"/>
    <w:rsid w:val="00C64906"/>
    <w:rsid w:val="00C71515"/>
    <w:rsid w:val="00CB0147"/>
    <w:rsid w:val="00CB093F"/>
    <w:rsid w:val="00CF4146"/>
    <w:rsid w:val="00CF6755"/>
    <w:rsid w:val="00D0506F"/>
    <w:rsid w:val="00D30042"/>
    <w:rsid w:val="00D514BC"/>
    <w:rsid w:val="00D844D1"/>
    <w:rsid w:val="00DB439E"/>
    <w:rsid w:val="00E770B0"/>
    <w:rsid w:val="00F26F0D"/>
    <w:rsid w:val="00F96346"/>
    <w:rsid w:val="00F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61B"/>
  <w15:chartTrackingRefBased/>
  <w15:docId w15:val="{6F33E5E7-A5BF-4D62-97E1-44548FF7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1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0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6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9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15E8"/>
    <w:rPr>
      <w:b/>
      <w:bCs/>
      <w:sz w:val="32"/>
      <w:szCs w:val="32"/>
    </w:rPr>
  </w:style>
  <w:style w:type="table" w:styleId="a3">
    <w:name w:val="Table Grid"/>
    <w:basedOn w:val="a1"/>
    <w:uiPriority w:val="39"/>
    <w:rsid w:val="00F96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70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56</cp:revision>
  <dcterms:created xsi:type="dcterms:W3CDTF">2019-09-21T03:07:00Z</dcterms:created>
  <dcterms:modified xsi:type="dcterms:W3CDTF">2019-10-12T14:06:00Z</dcterms:modified>
</cp:coreProperties>
</file>