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A6445" w14:textId="02721567" w:rsidR="009528A2" w:rsidRDefault="00E11251" w:rsidP="005928E2">
      <w:pPr>
        <w:pStyle w:val="2"/>
      </w:pPr>
      <w:r>
        <w:t>W</w:t>
      </w:r>
      <w:r>
        <w:rPr>
          <w:rFonts w:hint="eastAsia"/>
        </w:rPr>
        <w:t>indows系统上面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数据库的安装以及实例的创建</w:t>
      </w:r>
    </w:p>
    <w:p w14:paraId="6DABCCA8" w14:textId="220F3A96" w:rsidR="00B21901" w:rsidRDefault="00B21901" w:rsidP="004B4BD7">
      <w:pPr>
        <w:pStyle w:val="3"/>
      </w:pPr>
      <w:r>
        <w:rPr>
          <w:rFonts w:hint="eastAsia"/>
        </w:rPr>
        <w:t>相关的软件包以及环境：</w:t>
      </w:r>
    </w:p>
    <w:p w14:paraId="3D47431E" w14:textId="2CE9B190" w:rsidR="00B21901" w:rsidRDefault="00B21901" w:rsidP="00B21901">
      <w:pPr>
        <w:rPr>
          <w:rFonts w:hint="eastAsia"/>
        </w:rPr>
      </w:pPr>
      <w:r>
        <w:rPr>
          <w:rFonts w:hint="eastAsia"/>
        </w:rPr>
        <w:t xml:space="preserve">软件包： </w:t>
      </w:r>
    </w:p>
    <w:p w14:paraId="7085D6DD" w14:textId="0363BDE7" w:rsidR="00B21901" w:rsidRDefault="0090583F" w:rsidP="00B21901">
      <w:r w:rsidRPr="0090583F">
        <w:t>timesten181220.client.win64.zip</w:t>
      </w:r>
    </w:p>
    <w:p w14:paraId="24790A0E" w14:textId="7FFAE61D" w:rsidR="00085A50" w:rsidRDefault="00085A50" w:rsidP="00B21901">
      <w:r>
        <w:rPr>
          <w:rFonts w:hint="eastAsia"/>
        </w:rPr>
        <w:t>系统 windows</w:t>
      </w:r>
      <w:r>
        <w:t xml:space="preserve">10 </w:t>
      </w:r>
    </w:p>
    <w:p w14:paraId="575ADE58" w14:textId="595286AD" w:rsidR="00085A50" w:rsidRDefault="00085A50" w:rsidP="00B21901"/>
    <w:p w14:paraId="4E057CEE" w14:textId="775D2397" w:rsidR="00E10F6E" w:rsidRDefault="004B4BD7" w:rsidP="004B4BD7">
      <w:pPr>
        <w:pStyle w:val="3"/>
        <w:rPr>
          <w:rFonts w:hint="eastAsia"/>
        </w:rPr>
      </w:pP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数据库以及实例的安装</w:t>
      </w:r>
    </w:p>
    <w:p w14:paraId="7AB0524E" w14:textId="206FE609" w:rsidR="00E10F6E" w:rsidRDefault="004B4BD7" w:rsidP="00B21901">
      <w:proofErr w:type="spellStart"/>
      <w:r>
        <w:rPr>
          <w:rFonts w:hint="eastAsia"/>
        </w:rPr>
        <w:t>TimesTen</w:t>
      </w:r>
      <w:proofErr w:type="spellEnd"/>
      <w:r>
        <w:t xml:space="preserve"> </w:t>
      </w:r>
      <w:r>
        <w:rPr>
          <w:rFonts w:hint="eastAsia"/>
        </w:rPr>
        <w:t xml:space="preserve">在windows系统中，安装和实例的创建时一起完成的，且在windows系统中只能创建一个实例。 </w:t>
      </w:r>
      <w:r w:rsidR="00716472">
        <w:rPr>
          <w:rFonts w:hint="eastAsia"/>
        </w:rPr>
        <w:t xml:space="preserve">且该实例只包含客户端相关软件。 </w:t>
      </w:r>
    </w:p>
    <w:p w14:paraId="4AB710CF" w14:textId="67569FC3" w:rsidR="004B4BD7" w:rsidRDefault="001C1E62" w:rsidP="00B21901">
      <w:r>
        <w:rPr>
          <w:rFonts w:hint="eastAsia"/>
        </w:rPr>
        <w:t xml:space="preserve"> </w:t>
      </w:r>
    </w:p>
    <w:p w14:paraId="013BDF59" w14:textId="6F711895" w:rsidR="001C1E62" w:rsidRDefault="001C1E62" w:rsidP="006D6039">
      <w:pPr>
        <w:pStyle w:val="4"/>
      </w:pPr>
      <w:r>
        <w:rPr>
          <w:rFonts w:hint="eastAsia"/>
        </w:rPr>
        <w:t>解压缩文件到目标文件夹</w:t>
      </w:r>
    </w:p>
    <w:p w14:paraId="60C9025D" w14:textId="75644633" w:rsidR="001C1E62" w:rsidRDefault="001C1E62" w:rsidP="00B21901">
      <w:r>
        <w:rPr>
          <w:rFonts w:hint="eastAsia"/>
        </w:rPr>
        <w:t>将压缩文件timesten</w:t>
      </w:r>
      <w:r>
        <w:t>181220.</w:t>
      </w:r>
      <w:r>
        <w:rPr>
          <w:rFonts w:hint="eastAsia"/>
        </w:rPr>
        <w:t>client</w:t>
      </w:r>
      <w:r>
        <w:t xml:space="preserve">.win64.zip </w:t>
      </w:r>
      <w:r>
        <w:rPr>
          <w:rFonts w:hint="eastAsia"/>
        </w:rPr>
        <w:t>文件解压缩之后得到的文件如下</w:t>
      </w:r>
    </w:p>
    <w:p w14:paraId="22E6059F" w14:textId="545CEBC5" w:rsidR="001C1E62" w:rsidRDefault="001C1E62" w:rsidP="00B21901">
      <w:r>
        <w:rPr>
          <w:noProof/>
        </w:rPr>
        <w:drawing>
          <wp:inline distT="0" distB="0" distL="0" distR="0" wp14:anchorId="26D5FC4F" wp14:editId="026413EC">
            <wp:extent cx="5274310" cy="1177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6C3" w14:textId="05E63C55" w:rsidR="001C1E62" w:rsidRDefault="001C1E62" w:rsidP="00B21901">
      <w:r>
        <w:rPr>
          <w:rFonts w:hint="eastAsia"/>
        </w:rPr>
        <w:t>在Win</w:t>
      </w:r>
      <w:r>
        <w:t>64</w:t>
      </w:r>
      <w:r>
        <w:rPr>
          <w:rFonts w:hint="eastAsia"/>
        </w:rPr>
        <w:t>目录下的内容如下</w:t>
      </w:r>
    </w:p>
    <w:p w14:paraId="6CA53622" w14:textId="16997424" w:rsidR="001C1E62" w:rsidRDefault="001C1E62" w:rsidP="00B21901">
      <w:r>
        <w:rPr>
          <w:noProof/>
        </w:rPr>
        <w:drawing>
          <wp:inline distT="0" distB="0" distL="0" distR="0" wp14:anchorId="52D8BA5B" wp14:editId="0244706B">
            <wp:extent cx="5274310" cy="1996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68F" w14:textId="738EEAF5" w:rsidR="001C1E62" w:rsidRDefault="001C1E62" w:rsidP="00B21901"/>
    <w:p w14:paraId="4CD8A3DA" w14:textId="5283EE85" w:rsidR="006D6039" w:rsidRDefault="006D6039" w:rsidP="006D6039">
      <w:pPr>
        <w:pStyle w:val="4"/>
        <w:rPr>
          <w:rFonts w:hint="eastAsia"/>
        </w:rPr>
      </w:pPr>
      <w:r>
        <w:rPr>
          <w:rFonts w:hint="eastAsia"/>
        </w:rPr>
        <w:lastRenderedPageBreak/>
        <w:t>开始</w:t>
      </w:r>
      <w:proofErr w:type="spellStart"/>
      <w:r>
        <w:rPr>
          <w:rFonts w:hint="eastAsia"/>
        </w:rPr>
        <w:t>Times</w:t>
      </w:r>
      <w:r>
        <w:t>T</w:t>
      </w:r>
      <w:r>
        <w:rPr>
          <w:rFonts w:hint="eastAsia"/>
        </w:rPr>
        <w:t>en</w:t>
      </w:r>
      <w:proofErr w:type="spellEnd"/>
      <w:r>
        <w:rPr>
          <w:rFonts w:hint="eastAsia"/>
        </w:rPr>
        <w:t>的安装</w:t>
      </w:r>
    </w:p>
    <w:p w14:paraId="6C5178B9" w14:textId="5AE9DE7E" w:rsidR="0002101C" w:rsidRDefault="00F63A3D" w:rsidP="00B21901">
      <w:r>
        <w:rPr>
          <w:rFonts w:hint="eastAsia"/>
        </w:rPr>
        <w:t>双击setup</w:t>
      </w:r>
      <w:r>
        <w:t xml:space="preserve">.exe </w:t>
      </w:r>
      <w:r>
        <w:rPr>
          <w:rFonts w:hint="eastAsia"/>
        </w:rPr>
        <w:t>开始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数据库的安装</w:t>
      </w:r>
    </w:p>
    <w:p w14:paraId="3C494DC6" w14:textId="2DAEB57C" w:rsidR="0002101C" w:rsidRDefault="0002101C" w:rsidP="00B21901">
      <w:pPr>
        <w:rPr>
          <w:rFonts w:hint="eastAsia"/>
        </w:rPr>
      </w:pPr>
      <w:r>
        <w:rPr>
          <w:noProof/>
        </w:rPr>
        <w:drawing>
          <wp:inline distT="0" distB="0" distL="0" distR="0" wp14:anchorId="2275233A" wp14:editId="02D51EFF">
            <wp:extent cx="3657143" cy="179047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5E5" w14:textId="236E12B2" w:rsidR="008E142D" w:rsidRDefault="008E142D" w:rsidP="00B21901"/>
    <w:p w14:paraId="50CFF394" w14:textId="0930BD4A" w:rsidR="006D6039" w:rsidRDefault="006D6039" w:rsidP="00B21901">
      <w:r>
        <w:rPr>
          <w:noProof/>
        </w:rPr>
        <w:drawing>
          <wp:inline distT="0" distB="0" distL="0" distR="0" wp14:anchorId="5FFCAEA1" wp14:editId="0737F7F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B58" w14:textId="0915A6A1" w:rsidR="006D6039" w:rsidRDefault="006D6039" w:rsidP="006D6039">
      <w:pPr>
        <w:pStyle w:val="4"/>
      </w:pPr>
      <w:r>
        <w:rPr>
          <w:rFonts w:hint="eastAsia"/>
        </w:rPr>
        <w:lastRenderedPageBreak/>
        <w:t>指定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的安装路径以及实例的运行路径</w:t>
      </w:r>
    </w:p>
    <w:p w14:paraId="7C4E357D" w14:textId="5F1D8097" w:rsidR="00505989" w:rsidRDefault="006D6039" w:rsidP="00B21901">
      <w:pPr>
        <w:rPr>
          <w:rFonts w:hint="eastAsia"/>
        </w:rPr>
      </w:pPr>
      <w:r>
        <w:rPr>
          <w:noProof/>
        </w:rPr>
        <w:drawing>
          <wp:inline distT="0" distB="0" distL="0" distR="0" wp14:anchorId="3D2BCF49" wp14:editId="54BBEAA0">
            <wp:extent cx="3590476" cy="41809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57E" w14:textId="41CD00E2" w:rsidR="00505989" w:rsidRDefault="00505989" w:rsidP="00B21901">
      <w:pPr>
        <w:rPr>
          <w:noProof/>
        </w:rPr>
      </w:pPr>
    </w:p>
    <w:p w14:paraId="70A7BD55" w14:textId="2F6B5429" w:rsidR="00505989" w:rsidRDefault="00505989" w:rsidP="00B21901">
      <w:pPr>
        <w:rPr>
          <w:rFonts w:hint="eastAsia"/>
          <w:noProof/>
        </w:rPr>
      </w:pPr>
      <w:r>
        <w:rPr>
          <w:rFonts w:hint="eastAsia"/>
          <w:noProof/>
        </w:rPr>
        <w:t>指定TimesTen数据库程序的安装路径</w:t>
      </w:r>
    </w:p>
    <w:p w14:paraId="0E4BF578" w14:textId="09DB1CCA" w:rsidR="00505989" w:rsidRDefault="00505989" w:rsidP="00B21901">
      <w:r>
        <w:rPr>
          <w:noProof/>
        </w:rPr>
        <w:lastRenderedPageBreak/>
        <w:drawing>
          <wp:inline distT="0" distB="0" distL="0" distR="0" wp14:anchorId="3329CD78" wp14:editId="4B0A2440">
            <wp:extent cx="5274310" cy="39789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EE94" w14:textId="28887331" w:rsidR="00505989" w:rsidRDefault="00505989" w:rsidP="00B21901"/>
    <w:p w14:paraId="15B7E6F6" w14:textId="4E47077D" w:rsidR="00505989" w:rsidRDefault="000D2154" w:rsidP="00AB798B">
      <w:pPr>
        <w:pStyle w:val="4"/>
        <w:rPr>
          <w:rFonts w:hint="eastAsia"/>
        </w:rPr>
      </w:pPr>
      <w:r>
        <w:rPr>
          <w:rFonts w:hint="eastAsia"/>
        </w:rPr>
        <w:t>让安装程序帮我我们创建环境变量</w:t>
      </w:r>
    </w:p>
    <w:p w14:paraId="14FB40E5" w14:textId="794ED6F3" w:rsidR="00505989" w:rsidRDefault="00505989" w:rsidP="00B21901">
      <w:pPr>
        <w:rPr>
          <w:rFonts w:hint="eastAsia"/>
        </w:rPr>
      </w:pPr>
      <w:r>
        <w:rPr>
          <w:rFonts w:hint="eastAsia"/>
        </w:rPr>
        <w:t>这里要勾选</w:t>
      </w:r>
      <w:r>
        <w:t xml:space="preserve"> </w:t>
      </w:r>
      <w:r>
        <w:rPr>
          <w:rFonts w:hint="eastAsia"/>
        </w:rPr>
        <w:t>该选项，这样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安装之后，会向</w:t>
      </w:r>
      <w:r>
        <w:t xml:space="preserve">PATH </w:t>
      </w:r>
      <w:r>
        <w:rPr>
          <w:rFonts w:hint="eastAsia"/>
        </w:rPr>
        <w:t>中添加相关软件的路径，并且创建T</w:t>
      </w:r>
      <w:r>
        <w:t xml:space="preserve">IMESTEN_HOME </w:t>
      </w:r>
      <w:r>
        <w:rPr>
          <w:rFonts w:hint="eastAsia"/>
        </w:rPr>
        <w:t>环境变量来指定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的</w:t>
      </w:r>
      <w:r w:rsidR="009F6471">
        <w:rPr>
          <w:rFonts w:hint="eastAsia"/>
        </w:rPr>
        <w:t>实例的位置。</w:t>
      </w:r>
    </w:p>
    <w:p w14:paraId="71A35355" w14:textId="35FF83F3" w:rsidR="00505989" w:rsidRDefault="00505989" w:rsidP="00B219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75D4AD" wp14:editId="7A6CEA74">
            <wp:extent cx="5274310" cy="39789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B71" w14:textId="3EF19661" w:rsidR="00505989" w:rsidRDefault="00505989" w:rsidP="00B21901"/>
    <w:p w14:paraId="5522E57F" w14:textId="3F882173" w:rsidR="00A3577A" w:rsidRDefault="00A3577A" w:rsidP="00B21901">
      <w:r>
        <w:rPr>
          <w:noProof/>
        </w:rPr>
        <w:drawing>
          <wp:inline distT="0" distB="0" distL="0" distR="0" wp14:anchorId="6D19ACAD" wp14:editId="3A73A028">
            <wp:extent cx="5274310" cy="3978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03C7" w14:textId="4F6E15EA" w:rsidR="000D2154" w:rsidRDefault="000D2154" w:rsidP="00B21901"/>
    <w:p w14:paraId="4D4B9690" w14:textId="295FA890" w:rsidR="008024E6" w:rsidRDefault="008024E6" w:rsidP="00B21901"/>
    <w:p w14:paraId="55D2607F" w14:textId="14F2F8FA" w:rsidR="000A23D0" w:rsidRDefault="000A23D0" w:rsidP="00B21901">
      <w:r>
        <w:rPr>
          <w:noProof/>
        </w:rPr>
        <w:drawing>
          <wp:inline distT="0" distB="0" distL="0" distR="0" wp14:anchorId="350D0C59" wp14:editId="00BE05D9">
            <wp:extent cx="5274310" cy="3978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4991" w14:textId="6A33E99B" w:rsidR="000A23D0" w:rsidRDefault="000A23D0" w:rsidP="00B21901"/>
    <w:p w14:paraId="6495CA87" w14:textId="76FACD24" w:rsidR="000A23D0" w:rsidRDefault="000A23D0" w:rsidP="00B21901">
      <w:r>
        <w:rPr>
          <w:noProof/>
        </w:rPr>
        <w:drawing>
          <wp:inline distT="0" distB="0" distL="0" distR="0" wp14:anchorId="5BE6D6B7" wp14:editId="260DB58E">
            <wp:extent cx="5274310" cy="2773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600" w14:textId="0A2406E5" w:rsidR="000A23D0" w:rsidRDefault="000A23D0" w:rsidP="00B21901"/>
    <w:p w14:paraId="232937C4" w14:textId="1161AAA8" w:rsidR="000A23D0" w:rsidRDefault="000A23D0" w:rsidP="00B219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CB550" wp14:editId="5310DC57">
            <wp:extent cx="5274310" cy="3978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B59D" w14:textId="48E1C913" w:rsidR="008024E6" w:rsidRDefault="008024E6" w:rsidP="00B21901"/>
    <w:p w14:paraId="18EBC515" w14:textId="2A0C9382" w:rsidR="000A23D0" w:rsidRDefault="00FD1248" w:rsidP="00170F2C">
      <w:pPr>
        <w:pStyle w:val="3"/>
      </w:pPr>
      <w:proofErr w:type="spellStart"/>
      <w:r>
        <w:t>TimesTen</w:t>
      </w:r>
      <w:proofErr w:type="spellEnd"/>
      <w:r>
        <w:t xml:space="preserve"> </w:t>
      </w:r>
      <w:r>
        <w:rPr>
          <w:rFonts w:hint="eastAsia"/>
        </w:rPr>
        <w:t>安装后校验是否安装成功</w:t>
      </w:r>
    </w:p>
    <w:p w14:paraId="23E2466D" w14:textId="3AB478CC" w:rsidR="00170F2C" w:rsidRPr="00170F2C" w:rsidRDefault="00170F2C" w:rsidP="00170F2C">
      <w:pPr>
        <w:rPr>
          <w:rFonts w:hint="eastAsia"/>
        </w:rPr>
      </w:pPr>
      <w:proofErr w:type="spellStart"/>
      <w:r>
        <w:rPr>
          <w:rFonts w:hint="eastAsia"/>
        </w:rPr>
        <w:t>Times</w:t>
      </w:r>
      <w:r>
        <w:t>T</w:t>
      </w:r>
      <w:r>
        <w:rPr>
          <w:rFonts w:hint="eastAsia"/>
        </w:rPr>
        <w:t>en</w:t>
      </w:r>
      <w:proofErr w:type="spellEnd"/>
      <w:r>
        <w:t xml:space="preserve"> </w:t>
      </w:r>
      <w:r>
        <w:rPr>
          <w:rFonts w:hint="eastAsia"/>
        </w:rPr>
        <w:t>安装之后，在之前选择的安装路径下的内容如下</w:t>
      </w:r>
    </w:p>
    <w:p w14:paraId="039C8E0D" w14:textId="43FE517F" w:rsidR="00FD1248" w:rsidRDefault="00FD1248" w:rsidP="00B21901">
      <w:r>
        <w:rPr>
          <w:noProof/>
        </w:rPr>
        <w:drawing>
          <wp:inline distT="0" distB="0" distL="0" distR="0" wp14:anchorId="68448B84" wp14:editId="10358309">
            <wp:extent cx="5274310" cy="2035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47C9" w14:textId="388B029A" w:rsidR="00170F2C" w:rsidRDefault="00170F2C" w:rsidP="00B21901"/>
    <w:p w14:paraId="47EF9547" w14:textId="4D3E9BA2" w:rsidR="00170F2C" w:rsidRDefault="00170F2C" w:rsidP="00B21901"/>
    <w:p w14:paraId="75E583B2" w14:textId="65E6EA86" w:rsidR="00170F2C" w:rsidRDefault="00170F2C" w:rsidP="00B21901"/>
    <w:p w14:paraId="66C00AAB" w14:textId="706622DA" w:rsidR="00B232F0" w:rsidRDefault="00B232F0" w:rsidP="00B21901"/>
    <w:p w14:paraId="42A5FFAC" w14:textId="60A862A1" w:rsidR="00FB3895" w:rsidRDefault="00FB3895" w:rsidP="00320367">
      <w:pPr>
        <w:pStyle w:val="3"/>
        <w:rPr>
          <w:noProof/>
        </w:rPr>
      </w:pPr>
      <w:r>
        <w:rPr>
          <w:rFonts w:hint="eastAsia"/>
          <w:noProof/>
        </w:rPr>
        <w:lastRenderedPageBreak/>
        <w:t>TimesTen的默认配置文件</w:t>
      </w:r>
      <w:r w:rsidR="003A17DF">
        <w:rPr>
          <w:rFonts w:hint="eastAsia"/>
          <w:noProof/>
        </w:rPr>
        <w:t>timesten</w:t>
      </w:r>
      <w:r w:rsidR="003A17DF">
        <w:rPr>
          <w:noProof/>
        </w:rPr>
        <w:t xml:space="preserve">.conf </w:t>
      </w:r>
    </w:p>
    <w:p w14:paraId="36DCB00D" w14:textId="470E64C1" w:rsidR="003A17DF" w:rsidRPr="003A17DF" w:rsidRDefault="003A17DF" w:rsidP="003A17DF">
      <w:pPr>
        <w:rPr>
          <w:rFonts w:hint="eastAsia"/>
        </w:rPr>
      </w:pPr>
      <w:proofErr w:type="spellStart"/>
      <w:r>
        <w:t>Timesten.c</w:t>
      </w:r>
      <w:r>
        <w:rPr>
          <w:rFonts w:hint="eastAsia"/>
        </w:rPr>
        <w:t>onf</w:t>
      </w:r>
      <w:proofErr w:type="spellEnd"/>
      <w:r>
        <w:t xml:space="preserve"> </w:t>
      </w:r>
      <w:r>
        <w:rPr>
          <w:rFonts w:hint="eastAsia"/>
        </w:rPr>
        <w:t xml:space="preserve">文件位于 </w:t>
      </w:r>
      <w:r w:rsidRPr="003A17DF">
        <w:t>E:\software\TimesTen\instance\conf</w:t>
      </w:r>
      <w:r>
        <w:t xml:space="preserve"> </w:t>
      </w:r>
      <w:r w:rsidR="00E63F10">
        <w:rPr>
          <w:rFonts w:hint="eastAsia"/>
        </w:rPr>
        <w:t xml:space="preserve">目录下。 </w:t>
      </w:r>
      <w:bookmarkStart w:id="0" w:name="_GoBack"/>
      <w:bookmarkEnd w:id="0"/>
    </w:p>
    <w:p w14:paraId="1953F225" w14:textId="79CCD8CC" w:rsidR="00B232F0" w:rsidRDefault="00B232F0" w:rsidP="00B21901">
      <w:pPr>
        <w:rPr>
          <w:rFonts w:hint="eastAsia"/>
        </w:rPr>
      </w:pPr>
      <w:r>
        <w:rPr>
          <w:noProof/>
        </w:rPr>
        <w:drawing>
          <wp:inline distT="0" distB="0" distL="0" distR="0" wp14:anchorId="1909A0CA" wp14:editId="39C5304E">
            <wp:extent cx="5274310" cy="2353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5CBB" w14:textId="0411AE6D" w:rsidR="00170F2C" w:rsidRDefault="00170F2C" w:rsidP="00170F2C">
      <w:pPr>
        <w:pStyle w:val="3"/>
      </w:pPr>
      <w:r>
        <w:rPr>
          <w:rFonts w:hint="eastAsia"/>
        </w:rPr>
        <w:t>安装过程中遇到的问题</w:t>
      </w:r>
    </w:p>
    <w:p w14:paraId="355D3D80" w14:textId="329422AF" w:rsidR="00170F2C" w:rsidRPr="00170F2C" w:rsidRDefault="00170F2C" w:rsidP="00170F2C">
      <w:pPr>
        <w:rPr>
          <w:rFonts w:hint="eastAsia"/>
        </w:rPr>
      </w:pPr>
      <w:r>
        <w:rPr>
          <w:rFonts w:hint="eastAsia"/>
        </w:rPr>
        <w:t>问题一： 环境变量缺失</w:t>
      </w:r>
    </w:p>
    <w:p w14:paraId="1F910EF8" w14:textId="78035309" w:rsidR="00170F2C" w:rsidRDefault="00170F2C" w:rsidP="00170F2C">
      <w:r>
        <w:rPr>
          <w:rFonts w:hint="eastAsia"/>
        </w:rPr>
        <w:t>安装完成后，查看环境变量P</w:t>
      </w:r>
      <w:r>
        <w:t xml:space="preserve">ATH </w:t>
      </w:r>
      <w:r>
        <w:rPr>
          <w:rFonts w:hint="eastAsia"/>
        </w:rPr>
        <w:t>以及T</w:t>
      </w:r>
      <w:r>
        <w:t xml:space="preserve">IMESTEN_HOME </w:t>
      </w:r>
      <w:r>
        <w:rPr>
          <w:rFonts w:hint="eastAsia"/>
        </w:rPr>
        <w:t>的取值，没有找到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的相关配置信息，同时在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中也无法通过</w:t>
      </w:r>
      <w:proofErr w:type="spellStart"/>
      <w:r>
        <w:rPr>
          <w:rFonts w:hint="eastAsia"/>
        </w:rPr>
        <w:t>ttversion</w:t>
      </w:r>
      <w:proofErr w:type="spellEnd"/>
      <w:r>
        <w:t xml:space="preserve">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的版本号，同时也无法</w:t>
      </w:r>
    </w:p>
    <w:p w14:paraId="32957AB4" w14:textId="3175036D" w:rsidR="00170F2C" w:rsidRDefault="00170F2C" w:rsidP="00170F2C">
      <w:r>
        <w:rPr>
          <w:rFonts w:hint="eastAsia"/>
        </w:rPr>
        <w:t>调用</w:t>
      </w:r>
      <w:proofErr w:type="spellStart"/>
      <w:r>
        <w:rPr>
          <w:rFonts w:hint="eastAsia"/>
        </w:rPr>
        <w:t>timesten</w:t>
      </w:r>
      <w:proofErr w:type="spellEnd"/>
      <w:r>
        <w:t xml:space="preserve"> </w:t>
      </w:r>
      <w:r>
        <w:rPr>
          <w:rFonts w:hint="eastAsia"/>
        </w:rPr>
        <w:t>自带的</w:t>
      </w:r>
      <w:proofErr w:type="spellStart"/>
      <w:r>
        <w:rPr>
          <w:rFonts w:hint="eastAsia"/>
        </w:rPr>
        <w:t>sqlplus</w:t>
      </w:r>
      <w:proofErr w:type="spellEnd"/>
      <w:r>
        <w:t xml:space="preserve"> 11 </w:t>
      </w:r>
      <w:r>
        <w:rPr>
          <w:rFonts w:hint="eastAsia"/>
        </w:rPr>
        <w:t>来访问</w:t>
      </w:r>
      <w:proofErr w:type="spellStart"/>
      <w:r>
        <w:rPr>
          <w:rFonts w:hint="eastAsia"/>
        </w:rPr>
        <w:t>Times</w:t>
      </w:r>
      <w:r>
        <w:t>T</w:t>
      </w:r>
      <w:r>
        <w:rPr>
          <w:rFonts w:hint="eastAsia"/>
        </w:rPr>
        <w:t>en</w:t>
      </w:r>
      <w:proofErr w:type="spellEnd"/>
      <w:r>
        <w:t xml:space="preserve"> </w:t>
      </w:r>
      <w:r>
        <w:rPr>
          <w:rFonts w:hint="eastAsia"/>
        </w:rPr>
        <w:t>客户端</w:t>
      </w:r>
    </w:p>
    <w:p w14:paraId="71113859" w14:textId="65B3E8C2" w:rsidR="00D76C26" w:rsidRDefault="00D76C26" w:rsidP="00170F2C"/>
    <w:p w14:paraId="56945569" w14:textId="53B28C15" w:rsidR="00D56733" w:rsidRDefault="00D56733" w:rsidP="00170F2C">
      <w:r>
        <w:rPr>
          <w:rFonts w:hint="eastAsia"/>
        </w:rPr>
        <w:t>解决方法：手动配置环境变量</w:t>
      </w:r>
    </w:p>
    <w:p w14:paraId="03B4F0FA" w14:textId="27EB76E1" w:rsidR="00D56733" w:rsidRDefault="00D56733" w:rsidP="00170F2C">
      <w:r>
        <w:rPr>
          <w:rFonts w:hint="eastAsia"/>
        </w:rPr>
        <w:t>为</w:t>
      </w:r>
      <w:r>
        <w:t xml:space="preserve">TIMESTEN_HOME </w:t>
      </w:r>
      <w:r>
        <w:rPr>
          <w:rFonts w:hint="eastAsia"/>
        </w:rPr>
        <w:t>设置环境取值。将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实例的位置</w:t>
      </w:r>
      <w:r w:rsidRPr="00D56733">
        <w:t>E:\software\TimesTen\instance</w:t>
      </w:r>
      <w:r>
        <w:t xml:space="preserve"> </w:t>
      </w:r>
      <w:r>
        <w:rPr>
          <w:rFonts w:hint="eastAsia"/>
        </w:rPr>
        <w:t>赋值给T</w:t>
      </w:r>
      <w:r>
        <w:t xml:space="preserve">IMESTEN_HOME. </w:t>
      </w:r>
    </w:p>
    <w:p w14:paraId="0F3C4E63" w14:textId="1AE6B6CB" w:rsidR="00D56733" w:rsidRDefault="00D56733" w:rsidP="00170F2C">
      <w:r>
        <w:rPr>
          <w:rFonts w:hint="eastAsia"/>
        </w:rPr>
        <w:t xml:space="preserve">将 </w:t>
      </w:r>
      <w:r w:rsidR="00D61BD1" w:rsidRPr="00D61BD1">
        <w:t>E:\software\TimesTen\bin</w:t>
      </w:r>
      <w:r w:rsidR="00D61BD1">
        <w:t xml:space="preserve"> </w:t>
      </w:r>
      <w:r w:rsidR="00D61BD1">
        <w:rPr>
          <w:rFonts w:hint="eastAsia"/>
        </w:rPr>
        <w:t>路径添加到</w:t>
      </w:r>
      <w:r w:rsidR="00D61BD1">
        <w:t>PATH</w:t>
      </w:r>
      <w:r w:rsidR="00D61BD1">
        <w:rPr>
          <w:rFonts w:hint="eastAsia"/>
        </w:rPr>
        <w:t xml:space="preserve">环境变量当中。 </w:t>
      </w:r>
    </w:p>
    <w:p w14:paraId="1FFF5D12" w14:textId="12F30AAB" w:rsidR="00405BE8" w:rsidRDefault="00405BE8" w:rsidP="00170F2C">
      <w:r>
        <w:rPr>
          <w:noProof/>
        </w:rPr>
        <w:drawing>
          <wp:inline distT="0" distB="0" distL="0" distR="0" wp14:anchorId="1F32878F" wp14:editId="3B6E5657">
            <wp:extent cx="5274310" cy="2773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0B67" w14:textId="498BC5CF" w:rsidR="00405BE8" w:rsidRDefault="00405BE8" w:rsidP="00170F2C">
      <w:pPr>
        <w:rPr>
          <w:rFonts w:hint="eastAsia"/>
        </w:rPr>
      </w:pPr>
      <w:r>
        <w:rPr>
          <w:rFonts w:hint="eastAsia"/>
        </w:rPr>
        <w:t>将</w:t>
      </w:r>
      <w:r w:rsidRPr="00D61BD1">
        <w:t>E:\software\TimesTen\bin</w:t>
      </w:r>
      <w:r>
        <w:t xml:space="preserve"> </w:t>
      </w:r>
      <w:r>
        <w:rPr>
          <w:rFonts w:hint="eastAsia"/>
        </w:rPr>
        <w:t>添加到环境变量P</w:t>
      </w:r>
      <w:r>
        <w:t xml:space="preserve">ATH </w:t>
      </w:r>
      <w:r>
        <w:rPr>
          <w:rFonts w:hint="eastAsia"/>
        </w:rPr>
        <w:t xml:space="preserve">之后，就可以在任意路径下执行 </w:t>
      </w:r>
      <w:r>
        <w:lastRenderedPageBreak/>
        <w:t xml:space="preserve">TIMESTEN </w:t>
      </w:r>
      <w:r>
        <w:rPr>
          <w:rFonts w:hint="eastAsia"/>
        </w:rPr>
        <w:t>的相关</w:t>
      </w:r>
      <w:r w:rsidR="003970D2">
        <w:rPr>
          <w:rFonts w:hint="eastAsia"/>
        </w:rPr>
        <w:t>命令，例如</w:t>
      </w:r>
      <w:proofErr w:type="spellStart"/>
      <w:r w:rsidR="003970D2">
        <w:rPr>
          <w:rFonts w:hint="eastAsia"/>
        </w:rPr>
        <w:t>ttversion</w:t>
      </w:r>
      <w:proofErr w:type="spellEnd"/>
      <w:r w:rsidR="003970D2">
        <w:rPr>
          <w:rFonts w:hint="eastAsia"/>
        </w:rPr>
        <w:t xml:space="preserve">。 </w:t>
      </w:r>
    </w:p>
    <w:p w14:paraId="150D4A21" w14:textId="28F8DB49" w:rsidR="00D61BD1" w:rsidRDefault="00D61BD1" w:rsidP="00170F2C">
      <w:r>
        <w:rPr>
          <w:rFonts w:hint="eastAsia"/>
        </w:rPr>
        <w:t>将</w:t>
      </w:r>
      <w:r w:rsidRPr="00D61BD1">
        <w:t>E:\software\TimesTen\ttoracle_home\instantclient_11_2</w:t>
      </w:r>
      <w:r>
        <w:t xml:space="preserve"> </w:t>
      </w:r>
      <w:r>
        <w:rPr>
          <w:rFonts w:hint="eastAsia"/>
        </w:rPr>
        <w:t>路径添加到P</w:t>
      </w:r>
      <w:r>
        <w:t xml:space="preserve">ATH </w:t>
      </w:r>
      <w:r>
        <w:rPr>
          <w:rFonts w:hint="eastAsia"/>
        </w:rPr>
        <w:t xml:space="preserve">环境变量当中。 </w:t>
      </w:r>
    </w:p>
    <w:p w14:paraId="6E015AEE" w14:textId="030EE824" w:rsidR="003A6781" w:rsidRDefault="003A6781" w:rsidP="00170F2C">
      <w:r>
        <w:rPr>
          <w:noProof/>
        </w:rPr>
        <w:drawing>
          <wp:inline distT="0" distB="0" distL="0" distR="0" wp14:anchorId="45E10981" wp14:editId="7B122B2A">
            <wp:extent cx="5274310" cy="2773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68C" w14:textId="6C39E29A" w:rsidR="003A6781" w:rsidRDefault="00235354" w:rsidP="00170F2C">
      <w:r>
        <w:rPr>
          <w:rFonts w:hint="eastAsia"/>
        </w:rPr>
        <w:t>在为P</w:t>
      </w:r>
      <w:r>
        <w:t>ATH</w:t>
      </w:r>
      <w:r>
        <w:rPr>
          <w:rFonts w:hint="eastAsia"/>
        </w:rPr>
        <w:t xml:space="preserve">添加取值的过程中有一点要注意： </w:t>
      </w:r>
    </w:p>
    <w:p w14:paraId="03B7144D" w14:textId="591241D1" w:rsidR="00235354" w:rsidRDefault="00235354" w:rsidP="00170F2C">
      <w:r>
        <w:rPr>
          <w:rFonts w:hint="eastAsia"/>
        </w:rPr>
        <w:t>系统读取P</w:t>
      </w:r>
      <w:r>
        <w:t xml:space="preserve">ATH </w:t>
      </w:r>
      <w:r>
        <w:rPr>
          <w:rFonts w:hint="eastAsia"/>
        </w:rPr>
        <w:t xml:space="preserve">的取值的时候，会先读取系统环境变量中的取值，然后，在读取用户的环境变量中的取值，因此，这里应该把环境变量添加到系统环境变量 当中。 </w:t>
      </w:r>
    </w:p>
    <w:p w14:paraId="2C73DD4C" w14:textId="502B4313" w:rsidR="00235354" w:rsidRDefault="00235354" w:rsidP="00170F2C">
      <w:r>
        <w:rPr>
          <w:noProof/>
        </w:rPr>
        <w:lastRenderedPageBreak/>
        <w:drawing>
          <wp:inline distT="0" distB="0" distL="0" distR="0" wp14:anchorId="16B87734" wp14:editId="62722611">
            <wp:extent cx="5274310" cy="5558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1522" w14:textId="6AA3FAB2" w:rsidR="00235354" w:rsidRDefault="00D67F6D" w:rsidP="00170F2C">
      <w:r>
        <w:rPr>
          <w:rFonts w:hint="eastAsia"/>
        </w:rPr>
        <w:t>而setup</w:t>
      </w:r>
      <w:r>
        <w:t xml:space="preserve">.exe </w:t>
      </w:r>
      <w:r>
        <w:rPr>
          <w:rFonts w:hint="eastAsia"/>
        </w:rPr>
        <w:t>在勾选注册环境变量的时候，也是将相关信息保存到【系统环境变量】</w:t>
      </w:r>
      <w:r w:rsidR="00DD3967">
        <w:rPr>
          <w:rFonts w:hint="eastAsia"/>
        </w:rPr>
        <w:t>当中</w:t>
      </w:r>
    </w:p>
    <w:p w14:paraId="2FD57188" w14:textId="77777777" w:rsidR="00DD3967" w:rsidRPr="00235354" w:rsidRDefault="00DD3967" w:rsidP="00170F2C">
      <w:pPr>
        <w:rPr>
          <w:rFonts w:hint="eastAsia"/>
        </w:rPr>
      </w:pPr>
    </w:p>
    <w:p w14:paraId="54A25D7D" w14:textId="77777777" w:rsidR="00D61BD1" w:rsidRPr="00170F2C" w:rsidRDefault="00D61BD1" w:rsidP="00170F2C">
      <w:pPr>
        <w:rPr>
          <w:rFonts w:hint="eastAsia"/>
        </w:rPr>
      </w:pPr>
    </w:p>
    <w:p w14:paraId="24077B45" w14:textId="77777777" w:rsidR="00170F2C" w:rsidRDefault="00170F2C" w:rsidP="00B21901">
      <w:pPr>
        <w:rPr>
          <w:rFonts w:hint="eastAsia"/>
        </w:rPr>
      </w:pPr>
    </w:p>
    <w:p w14:paraId="13BE17B4" w14:textId="7EA00863" w:rsidR="008024E6" w:rsidRDefault="008024E6" w:rsidP="00B21901"/>
    <w:p w14:paraId="5C6EC06A" w14:textId="1FD8857E" w:rsidR="008024E6" w:rsidRDefault="008024E6" w:rsidP="00B21901"/>
    <w:p w14:paraId="5085E43A" w14:textId="3B915A6A" w:rsidR="008024E6" w:rsidRDefault="008024E6" w:rsidP="00B21901"/>
    <w:p w14:paraId="52466A13" w14:textId="7260455F" w:rsidR="008024E6" w:rsidRDefault="008024E6" w:rsidP="00B21901"/>
    <w:p w14:paraId="725251FB" w14:textId="5B200FC8" w:rsidR="008024E6" w:rsidRDefault="008024E6" w:rsidP="00B21901"/>
    <w:p w14:paraId="780A4066" w14:textId="3C55739A" w:rsidR="008024E6" w:rsidRDefault="008024E6" w:rsidP="00B21901"/>
    <w:p w14:paraId="3540C02D" w14:textId="10194109" w:rsidR="008024E6" w:rsidRDefault="008024E6" w:rsidP="00B21901"/>
    <w:p w14:paraId="33E0C312" w14:textId="50A86A59" w:rsidR="008024E6" w:rsidRDefault="008024E6" w:rsidP="00B21901"/>
    <w:p w14:paraId="6804A5E1" w14:textId="155CA8DE" w:rsidR="008024E6" w:rsidRDefault="008024E6" w:rsidP="00B21901"/>
    <w:p w14:paraId="1EC7175B" w14:textId="56D7B534" w:rsidR="008024E6" w:rsidRDefault="008024E6" w:rsidP="00B21901"/>
    <w:p w14:paraId="2C4F801B" w14:textId="00F25B16" w:rsidR="008024E6" w:rsidRDefault="008024E6" w:rsidP="00B21901"/>
    <w:p w14:paraId="6C9D1536" w14:textId="614397A0" w:rsidR="008024E6" w:rsidRDefault="008024E6" w:rsidP="00B21901"/>
    <w:p w14:paraId="791CC6CA" w14:textId="60032246" w:rsidR="008024E6" w:rsidRDefault="008024E6" w:rsidP="00B21901"/>
    <w:p w14:paraId="7346D109" w14:textId="7ECE3EE7" w:rsidR="008024E6" w:rsidRDefault="008024E6" w:rsidP="00B21901"/>
    <w:p w14:paraId="49500ED7" w14:textId="1F562FBD" w:rsidR="008024E6" w:rsidRDefault="008024E6" w:rsidP="00B21901"/>
    <w:p w14:paraId="48723323" w14:textId="60209882" w:rsidR="008024E6" w:rsidRDefault="008024E6" w:rsidP="00B21901"/>
    <w:p w14:paraId="5D87A86A" w14:textId="3854C7A5" w:rsidR="008024E6" w:rsidRDefault="008024E6" w:rsidP="00B21901"/>
    <w:p w14:paraId="277BD651" w14:textId="54D99EF1" w:rsidR="008024E6" w:rsidRDefault="008024E6" w:rsidP="00B21901"/>
    <w:p w14:paraId="3BB36243" w14:textId="6BCD6E97" w:rsidR="008024E6" w:rsidRDefault="008024E6" w:rsidP="00B21901"/>
    <w:p w14:paraId="43189748" w14:textId="21708BE3" w:rsidR="008024E6" w:rsidRDefault="008024E6" w:rsidP="00B21901"/>
    <w:p w14:paraId="75B33810" w14:textId="777AAB48" w:rsidR="008024E6" w:rsidRDefault="008024E6" w:rsidP="00B21901"/>
    <w:p w14:paraId="3809D188" w14:textId="6BB8294B" w:rsidR="008024E6" w:rsidRDefault="008024E6" w:rsidP="00B21901"/>
    <w:p w14:paraId="131508C0" w14:textId="77777777" w:rsidR="008024E6" w:rsidRPr="00B21901" w:rsidRDefault="008024E6" w:rsidP="00B21901">
      <w:pPr>
        <w:rPr>
          <w:rFonts w:hint="eastAsia"/>
        </w:rPr>
      </w:pPr>
    </w:p>
    <w:p w14:paraId="4A6E42B5" w14:textId="22AF35CF" w:rsidR="005928E2" w:rsidRDefault="005928E2" w:rsidP="005928E2">
      <w:pPr>
        <w:pStyle w:val="2"/>
      </w:pPr>
      <w:r>
        <w:t>W</w:t>
      </w:r>
      <w:r>
        <w:rPr>
          <w:rFonts w:hint="eastAsia"/>
        </w:rPr>
        <w:t>indows系统上面</w:t>
      </w:r>
      <w:proofErr w:type="spellStart"/>
      <w:r>
        <w:rPr>
          <w:rFonts w:hint="eastAsia"/>
        </w:rPr>
        <w:t>TimesTen</w:t>
      </w:r>
      <w:proofErr w:type="spellEnd"/>
      <w:r w:rsidR="00B21901">
        <w:t xml:space="preserve"> </w:t>
      </w:r>
      <w:r w:rsidR="00B21901">
        <w:rPr>
          <w:rFonts w:hint="eastAsia"/>
        </w:rPr>
        <w:t>客户端实例</w:t>
      </w:r>
      <w:r>
        <w:rPr>
          <w:rFonts w:hint="eastAsia"/>
        </w:rPr>
        <w:t>的卸载</w:t>
      </w:r>
    </w:p>
    <w:p w14:paraId="60E959CA" w14:textId="178A60FA" w:rsidR="005928E2" w:rsidRDefault="00AD565D" w:rsidP="005928E2">
      <w:pPr>
        <w:rPr>
          <w:rFonts w:hint="eastAsia"/>
        </w:rPr>
      </w:pPr>
      <w:r>
        <w:rPr>
          <w:rFonts w:hint="eastAsia"/>
        </w:rPr>
        <w:t>在windows系统中是无法创建全实例的</w:t>
      </w:r>
      <w:proofErr w:type="spellStart"/>
      <w:r>
        <w:rPr>
          <w:rFonts w:hint="eastAsia"/>
        </w:rPr>
        <w:t>Times</w:t>
      </w:r>
      <w:r>
        <w:t>T</w:t>
      </w:r>
      <w:r>
        <w:rPr>
          <w:rFonts w:hint="eastAsia"/>
        </w:rPr>
        <w:t>en</w:t>
      </w:r>
      <w:proofErr w:type="spellEnd"/>
      <w:r>
        <w:t xml:space="preserve"> </w:t>
      </w:r>
      <w:r>
        <w:rPr>
          <w:rFonts w:hint="eastAsia"/>
        </w:rPr>
        <w:t>数据库的，windows上面的客户端只包含windows</w:t>
      </w:r>
      <w:r>
        <w:t xml:space="preserve"> </w:t>
      </w:r>
      <w:r>
        <w:rPr>
          <w:rFonts w:hint="eastAsia"/>
        </w:rPr>
        <w:t xml:space="preserve">客户端实例。 </w:t>
      </w:r>
    </w:p>
    <w:p w14:paraId="55C0F9C2" w14:textId="4286CB47" w:rsidR="00D25C58" w:rsidRDefault="00D25C58" w:rsidP="005928E2">
      <w:r>
        <w:rPr>
          <w:noProof/>
        </w:rPr>
        <w:drawing>
          <wp:inline distT="0" distB="0" distL="0" distR="0" wp14:anchorId="6A1D8A07" wp14:editId="37CCAFF3">
            <wp:extent cx="5274310" cy="1032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4001" w14:textId="5AD6BB06" w:rsidR="00D25C58" w:rsidRDefault="00D25C58" w:rsidP="005928E2"/>
    <w:p w14:paraId="7AD1C4E5" w14:textId="18C187AB" w:rsidR="00B46C70" w:rsidRDefault="00B46C70" w:rsidP="005928E2">
      <w:r>
        <w:rPr>
          <w:noProof/>
        </w:rPr>
        <w:drawing>
          <wp:inline distT="0" distB="0" distL="0" distR="0" wp14:anchorId="093756C9" wp14:editId="2B092447">
            <wp:extent cx="3657143" cy="1790476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6B9" w14:textId="707DFD92" w:rsidR="00B46C70" w:rsidRDefault="00B46C70" w:rsidP="005928E2"/>
    <w:p w14:paraId="2C75CC57" w14:textId="73B75667" w:rsidR="00B46C70" w:rsidRDefault="00B46C70" w:rsidP="005928E2">
      <w:r>
        <w:rPr>
          <w:noProof/>
        </w:rPr>
        <w:drawing>
          <wp:inline distT="0" distB="0" distL="0" distR="0" wp14:anchorId="054B07EF" wp14:editId="2A7C0ACE">
            <wp:extent cx="4628571" cy="160952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97E4" w14:textId="17CF5DC7" w:rsidR="00B46C70" w:rsidRDefault="00B46C70" w:rsidP="005928E2"/>
    <w:p w14:paraId="094D6194" w14:textId="5ADAAC61" w:rsidR="00B46C70" w:rsidRDefault="00B46C70" w:rsidP="005928E2">
      <w:r>
        <w:rPr>
          <w:noProof/>
        </w:rPr>
        <w:drawing>
          <wp:inline distT="0" distB="0" distL="0" distR="0" wp14:anchorId="63C1811A" wp14:editId="11829D56">
            <wp:extent cx="4628571" cy="14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F1AA" w14:textId="199F1D8A" w:rsidR="00B46C70" w:rsidRDefault="00B46C70" w:rsidP="005928E2"/>
    <w:p w14:paraId="083CFB52" w14:textId="01C0F85A" w:rsidR="00B46C70" w:rsidRDefault="00B46C70" w:rsidP="005928E2">
      <w:r>
        <w:rPr>
          <w:noProof/>
        </w:rPr>
        <w:drawing>
          <wp:inline distT="0" distB="0" distL="0" distR="0" wp14:anchorId="3616F4D2" wp14:editId="29BAE3C6">
            <wp:extent cx="4561905" cy="17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4ADE" w14:textId="06651940" w:rsidR="00B46C70" w:rsidRDefault="00B46C70" w:rsidP="005928E2">
      <w:r>
        <w:rPr>
          <w:noProof/>
        </w:rPr>
        <w:drawing>
          <wp:inline distT="0" distB="0" distL="0" distR="0" wp14:anchorId="19CB3DDE" wp14:editId="44BC49B9">
            <wp:extent cx="5274310" cy="3978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3F6" w14:textId="123ACC0A" w:rsidR="00B46C70" w:rsidRDefault="00B46C70" w:rsidP="005928E2">
      <w:r>
        <w:rPr>
          <w:noProof/>
        </w:rPr>
        <w:lastRenderedPageBreak/>
        <w:drawing>
          <wp:inline distT="0" distB="0" distL="0" distR="0" wp14:anchorId="525C27BD" wp14:editId="23F53D3B">
            <wp:extent cx="5274310" cy="3978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9AC" w14:textId="3E723126" w:rsidR="00B46C70" w:rsidRDefault="00B46C70" w:rsidP="005928E2"/>
    <w:p w14:paraId="3DD45F03" w14:textId="1F6AC868" w:rsidR="00DD1368" w:rsidRDefault="00DD1368" w:rsidP="00DD1368">
      <w:pPr>
        <w:pStyle w:val="3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是否卸载完成</w:t>
      </w:r>
    </w:p>
    <w:p w14:paraId="5E970902" w14:textId="1BE279AC" w:rsidR="00DD1368" w:rsidRDefault="00DD1368" w:rsidP="00DD1368">
      <w:pPr>
        <w:pStyle w:val="4"/>
      </w:pPr>
      <w:r>
        <w:rPr>
          <w:rFonts w:hint="eastAsia"/>
        </w:rPr>
        <w:t>查看相关的环境变量</w:t>
      </w:r>
    </w:p>
    <w:p w14:paraId="5A6281C4" w14:textId="0A4F10EF" w:rsidR="00DD1368" w:rsidRPr="00DD1368" w:rsidRDefault="00DD1368" w:rsidP="00DD1368">
      <w:pPr>
        <w:rPr>
          <w:rFonts w:hint="eastAsia"/>
        </w:rPr>
      </w:pPr>
      <w:r>
        <w:rPr>
          <w:rFonts w:hint="eastAsia"/>
        </w:rPr>
        <w:t>查看环境变量P</w:t>
      </w:r>
      <w:r>
        <w:t xml:space="preserve">ATH,TIMESTEN_HOME </w:t>
      </w:r>
      <w:r>
        <w:rPr>
          <w:rFonts w:hint="eastAsia"/>
        </w:rPr>
        <w:t>的取值是否存在，同时查看</w:t>
      </w:r>
      <w:proofErr w:type="spellStart"/>
      <w:r>
        <w:rPr>
          <w:rFonts w:hint="eastAsia"/>
        </w:rPr>
        <w:t>ttversion</w:t>
      </w:r>
      <w:proofErr w:type="spellEnd"/>
      <w:r>
        <w:rPr>
          <w:rFonts w:hint="eastAsia"/>
        </w:rPr>
        <w:t>等软件是否存在</w:t>
      </w:r>
    </w:p>
    <w:p w14:paraId="0B7555D5" w14:textId="3C63CBEF" w:rsidR="00B46C70" w:rsidRDefault="00B46C70" w:rsidP="005928E2">
      <w:r>
        <w:rPr>
          <w:noProof/>
        </w:rPr>
        <w:lastRenderedPageBreak/>
        <w:drawing>
          <wp:inline distT="0" distB="0" distL="0" distR="0" wp14:anchorId="2D41ED60" wp14:editId="4610AEC1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56B4" w14:textId="448BF637" w:rsidR="00DD1368" w:rsidRDefault="008E3BCD" w:rsidP="005928E2">
      <w:r>
        <w:rPr>
          <w:rFonts w:hint="eastAsia"/>
        </w:rPr>
        <w:t>经过测试，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删除之后，</w:t>
      </w:r>
      <w:r w:rsidR="0048035A">
        <w:rPr>
          <w:rFonts w:hint="eastAsia"/>
        </w:rPr>
        <w:t>环境变量P</w:t>
      </w:r>
      <w:r w:rsidR="0048035A">
        <w:t>ATH ,</w:t>
      </w:r>
      <w:r w:rsidR="0048035A">
        <w:rPr>
          <w:rFonts w:hint="eastAsia"/>
        </w:rPr>
        <w:t xml:space="preserve">以及 </w:t>
      </w:r>
      <w:r w:rsidR="0048035A">
        <w:t xml:space="preserve">TIMESTEN_HOME </w:t>
      </w:r>
      <w:r w:rsidR="0048035A">
        <w:rPr>
          <w:rFonts w:hint="eastAsia"/>
        </w:rPr>
        <w:t>的取值也都不存在了。 同时</w:t>
      </w:r>
      <w:proofErr w:type="spellStart"/>
      <w:r w:rsidR="0048035A">
        <w:rPr>
          <w:rFonts w:hint="eastAsia"/>
        </w:rPr>
        <w:t>ttversion</w:t>
      </w:r>
      <w:proofErr w:type="spellEnd"/>
      <w:r w:rsidR="0048035A">
        <w:rPr>
          <w:rFonts w:hint="eastAsia"/>
        </w:rPr>
        <w:t>，</w:t>
      </w:r>
      <w:proofErr w:type="spellStart"/>
      <w:r w:rsidR="0048035A">
        <w:rPr>
          <w:rFonts w:hint="eastAsia"/>
        </w:rPr>
        <w:t>timesten</w:t>
      </w:r>
      <w:proofErr w:type="spellEnd"/>
      <w:r w:rsidR="0048035A">
        <w:t xml:space="preserve"> 18 </w:t>
      </w:r>
      <w:r w:rsidR="0048035A">
        <w:rPr>
          <w:rFonts w:hint="eastAsia"/>
        </w:rPr>
        <w:t>自带的</w:t>
      </w:r>
      <w:proofErr w:type="spellStart"/>
      <w:r w:rsidR="0048035A">
        <w:rPr>
          <w:rFonts w:hint="eastAsia"/>
        </w:rPr>
        <w:t>sqlplus</w:t>
      </w:r>
      <w:proofErr w:type="spellEnd"/>
      <w:r w:rsidR="0048035A">
        <w:t xml:space="preserve"> 11 </w:t>
      </w:r>
      <w:r w:rsidR="0048035A">
        <w:rPr>
          <w:rFonts w:hint="eastAsia"/>
        </w:rPr>
        <w:t xml:space="preserve">也不存在了。 </w:t>
      </w:r>
    </w:p>
    <w:p w14:paraId="307B8D9E" w14:textId="5FB61DC6" w:rsidR="00E11251" w:rsidRDefault="00E11251"/>
    <w:p w14:paraId="68A11A4E" w14:textId="2ABB9DCD" w:rsidR="00B727C8" w:rsidRDefault="00B727C8" w:rsidP="00B727C8">
      <w:pPr>
        <w:pStyle w:val="4"/>
      </w:pPr>
      <w:r>
        <w:rPr>
          <w:rFonts w:hint="eastAsia"/>
        </w:rPr>
        <w:t>查看TimesTen</w:t>
      </w:r>
      <w:r>
        <w:t>18</w:t>
      </w:r>
      <w:r>
        <w:rPr>
          <w:rFonts w:hint="eastAsia"/>
        </w:rPr>
        <w:t>安装目录是否卸载干净</w:t>
      </w:r>
    </w:p>
    <w:p w14:paraId="76D8D304" w14:textId="1CFD7654" w:rsidR="007D1DEB" w:rsidRDefault="00B727C8" w:rsidP="00B727C8">
      <w:r>
        <w:rPr>
          <w:rFonts w:hint="eastAsia"/>
        </w:rPr>
        <w:t>之前我们知道TimesTen</w:t>
      </w:r>
      <w:r>
        <w:t xml:space="preserve">18 </w:t>
      </w:r>
      <w:r>
        <w:rPr>
          <w:rFonts w:hint="eastAsia"/>
        </w:rPr>
        <w:t>的安装位于</w:t>
      </w:r>
      <w:r w:rsidRPr="00B727C8">
        <w:t>C:\TimesTen\tt181_64</w:t>
      </w:r>
      <w:r>
        <w:t xml:space="preserve"> </w:t>
      </w:r>
      <w:r>
        <w:rPr>
          <w:rFonts w:hint="eastAsia"/>
        </w:rPr>
        <w:t>目录下，在完成</w:t>
      </w:r>
      <w:proofErr w:type="spellStart"/>
      <w:r>
        <w:rPr>
          <w:rFonts w:hint="eastAsia"/>
        </w:rPr>
        <w:t>TimesTen</w:t>
      </w:r>
      <w:proofErr w:type="spellEnd"/>
      <w:r>
        <w:rPr>
          <w:rFonts w:hint="eastAsia"/>
        </w:rPr>
        <w:t>的卸载之后，在该目录下，只剩下一个</w:t>
      </w:r>
      <w:r w:rsidRPr="00B727C8">
        <w:t>PERL</w:t>
      </w:r>
      <w:r>
        <w:rPr>
          <w:rFonts w:hint="eastAsia"/>
        </w:rPr>
        <w:t xml:space="preserve">目录。 </w:t>
      </w:r>
      <w:r w:rsidR="00074AFE">
        <w:rPr>
          <w:rFonts w:hint="eastAsia"/>
        </w:rPr>
        <w:t xml:space="preserve">为了卸载干净，需要将 </w:t>
      </w:r>
      <w:r w:rsidR="00074AFE" w:rsidRPr="00B727C8">
        <w:t>C:\TimesTen\</w:t>
      </w:r>
      <w:r w:rsidR="00074AFE">
        <w:t xml:space="preserve"> </w:t>
      </w:r>
      <w:r w:rsidR="00074AFE">
        <w:rPr>
          <w:rFonts w:hint="eastAsia"/>
        </w:rPr>
        <w:t xml:space="preserve">目录删除。 </w:t>
      </w:r>
    </w:p>
    <w:p w14:paraId="42B1328E" w14:textId="22ED5AB6" w:rsidR="006F5DB5" w:rsidRDefault="006F5DB5" w:rsidP="00B727C8"/>
    <w:p w14:paraId="06BDCBE4" w14:textId="77777777" w:rsidR="006F5DB5" w:rsidRPr="00B727C8" w:rsidRDefault="006F5DB5" w:rsidP="00B727C8">
      <w:pPr>
        <w:rPr>
          <w:rFonts w:hint="eastAsia"/>
        </w:rPr>
      </w:pPr>
    </w:p>
    <w:p w14:paraId="303981E6" w14:textId="76844488" w:rsidR="00B727C8" w:rsidRDefault="00B727C8"/>
    <w:p w14:paraId="4B46123D" w14:textId="77777777" w:rsidR="007D1DEB" w:rsidRDefault="007D1DEB">
      <w:pPr>
        <w:rPr>
          <w:rFonts w:hint="eastAsia"/>
        </w:rPr>
      </w:pPr>
    </w:p>
    <w:sectPr w:rsidR="007D1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A4"/>
    <w:rsid w:val="0002101C"/>
    <w:rsid w:val="00074AFE"/>
    <w:rsid w:val="00085A50"/>
    <w:rsid w:val="000A23D0"/>
    <w:rsid w:val="000D2154"/>
    <w:rsid w:val="00170F2C"/>
    <w:rsid w:val="001C1E62"/>
    <w:rsid w:val="00235354"/>
    <w:rsid w:val="00320367"/>
    <w:rsid w:val="003970D2"/>
    <w:rsid w:val="003A17DF"/>
    <w:rsid w:val="003A6781"/>
    <w:rsid w:val="00405BE8"/>
    <w:rsid w:val="0048035A"/>
    <w:rsid w:val="004B4BD7"/>
    <w:rsid w:val="00505989"/>
    <w:rsid w:val="005928E2"/>
    <w:rsid w:val="005F1296"/>
    <w:rsid w:val="006D6039"/>
    <w:rsid w:val="006F5DB5"/>
    <w:rsid w:val="00716472"/>
    <w:rsid w:val="007D1DEB"/>
    <w:rsid w:val="008024E6"/>
    <w:rsid w:val="00886BE5"/>
    <w:rsid w:val="008E142D"/>
    <w:rsid w:val="008E3BCD"/>
    <w:rsid w:val="0090583F"/>
    <w:rsid w:val="009528A2"/>
    <w:rsid w:val="009F6471"/>
    <w:rsid w:val="00A3577A"/>
    <w:rsid w:val="00AB798B"/>
    <w:rsid w:val="00AD565D"/>
    <w:rsid w:val="00B21901"/>
    <w:rsid w:val="00B232F0"/>
    <w:rsid w:val="00B46C70"/>
    <w:rsid w:val="00B727C8"/>
    <w:rsid w:val="00D25C58"/>
    <w:rsid w:val="00D56733"/>
    <w:rsid w:val="00D61BD1"/>
    <w:rsid w:val="00D67F6D"/>
    <w:rsid w:val="00D76C26"/>
    <w:rsid w:val="00DD1368"/>
    <w:rsid w:val="00DD3967"/>
    <w:rsid w:val="00E10F6E"/>
    <w:rsid w:val="00E11251"/>
    <w:rsid w:val="00E63F10"/>
    <w:rsid w:val="00F452A4"/>
    <w:rsid w:val="00F60BA9"/>
    <w:rsid w:val="00F63A3D"/>
    <w:rsid w:val="00FB3895"/>
    <w:rsid w:val="00F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02B9"/>
  <w15:chartTrackingRefBased/>
  <w15:docId w15:val="{89976155-A916-454B-BE2E-F45F7A4C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928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1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13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928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13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D136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49</cp:revision>
  <dcterms:created xsi:type="dcterms:W3CDTF">2019-09-21T03:37:00Z</dcterms:created>
  <dcterms:modified xsi:type="dcterms:W3CDTF">2019-09-21T04:32:00Z</dcterms:modified>
</cp:coreProperties>
</file>