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A9726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考试宝微信小程序</w:t>
      </w:r>
    </w:p>
    <w:p w14:paraId="293262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 w14:paraId="10A1E0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小程序的名称应该调整一下，便于搜索和推销</w:t>
      </w:r>
    </w:p>
    <w:p w14:paraId="2AB22E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明确小程序的核心功能就是刷题， 一进页面就能进行刷题。</w:t>
      </w:r>
    </w:p>
    <w:p w14:paraId="6224BA82">
      <w:pPr>
        <w:rPr>
          <w:rFonts w:hint="eastAsia"/>
          <w:lang w:val="en-US" w:eastAsia="zh-CN"/>
        </w:rPr>
      </w:pPr>
    </w:p>
    <w:p w14:paraId="092BF19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 w14:paraId="2254CF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开发一个微信小程序，便于不同类型人员考试刷题。自己收VIP会员费</w:t>
      </w:r>
    </w:p>
    <w:p w14:paraId="42851012">
      <w:pPr>
        <w:rPr>
          <w:rFonts w:hint="eastAsia"/>
          <w:lang w:val="en-US" w:eastAsia="zh-CN"/>
        </w:rPr>
      </w:pPr>
    </w:p>
    <w:p w14:paraId="7D875AC8">
      <w:pPr>
        <w:rPr>
          <w:rFonts w:hint="eastAsia"/>
          <w:lang w:val="en-US" w:eastAsia="zh-CN"/>
        </w:rPr>
      </w:pPr>
    </w:p>
    <w:p w14:paraId="693C89A8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功能架构</w:t>
      </w:r>
    </w:p>
    <w:p w14:paraId="46E696B0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考试宝核心功能是刷题和背题。 </w:t>
      </w:r>
    </w:p>
    <w:p w14:paraId="20A5A8F8">
      <w:pPr>
        <w:rPr>
          <w:rFonts w:hint="default"/>
          <w:b/>
          <w:lang w:val="en-US" w:eastAsia="zh-CN"/>
        </w:rPr>
      </w:pPr>
      <w:bookmarkStart w:id="0" w:name="_GoBack"/>
      <w:bookmarkEnd w:id="0"/>
    </w:p>
    <w:p w14:paraId="64A2DBD9">
      <w:pPr>
        <w:rPr>
          <w:rFonts w:hint="eastAsia"/>
          <w:b/>
          <w:lang w:val="en-US" w:eastAsia="zh-CN"/>
        </w:rPr>
      </w:pPr>
    </w:p>
    <w:p w14:paraId="154064A3">
      <w:pPr>
        <w:rPr>
          <w:rFonts w:hint="eastAsia"/>
          <w:b/>
          <w:lang w:val="en-US" w:eastAsia="zh-CN"/>
        </w:rPr>
      </w:pPr>
    </w:p>
    <w:p w14:paraId="3BAFC6F5">
      <w:pPr>
        <w:rPr>
          <w:rFonts w:hint="eastAsia"/>
          <w:lang w:val="en-US" w:eastAsia="zh-CN"/>
        </w:rPr>
      </w:pPr>
    </w:p>
    <w:p w14:paraId="7051B18D">
      <w:pPr>
        <w:rPr>
          <w:rFonts w:hint="eastAsia"/>
          <w:lang w:val="en-US" w:eastAsia="zh-CN"/>
        </w:rPr>
      </w:pPr>
    </w:p>
    <w:p w14:paraId="6B74103C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技术架构</w:t>
      </w:r>
    </w:p>
    <w:p w14:paraId="1018265F"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Spring Boot后端</w:t>
      </w:r>
    </w:p>
    <w:p w14:paraId="4198818E"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微信小程序</w:t>
      </w:r>
    </w:p>
    <w:p w14:paraId="3DBF972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React前端</w:t>
      </w:r>
    </w:p>
    <w:p w14:paraId="0A0BC3DE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微信小程序功能划分</w:t>
      </w:r>
    </w:p>
    <w:p w14:paraId="03D066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微信小程序包括首页tab，收藏tab，我的tab，客服四大部分。 </w:t>
      </w:r>
    </w:p>
    <w:p w14:paraId="242466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首页tab</w:t>
      </w:r>
    </w:p>
    <w:p w14:paraId="7881B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科目一共分为三科： 《基金法律法规》，《私募股权投资基金基础知识》，《证券投资基金基础知识》每一科下面都有题库，以及章节练习。</w:t>
      </w:r>
    </w:p>
    <w:p w14:paraId="76A3E04D">
      <w:pPr>
        <w:rPr>
          <w:rFonts w:hint="default"/>
          <w:lang w:val="en-US" w:eastAsia="zh-CN"/>
        </w:rPr>
      </w:pPr>
    </w:p>
    <w:p w14:paraId="13B2FD2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题库</w:t>
      </w:r>
      <w:r>
        <w:rPr>
          <w:rFonts w:hint="eastAsia"/>
          <w:lang w:val="en-US" w:eastAsia="zh-CN"/>
        </w:rPr>
        <w:t>:  题库分为历年真题和模拟试题</w:t>
      </w:r>
    </w:p>
    <w:p w14:paraId="767C11D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章节练习</w:t>
      </w:r>
    </w:p>
    <w:p w14:paraId="07CF6C5F">
      <w:pPr>
        <w:rPr>
          <w:rFonts w:hint="eastAsia"/>
          <w:b/>
          <w:bCs/>
          <w:lang w:val="en-US" w:eastAsia="zh-CN"/>
        </w:rPr>
      </w:pPr>
    </w:p>
    <w:p w14:paraId="36678023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题库</w:t>
      </w:r>
    </w:p>
    <w:p w14:paraId="3B800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章节刷题</w:t>
      </w:r>
    </w:p>
    <w:p w14:paraId="58612B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真题考试</w:t>
      </w:r>
    </w:p>
    <w:p w14:paraId="5011A9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模拟题考试</w:t>
      </w:r>
    </w:p>
    <w:p w14:paraId="573D42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</w:t>
      </w:r>
    </w:p>
    <w:p w14:paraId="23395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我的错题</w:t>
      </w:r>
    </w:p>
    <w:p w14:paraId="45207A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我的笔记</w:t>
      </w:r>
    </w:p>
    <w:p w14:paraId="6AC4C7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下载押题</w:t>
      </w:r>
    </w:p>
    <w:p w14:paraId="4B52A4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真题模拟</w:t>
      </w:r>
    </w:p>
    <w:p w14:paraId="7DC20D48">
      <w:pPr>
        <w:rPr>
          <w:rFonts w:hint="eastAsia"/>
          <w:lang w:val="en-US" w:eastAsia="zh-CN"/>
        </w:rPr>
      </w:pPr>
    </w:p>
    <w:p w14:paraId="1FF2590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做题记录</w:t>
      </w:r>
    </w:p>
    <w:p w14:paraId="2321AFCB">
      <w:pPr>
        <w:rPr>
          <w:rFonts w:hint="default"/>
          <w:lang w:val="en-US" w:eastAsia="zh-CN"/>
        </w:rPr>
      </w:pPr>
    </w:p>
    <w:p w14:paraId="431A166A">
      <w:pPr>
        <w:rPr>
          <w:rFonts w:hint="default"/>
          <w:lang w:val="en-US" w:eastAsia="zh-CN"/>
        </w:rPr>
      </w:pPr>
    </w:p>
    <w:p w14:paraId="25294834"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我的题库</w:t>
      </w:r>
    </w:p>
    <w:p w14:paraId="672BDAB5">
      <w:pPr>
        <w:rPr>
          <w:rFonts w:hint="eastAsia"/>
          <w:b/>
          <w:bCs/>
          <w:lang w:val="en-US" w:eastAsia="zh-CN"/>
        </w:rPr>
      </w:pPr>
    </w:p>
    <w:p w14:paraId="1A3450A1">
      <w:pPr>
        <w:rPr>
          <w:rFonts w:hint="eastAsia"/>
          <w:b/>
          <w:bCs/>
          <w:lang w:val="en-US" w:eastAsia="zh-CN"/>
        </w:rPr>
      </w:pPr>
    </w:p>
    <w:p w14:paraId="62C19942">
      <w:pPr>
        <w:rPr>
          <w:rFonts w:hint="default"/>
          <w:lang w:val="en-US" w:eastAsia="zh-CN"/>
        </w:rPr>
      </w:pPr>
    </w:p>
    <w:p w14:paraId="4CA5AF3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计划制定</w:t>
      </w:r>
    </w:p>
    <w:p w14:paraId="1805F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制定学习计划</w:t>
      </w:r>
    </w:p>
    <w:p w14:paraId="7DEE17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根据学习计划提示用户</w:t>
      </w:r>
    </w:p>
    <w:p w14:paraId="3E39AAE4">
      <w:pPr>
        <w:rPr>
          <w:rFonts w:hint="default"/>
          <w:lang w:val="en-US" w:eastAsia="zh-CN"/>
        </w:rPr>
      </w:pPr>
    </w:p>
    <w:p w14:paraId="4E5D0E0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收藏tab</w:t>
      </w:r>
    </w:p>
    <w:p w14:paraId="142A0212">
      <w:pPr>
        <w:rPr>
          <w:rFonts w:hint="eastAsia"/>
          <w:lang w:val="en-US" w:eastAsia="zh-CN"/>
        </w:rPr>
      </w:pPr>
    </w:p>
    <w:p w14:paraId="03BB5AC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我的成绩</w:t>
      </w:r>
    </w:p>
    <w:p w14:paraId="17AAB8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及格次数</w:t>
      </w:r>
    </w:p>
    <w:p w14:paraId="115A6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累计考试次数</w:t>
      </w:r>
    </w:p>
    <w:p w14:paraId="6C7FE2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分数预测</w:t>
      </w:r>
    </w:p>
    <w:p w14:paraId="677501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做题数量</w:t>
      </w:r>
    </w:p>
    <w:p w14:paraId="1FB1B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正确率</w:t>
      </w:r>
    </w:p>
    <w:p w14:paraId="19059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未做数量</w:t>
      </w:r>
    </w:p>
    <w:p w14:paraId="5C8B14DC">
      <w:pPr>
        <w:rPr>
          <w:rFonts w:hint="eastAsia"/>
          <w:lang w:val="en-US" w:eastAsia="zh-CN"/>
        </w:rPr>
      </w:pPr>
    </w:p>
    <w:p w14:paraId="65B75094"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成绩曲线</w:t>
      </w:r>
    </w:p>
    <w:p w14:paraId="12828A30">
      <w:pPr>
        <w:rPr>
          <w:rFonts w:hint="eastAsia"/>
          <w:lang w:val="en-US" w:eastAsia="zh-CN"/>
        </w:rPr>
      </w:pPr>
    </w:p>
    <w:p w14:paraId="180D4B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我的tab</w:t>
      </w:r>
    </w:p>
    <w:p w14:paraId="1BA2D14B">
      <w:pPr>
        <w:rPr>
          <w:rFonts w:hint="eastAsia"/>
          <w:lang w:val="en-US" w:eastAsia="zh-CN"/>
        </w:rPr>
      </w:pPr>
    </w:p>
    <w:p w14:paraId="67926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轮播图： 显示消息</w:t>
      </w:r>
    </w:p>
    <w:p w14:paraId="6654A50E">
      <w:pPr>
        <w:rPr>
          <w:rFonts w:hint="eastAsia"/>
          <w:lang w:val="en-US" w:eastAsia="zh-CN"/>
        </w:rPr>
      </w:pPr>
    </w:p>
    <w:p w14:paraId="04CCAFDB">
      <w:pPr>
        <w:rPr>
          <w:rFonts w:hint="default"/>
          <w:lang w:val="en-US" w:eastAsia="zh-CN"/>
        </w:rPr>
      </w:pPr>
    </w:p>
    <w:p w14:paraId="302E78CE">
      <w:pPr>
        <w:rPr>
          <w:rFonts w:hint="eastAsia"/>
          <w:lang w:val="en-US" w:eastAsia="zh-CN"/>
        </w:rPr>
      </w:pPr>
    </w:p>
    <w:p w14:paraId="1DCA89EB">
      <w:pPr>
        <w:rPr>
          <w:rFonts w:hint="eastAsia"/>
          <w:lang w:val="en-US" w:eastAsia="zh-CN"/>
        </w:rPr>
      </w:pPr>
    </w:p>
    <w:p w14:paraId="368B852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VIP会员</w:t>
      </w:r>
    </w:p>
    <w:p w14:paraId="46DD611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月卡会员</w:t>
      </w:r>
    </w:p>
    <w:p w14:paraId="76C3222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季卡会员</w:t>
      </w:r>
    </w:p>
    <w:p w14:paraId="3CCEA85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终身会员</w:t>
      </w:r>
    </w:p>
    <w:p w14:paraId="2C297AA6">
      <w:pPr>
        <w:rPr>
          <w:rFonts w:hint="eastAsia"/>
          <w:b/>
          <w:bCs/>
          <w:lang w:val="en-US" w:eastAsia="zh-CN"/>
        </w:rPr>
      </w:pPr>
    </w:p>
    <w:p w14:paraId="582F80C7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关注公众号</w:t>
      </w:r>
    </w:p>
    <w:p w14:paraId="73FF242B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分销中心</w:t>
      </w:r>
    </w:p>
    <w:p w14:paraId="45A24F9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自己暂时不实现</w:t>
      </w:r>
    </w:p>
    <w:p w14:paraId="19D6E4BF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分享有礼</w:t>
      </w:r>
    </w:p>
    <w:p w14:paraId="479AFEE9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分享积分 </w:t>
      </w:r>
    </w:p>
    <w:p w14:paraId="35EFAEC5"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推广二维码</w:t>
      </w:r>
    </w:p>
    <w:p w14:paraId="6D7AA02A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积分系统</w:t>
      </w:r>
    </w:p>
    <w:p w14:paraId="73E8CCD2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投诉反馈</w:t>
      </w:r>
    </w:p>
    <w:p w14:paraId="74AD39F7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关于我们</w:t>
      </w:r>
    </w:p>
    <w:p w14:paraId="641AB6D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设置</w:t>
      </w:r>
    </w:p>
    <w:p w14:paraId="607AFB18"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lang w:val="en-US" w:eastAsia="zh-CN"/>
        </w:rPr>
        <w:t>退出</w:t>
      </w:r>
    </w:p>
    <w:p w14:paraId="48072EB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</w:t>
      </w:r>
    </w:p>
    <w:p w14:paraId="33BF62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微信聊天</w:t>
      </w:r>
    </w:p>
    <w:p w14:paraId="5CDFAC3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客服会话</w:t>
      </w:r>
    </w:p>
    <w:p w14:paraId="5CB3E65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自动问题回复</w:t>
      </w:r>
    </w:p>
    <w:p w14:paraId="5AB0B17F">
      <w:pPr>
        <w:ind w:firstLine="420" w:firstLineChars="0"/>
        <w:rPr>
          <w:rFonts w:hint="default"/>
          <w:lang w:val="en-US" w:eastAsia="zh-CN"/>
        </w:rPr>
      </w:pPr>
    </w:p>
    <w:p w14:paraId="0B9B170E">
      <w:pPr>
        <w:rPr>
          <w:rFonts w:hint="default"/>
          <w:lang w:val="en-US" w:eastAsia="zh-CN"/>
        </w:rPr>
      </w:pPr>
    </w:p>
    <w:p w14:paraId="3CBD5AA8">
      <w:pPr>
        <w:rPr>
          <w:rFonts w:hint="eastAsia"/>
          <w:lang w:val="en-US" w:eastAsia="zh-CN"/>
        </w:rPr>
      </w:pPr>
    </w:p>
    <w:p w14:paraId="4AADDC2D">
      <w:pPr>
        <w:rPr>
          <w:rFonts w:hint="default"/>
          <w:b/>
          <w:lang w:val="en-US" w:eastAsia="zh-CN"/>
        </w:rPr>
      </w:pPr>
    </w:p>
    <w:p w14:paraId="65F2223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项目赢利点</w:t>
      </w:r>
    </w:p>
    <w:p w14:paraId="460F8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VIP会员费</w:t>
      </w:r>
    </w:p>
    <w:p w14:paraId="73FDB1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试题转换收费</w:t>
      </w:r>
    </w:p>
    <w:p w14:paraId="5F9286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广告费</w:t>
      </w:r>
    </w:p>
    <w:p w14:paraId="4F1F51A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B4775"/>
    <w:rsid w:val="09BA481B"/>
    <w:rsid w:val="0C2661F0"/>
    <w:rsid w:val="0D4032E2"/>
    <w:rsid w:val="0EC64F8E"/>
    <w:rsid w:val="11E06E41"/>
    <w:rsid w:val="11EF77CD"/>
    <w:rsid w:val="12D008F0"/>
    <w:rsid w:val="13A533E8"/>
    <w:rsid w:val="14A13926"/>
    <w:rsid w:val="15A35E7D"/>
    <w:rsid w:val="193A32DB"/>
    <w:rsid w:val="1DB1378F"/>
    <w:rsid w:val="1E4744D0"/>
    <w:rsid w:val="20AC4ABE"/>
    <w:rsid w:val="22A25523"/>
    <w:rsid w:val="231921B3"/>
    <w:rsid w:val="273D46C2"/>
    <w:rsid w:val="28801E23"/>
    <w:rsid w:val="2B061074"/>
    <w:rsid w:val="2B596577"/>
    <w:rsid w:val="2CF9552F"/>
    <w:rsid w:val="2E37776C"/>
    <w:rsid w:val="2EAB2859"/>
    <w:rsid w:val="307A24E3"/>
    <w:rsid w:val="31191AC7"/>
    <w:rsid w:val="311F0D7B"/>
    <w:rsid w:val="32B06690"/>
    <w:rsid w:val="3397241D"/>
    <w:rsid w:val="36794FEB"/>
    <w:rsid w:val="36A55DE0"/>
    <w:rsid w:val="36D942C9"/>
    <w:rsid w:val="390A7940"/>
    <w:rsid w:val="39EC6D68"/>
    <w:rsid w:val="3AC438AC"/>
    <w:rsid w:val="3B620744"/>
    <w:rsid w:val="3C833B62"/>
    <w:rsid w:val="3E0A17ED"/>
    <w:rsid w:val="3EFC6270"/>
    <w:rsid w:val="40271F5C"/>
    <w:rsid w:val="41FF4DFA"/>
    <w:rsid w:val="420936C7"/>
    <w:rsid w:val="44097D8F"/>
    <w:rsid w:val="451300A5"/>
    <w:rsid w:val="452D591E"/>
    <w:rsid w:val="461A0D65"/>
    <w:rsid w:val="46DD15C6"/>
    <w:rsid w:val="472F6EA1"/>
    <w:rsid w:val="4C804ECE"/>
    <w:rsid w:val="4DDC7B96"/>
    <w:rsid w:val="4EB27CA8"/>
    <w:rsid w:val="4F0C0C9A"/>
    <w:rsid w:val="4FCE7CFE"/>
    <w:rsid w:val="52045C59"/>
    <w:rsid w:val="528172AA"/>
    <w:rsid w:val="52F21F55"/>
    <w:rsid w:val="53DA4EC3"/>
    <w:rsid w:val="54793819"/>
    <w:rsid w:val="55553F85"/>
    <w:rsid w:val="56C9275B"/>
    <w:rsid w:val="57A846BC"/>
    <w:rsid w:val="58D520FD"/>
    <w:rsid w:val="5A951B44"/>
    <w:rsid w:val="5EE61D7E"/>
    <w:rsid w:val="60894626"/>
    <w:rsid w:val="61D218D0"/>
    <w:rsid w:val="62FA36FD"/>
    <w:rsid w:val="635B2AF3"/>
    <w:rsid w:val="635F6684"/>
    <w:rsid w:val="63674FF9"/>
    <w:rsid w:val="63F41F75"/>
    <w:rsid w:val="63F83144"/>
    <w:rsid w:val="6669092B"/>
    <w:rsid w:val="67D92969"/>
    <w:rsid w:val="6C070840"/>
    <w:rsid w:val="6C924135"/>
    <w:rsid w:val="6D7E46BA"/>
    <w:rsid w:val="6E6E472E"/>
    <w:rsid w:val="713A4D9B"/>
    <w:rsid w:val="72987FCC"/>
    <w:rsid w:val="745F7E4B"/>
    <w:rsid w:val="767E397C"/>
    <w:rsid w:val="7CFF7097"/>
    <w:rsid w:val="7FA7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392</Words>
  <Characters>422</Characters>
  <Lines>0</Lines>
  <Paragraphs>0</Paragraphs>
  <TotalTime>149</TotalTime>
  <ScaleCrop>false</ScaleCrop>
  <LinksUpToDate>false</LinksUpToDate>
  <CharactersWithSpaces>441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2025-05-26T02:21:00Z</dcterms:created>
  <dc:creator>lpf</dc:creator>
  <cp:lastModifiedBy>lpf</cp:lastModifiedBy>
  <dcterms:modified xsi:type="dcterms:W3CDTF">2025-05-27T10:58:21Z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eyJoZGlkIjoiN2YzNjBkOTgyNWQ1YTMxYzM3MzMwNWFiODNmOWIzYWMifQ==</vt:lpwstr>
  </property>
  <property fmtid="{D5CDD505-2E9C-101B-9397-08002B2CF9AE}" pid="4" name="ICV">
    <vt:lpwstr>477C2D9C029B44EA8190820BD69AED6E_12</vt:lpwstr>
  </property>
</Properties>
</file>