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41CB" w14:textId="32F9B92C" w:rsidR="00860421" w:rsidRDefault="00DE2B48" w:rsidP="00DE2B48">
      <w:pPr>
        <w:pStyle w:val="1"/>
        <w:jc w:val="center"/>
      </w:pP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项目的多种启动方式</w:t>
      </w:r>
    </w:p>
    <w:p w14:paraId="3141A314" w14:textId="3E1A04CA" w:rsidR="00DE2B48" w:rsidRDefault="00DE2B48" w:rsidP="00DE2B48"/>
    <w:p w14:paraId="0BDB2124" w14:textId="0F3F9814" w:rsidR="00DE2B48" w:rsidRDefault="00DE2B48" w:rsidP="00DE2B48">
      <w:r>
        <w:rPr>
          <w:rFonts w:hint="eastAsia"/>
        </w:rPr>
        <w:t>方式一： 借助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 xml:space="preserve">的插件启动 </w:t>
      </w:r>
    </w:p>
    <w:p w14:paraId="15B9DE28" w14:textId="77777777" w:rsidR="00DE2B48" w:rsidRPr="00DE2B48" w:rsidRDefault="00DE2B48" w:rsidP="00DE2B48"/>
    <w:p w14:paraId="69E8785E" w14:textId="3DB6DF75" w:rsidR="00DE2B48" w:rsidRDefault="00DE2B48" w:rsidP="00DE2B48">
      <w:r>
        <w:t xml:space="preserve">$ </w:t>
      </w:r>
      <w:r>
        <w:rPr>
          <w:rFonts w:hint="eastAsia"/>
        </w:rPr>
        <w:t>&gt;</w:t>
      </w:r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 </w:t>
      </w:r>
    </w:p>
    <w:p w14:paraId="2BA75276" w14:textId="441A2546" w:rsidR="00DE2B48" w:rsidRDefault="00DE2B48" w:rsidP="00DE2B48">
      <w:r>
        <w:rPr>
          <w:noProof/>
        </w:rPr>
        <w:drawing>
          <wp:inline distT="0" distB="0" distL="0" distR="0" wp14:anchorId="5037DF02" wp14:editId="29BFF4AC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768" w14:textId="629BEE6E" w:rsidR="00DE2B48" w:rsidRDefault="00DE2B48" w:rsidP="00DE2B48">
      <w:r>
        <w:rPr>
          <w:rFonts w:hint="eastAsia"/>
        </w:rPr>
        <w:t xml:space="preserve">通过 </w:t>
      </w:r>
      <w:proofErr w:type="spellStart"/>
      <w:r>
        <w:rPr>
          <w:rFonts w:hint="eastAsia"/>
        </w:rPr>
        <w:t>jps</w:t>
      </w:r>
      <w:proofErr w:type="spellEnd"/>
      <w:r>
        <w:t xml:space="preserve"> </w:t>
      </w:r>
      <w:r>
        <w:rPr>
          <w:rFonts w:hint="eastAsia"/>
        </w:rPr>
        <w:t>命令查看java</w:t>
      </w:r>
      <w:r>
        <w:t xml:space="preserve"> </w:t>
      </w:r>
      <w:r>
        <w:rPr>
          <w:rFonts w:hint="eastAsia"/>
        </w:rPr>
        <w:t xml:space="preserve">进程 </w:t>
      </w:r>
    </w:p>
    <w:p w14:paraId="1316D64B" w14:textId="4A3EED11" w:rsidR="00DE2B48" w:rsidRDefault="00DE2B48" w:rsidP="00DE2B48">
      <w:r>
        <w:rPr>
          <w:noProof/>
        </w:rPr>
        <w:drawing>
          <wp:inline distT="0" distB="0" distL="0" distR="0" wp14:anchorId="6119227C" wp14:editId="1C4CD2C7">
            <wp:extent cx="4076190" cy="18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77AB" w14:textId="0C5795EA" w:rsidR="00DE2B48" w:rsidRDefault="00DE2B48" w:rsidP="00DE2B48"/>
    <w:p w14:paraId="171EE7E2" w14:textId="42A544CD" w:rsidR="00E570CC" w:rsidRDefault="00E570CC" w:rsidP="00DE2B48">
      <w:r>
        <w:rPr>
          <w:rFonts w:hint="eastAsia"/>
        </w:rPr>
        <w:t>疑惑： 通过 ctrl</w:t>
      </w:r>
      <w:r>
        <w:t xml:space="preserve"> </w:t>
      </w:r>
      <w:r>
        <w:rPr>
          <w:rFonts w:hint="eastAsia"/>
        </w:rPr>
        <w:t>-c</w:t>
      </w:r>
      <w:r>
        <w:t xml:space="preserve">  </w:t>
      </w:r>
      <w:r>
        <w:rPr>
          <w:rFonts w:hint="eastAsia"/>
        </w:rPr>
        <w:t>命令将 启动的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项目关闭之后，查看 java</w:t>
      </w:r>
      <w:r>
        <w:t xml:space="preserve"> </w:t>
      </w:r>
      <w:r>
        <w:rPr>
          <w:rFonts w:hint="eastAsia"/>
        </w:rPr>
        <w:t>进程为什么还有三个进程？</w:t>
      </w:r>
    </w:p>
    <w:p w14:paraId="594D49AF" w14:textId="2FBB0782" w:rsidR="00E570CC" w:rsidRDefault="00E570CC" w:rsidP="00DE2B48">
      <w:pPr>
        <w:rPr>
          <w:rFonts w:hint="eastAsia"/>
        </w:rPr>
      </w:pPr>
      <w:r>
        <w:rPr>
          <w:noProof/>
        </w:rPr>
        <w:drawing>
          <wp:inline distT="0" distB="0" distL="0" distR="0" wp14:anchorId="351BE1A4" wp14:editId="09AC1B23">
            <wp:extent cx="2657143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EF3" w14:textId="67A9005E" w:rsidR="00DE2B48" w:rsidRDefault="00DE2B48" w:rsidP="00DE2B48"/>
    <w:p w14:paraId="59800C29" w14:textId="205F5DF5" w:rsidR="00DE2B48" w:rsidRDefault="00DE2B48" w:rsidP="00DE2B48"/>
    <w:p w14:paraId="05A44A69" w14:textId="611F06C5" w:rsidR="00DE2B48" w:rsidRDefault="00DE2B48" w:rsidP="00DE2B48">
      <w:r>
        <w:rPr>
          <w:rFonts w:hint="eastAsia"/>
        </w:rPr>
        <w:lastRenderedPageBreak/>
        <w:t>方式二：使用 java</w:t>
      </w:r>
      <w:r>
        <w:t xml:space="preserve"> </w:t>
      </w:r>
      <w:r>
        <w:rPr>
          <w:rFonts w:hint="eastAsia"/>
        </w:rPr>
        <w:t>-jar</w:t>
      </w:r>
      <w:r>
        <w:t xml:space="preserve"> </w:t>
      </w:r>
      <w:r>
        <w:rPr>
          <w:rFonts w:hint="eastAsia"/>
        </w:rPr>
        <w:t xml:space="preserve">命令运行 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生成的jar</w:t>
      </w:r>
      <w:r>
        <w:t xml:space="preserve"> </w:t>
      </w:r>
      <w:r>
        <w:rPr>
          <w:rFonts w:hint="eastAsia"/>
        </w:rPr>
        <w:t xml:space="preserve">包 </w:t>
      </w:r>
    </w:p>
    <w:p w14:paraId="7E53B0C5" w14:textId="168C626D" w:rsidR="00DE2B48" w:rsidRDefault="00DE2B48" w:rsidP="00DE2B48"/>
    <w:p w14:paraId="22A8A46D" w14:textId="4F5FEA5F" w:rsidR="00DE2B48" w:rsidRDefault="00E570CC" w:rsidP="00DE2B48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项目打包，切换到classes</w:t>
      </w:r>
      <w:r>
        <w:t xml:space="preserve"> </w:t>
      </w:r>
      <w:r>
        <w:rPr>
          <w:rFonts w:hint="eastAsia"/>
        </w:rPr>
        <w:t xml:space="preserve">目录下执行 </w:t>
      </w:r>
      <w: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-jar</w:t>
      </w:r>
      <w:r>
        <w:t xml:space="preserve"> </w:t>
      </w:r>
      <w:r>
        <w:rPr>
          <w:rFonts w:hint="eastAsia"/>
        </w:rPr>
        <w:t>***.</w:t>
      </w:r>
      <w:r>
        <w:t xml:space="preserve">jar </w:t>
      </w:r>
      <w:r>
        <w:rPr>
          <w:rFonts w:hint="eastAsia"/>
        </w:rPr>
        <w:t>命令，启动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项目。 </w:t>
      </w:r>
    </w:p>
    <w:p w14:paraId="2DAF0EE9" w14:textId="311D0EA2" w:rsidR="00E570CC" w:rsidRDefault="00E570CC" w:rsidP="00DE2B48">
      <w:r>
        <w:rPr>
          <w:noProof/>
        </w:rPr>
        <w:drawing>
          <wp:inline distT="0" distB="0" distL="0" distR="0" wp14:anchorId="29B47D05" wp14:editId="0C2CE36A">
            <wp:extent cx="3561905" cy="9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E60" w14:textId="4F0E5907" w:rsidR="00E570CC" w:rsidRDefault="00E570CC" w:rsidP="00DE2B48">
      <w:r>
        <w:rPr>
          <w:rFonts w:hint="eastAsia"/>
        </w:rPr>
        <w:t>启动之后，多了一个叫做 jar</w:t>
      </w:r>
      <w:r>
        <w:t xml:space="preserve"> </w:t>
      </w:r>
      <w:r>
        <w:rPr>
          <w:rFonts w:hint="eastAsia"/>
        </w:rPr>
        <w:t xml:space="preserve">的进程。 </w:t>
      </w:r>
    </w:p>
    <w:p w14:paraId="747A366F" w14:textId="0A5FA6E9" w:rsidR="00E570CC" w:rsidRDefault="00E570CC" w:rsidP="00DE2B48"/>
    <w:p w14:paraId="1292EAA0" w14:textId="293FB586" w:rsidR="000D7DCA" w:rsidRDefault="000D7DCA" w:rsidP="00DE2B48"/>
    <w:p w14:paraId="0C238E67" w14:textId="714949B5" w:rsidR="000D7DCA" w:rsidRDefault="000D7DCA" w:rsidP="00DE2B48">
      <w:r>
        <w:rPr>
          <w:rFonts w:hint="eastAsia"/>
        </w:rPr>
        <w:t>方式三： 通过</w:t>
      </w:r>
      <w:r w:rsidR="00E576B6">
        <w:t xml:space="preserve">IDE </w:t>
      </w:r>
      <w:r w:rsidR="00E576B6">
        <w:rPr>
          <w:rFonts w:hint="eastAsia"/>
        </w:rPr>
        <w:t>启动</w:t>
      </w:r>
    </w:p>
    <w:p w14:paraId="360452F4" w14:textId="274AEE56" w:rsidR="00E576B6" w:rsidRDefault="00E576B6" w:rsidP="00DE2B48">
      <w:r>
        <w:rPr>
          <w:rFonts w:hint="eastAsia"/>
        </w:rPr>
        <w:t>通过idea启动</w:t>
      </w:r>
    </w:p>
    <w:p w14:paraId="00A62406" w14:textId="50D32E72" w:rsidR="00BF74DA" w:rsidRDefault="00BF74DA" w:rsidP="00DE2B48">
      <w:pPr>
        <w:rPr>
          <w:rFonts w:hint="eastAsia"/>
        </w:rPr>
      </w:pPr>
      <w:r>
        <w:rPr>
          <w:rFonts w:hint="eastAsia"/>
        </w:rPr>
        <w:t>启动被@</w:t>
      </w:r>
      <w:proofErr w:type="spellStart"/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ootApplication</w:t>
      </w:r>
      <w:proofErr w:type="spellEnd"/>
      <w:r>
        <w:t xml:space="preserve"> </w:t>
      </w:r>
      <w:r>
        <w:rPr>
          <w:rFonts w:hint="eastAsia"/>
        </w:rPr>
        <w:t>注解修饰的类的main方法。</w:t>
      </w:r>
    </w:p>
    <w:p w14:paraId="56D38CB7" w14:textId="285DC536" w:rsidR="00E576B6" w:rsidRDefault="00BF74DA" w:rsidP="00DE2B48">
      <w:pPr>
        <w:rPr>
          <w:rFonts w:hint="eastAsia"/>
        </w:rPr>
      </w:pPr>
      <w:r>
        <w:rPr>
          <w:noProof/>
        </w:rPr>
        <w:drawing>
          <wp:inline distT="0" distB="0" distL="0" distR="0" wp14:anchorId="3063818F" wp14:editId="5CA7AAA9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0992" w14:textId="4177FACE" w:rsidR="00E576B6" w:rsidRDefault="00E576B6" w:rsidP="00DE2B48"/>
    <w:p w14:paraId="32DD7F36" w14:textId="1C766E49" w:rsidR="008842DC" w:rsidRDefault="008842DC" w:rsidP="00DE2B48"/>
    <w:p w14:paraId="06719AE6" w14:textId="4F501BC2" w:rsidR="000971FF" w:rsidRDefault="000971FF" w:rsidP="00DE2B48"/>
    <w:p w14:paraId="4F45AFC7" w14:textId="6CC96E32" w:rsidR="000971FF" w:rsidRDefault="000971FF" w:rsidP="00DE2B48">
      <w:r>
        <w:rPr>
          <w:rFonts w:hint="eastAsia"/>
        </w:rPr>
        <w:t>需要深度了解的内容：</w:t>
      </w:r>
    </w:p>
    <w:p w14:paraId="06956C21" w14:textId="4DC301E2" w:rsidR="000971FF" w:rsidRDefault="000971FF" w:rsidP="00DE2B4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项目启动过程中执行了那些操作</w:t>
      </w:r>
      <w:r w:rsidR="00381F7D">
        <w:rPr>
          <w:rFonts w:hint="eastAsia"/>
        </w:rPr>
        <w:t>？？</w:t>
      </w:r>
    </w:p>
    <w:p w14:paraId="4D2C21AE" w14:textId="77777777" w:rsidR="00285E45" w:rsidRDefault="00285E45" w:rsidP="00DE2B48">
      <w:pPr>
        <w:rPr>
          <w:rFonts w:hint="eastAsia"/>
        </w:rPr>
      </w:pPr>
      <w:bookmarkStart w:id="0" w:name="_GoBack"/>
      <w:bookmarkEnd w:id="0"/>
    </w:p>
    <w:p w14:paraId="2BDFD97C" w14:textId="77777777" w:rsidR="000971FF" w:rsidRDefault="000971FF" w:rsidP="00DE2B48">
      <w:pPr>
        <w:rPr>
          <w:rFonts w:hint="eastAsia"/>
        </w:rPr>
      </w:pPr>
    </w:p>
    <w:p w14:paraId="4525DE6F" w14:textId="77777777" w:rsidR="008842DC" w:rsidRPr="00DE2B48" w:rsidRDefault="008842DC" w:rsidP="00DE2B48">
      <w:pPr>
        <w:rPr>
          <w:rFonts w:hint="eastAsia"/>
        </w:rPr>
      </w:pPr>
    </w:p>
    <w:sectPr w:rsidR="008842DC" w:rsidRPr="00DE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8"/>
    <w:rsid w:val="000971FF"/>
    <w:rsid w:val="000D7DCA"/>
    <w:rsid w:val="00285E45"/>
    <w:rsid w:val="00381F7D"/>
    <w:rsid w:val="00693418"/>
    <w:rsid w:val="00860421"/>
    <w:rsid w:val="008842DC"/>
    <w:rsid w:val="00BF74DA"/>
    <w:rsid w:val="00C47C9B"/>
    <w:rsid w:val="00DE2B48"/>
    <w:rsid w:val="00E570CC"/>
    <w:rsid w:val="00E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0F4"/>
  <w15:chartTrackingRefBased/>
  <w15:docId w15:val="{8B6A5033-F5AF-4136-96F8-A24CABE5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B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12</cp:revision>
  <dcterms:created xsi:type="dcterms:W3CDTF">2019-12-18T21:41:00Z</dcterms:created>
  <dcterms:modified xsi:type="dcterms:W3CDTF">2019-12-18T22:31:00Z</dcterms:modified>
</cp:coreProperties>
</file>