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168" w:rsidRDefault="00B41168" w:rsidP="00443771">
      <w:pPr>
        <w:pStyle w:val="2"/>
      </w:pPr>
      <w:bookmarkStart w:id="0" w:name="_GoBack"/>
      <w:bookmarkEnd w:id="0"/>
      <w:r>
        <w:t>SpringBootApplication</w:t>
      </w:r>
      <w:r>
        <w:t>注解详解</w:t>
      </w:r>
    </w:p>
    <w:p w:rsidR="00B0075A" w:rsidRDefault="00B0075A">
      <w:r>
        <w:rPr>
          <w:rFonts w:hint="eastAsia"/>
        </w:rPr>
        <w:t>@</w:t>
      </w:r>
      <w:r w:rsidR="00E61689">
        <w:t>SpringBootApplication</w:t>
      </w:r>
      <w:r>
        <w:t>注解</w:t>
      </w:r>
    </w:p>
    <w:p w:rsidR="005C44FC" w:rsidRDefault="009C6761">
      <w:r>
        <w:rPr>
          <w:noProof/>
        </w:rPr>
        <w:drawing>
          <wp:inline distT="0" distB="0" distL="0" distR="0" wp14:anchorId="6AFCC28B" wp14:editId="0262AC77">
            <wp:extent cx="5274310" cy="1377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89" w:rsidRDefault="00E61689"/>
    <w:p w:rsidR="00EB2A1A" w:rsidRDefault="00DF4640">
      <w:r>
        <w:rPr>
          <w:rFonts w:hint="eastAsia"/>
        </w:rPr>
        <w:t>@</w:t>
      </w:r>
      <w:r>
        <w:t xml:space="preserve">SpringBootApplication </w:t>
      </w:r>
      <w:r>
        <w:t>注解是一个组合注解</w:t>
      </w:r>
      <w:r>
        <w:rPr>
          <w:rFonts w:hint="eastAsia"/>
        </w:rPr>
        <w:t>，</w:t>
      </w:r>
      <w:r>
        <w:t>可以被</w:t>
      </w:r>
      <w:r>
        <w:rPr>
          <w:rFonts w:hint="eastAsia"/>
        </w:rPr>
        <w:t xml:space="preserve"> @</w:t>
      </w:r>
      <w:r>
        <w:t xml:space="preserve">EnableAutoConfiguration </w:t>
      </w:r>
      <w:r>
        <w:t>和</w:t>
      </w:r>
      <w:r>
        <w:rPr>
          <w:rFonts w:hint="eastAsia"/>
        </w:rPr>
        <w:t xml:space="preserve"> @</w:t>
      </w:r>
      <w:r>
        <w:t>ComponmentScan</w:t>
      </w:r>
      <w:r>
        <w:t>替换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3753F" w:rsidRDefault="00B3753F"/>
    <w:p w:rsidR="00B3753F" w:rsidRDefault="00B3753F">
      <w:r>
        <w:rPr>
          <w:noProof/>
        </w:rPr>
        <w:drawing>
          <wp:inline distT="0" distB="0" distL="0" distR="0" wp14:anchorId="372BBFE1" wp14:editId="3394BBB1">
            <wp:extent cx="5274310" cy="3756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3F" w:rsidRDefault="00B3753F"/>
    <w:p w:rsidR="00B3753F" w:rsidRDefault="00B3753F">
      <w:r>
        <w:rPr>
          <w:noProof/>
        </w:rPr>
        <w:lastRenderedPageBreak/>
        <w:drawing>
          <wp:inline distT="0" distB="0" distL="0" distR="0" wp14:anchorId="4A74868F" wp14:editId="752777EA">
            <wp:extent cx="5274310" cy="3126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1A" w:rsidRDefault="00A3721A"/>
    <w:p w:rsidR="002370BB" w:rsidRDefault="002370BB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</w:p>
    <w:sectPr w:rsidR="00237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95F" w:rsidRDefault="00C5795F" w:rsidP="009C6761">
      <w:r>
        <w:separator/>
      </w:r>
    </w:p>
  </w:endnote>
  <w:endnote w:type="continuationSeparator" w:id="0">
    <w:p w:rsidR="00C5795F" w:rsidRDefault="00C5795F" w:rsidP="009C6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95F" w:rsidRDefault="00C5795F" w:rsidP="009C6761">
      <w:r>
        <w:separator/>
      </w:r>
    </w:p>
  </w:footnote>
  <w:footnote w:type="continuationSeparator" w:id="0">
    <w:p w:rsidR="00C5795F" w:rsidRDefault="00C5795F" w:rsidP="009C6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9A32C0"/>
    <w:multiLevelType w:val="hybridMultilevel"/>
    <w:tmpl w:val="DA50C472"/>
    <w:lvl w:ilvl="0" w:tplc="77822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E09"/>
    <w:rsid w:val="00015E09"/>
    <w:rsid w:val="0005645C"/>
    <w:rsid w:val="002370BB"/>
    <w:rsid w:val="00443771"/>
    <w:rsid w:val="005C44FC"/>
    <w:rsid w:val="009C6761"/>
    <w:rsid w:val="00A3721A"/>
    <w:rsid w:val="00B0075A"/>
    <w:rsid w:val="00B3753F"/>
    <w:rsid w:val="00B41168"/>
    <w:rsid w:val="00C5795F"/>
    <w:rsid w:val="00DF4640"/>
    <w:rsid w:val="00E61689"/>
    <w:rsid w:val="00EB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15D192-50B6-454A-9AB1-458211AA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3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761"/>
    <w:rPr>
      <w:sz w:val="18"/>
      <w:szCs w:val="18"/>
    </w:rPr>
  </w:style>
  <w:style w:type="paragraph" w:styleId="a5">
    <w:name w:val="List Paragraph"/>
    <w:basedOn w:val="a"/>
    <w:uiPriority w:val="34"/>
    <w:qFormat/>
    <w:rsid w:val="00B4116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437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0564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14</cp:revision>
  <dcterms:created xsi:type="dcterms:W3CDTF">2020-12-18T15:45:00Z</dcterms:created>
  <dcterms:modified xsi:type="dcterms:W3CDTF">2020-12-18T16:58:00Z</dcterms:modified>
</cp:coreProperties>
</file>