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9FA" w:rsidRDefault="007D1390" w:rsidP="007D1390">
      <w:pPr>
        <w:pStyle w:val="1"/>
      </w:pPr>
      <w:proofErr w:type="spellStart"/>
      <w:r>
        <w:t>Springboot</w:t>
      </w:r>
      <w:proofErr w:type="spellEnd"/>
      <w:r>
        <w:t xml:space="preserve"> </w:t>
      </w:r>
      <w:r>
        <w:t>的特性</w:t>
      </w:r>
    </w:p>
    <w:p w:rsidR="007D1390" w:rsidRPr="007D1390" w:rsidRDefault="007D1390" w:rsidP="007D1390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.4 Spring Boot </w:t>
      </w:r>
      <w:r>
        <w:t>的日志配置</w:t>
      </w:r>
      <w:bookmarkStart w:id="0" w:name="_GoBack"/>
      <w:bookmarkEnd w:id="0"/>
    </w:p>
    <w:sectPr w:rsidR="007D1390" w:rsidRPr="007D1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9E"/>
    <w:rsid w:val="0001759E"/>
    <w:rsid w:val="001039FA"/>
    <w:rsid w:val="007D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447AA-7D73-4EA3-AA0C-D4339089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13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13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13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13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2</cp:revision>
  <dcterms:created xsi:type="dcterms:W3CDTF">2020-12-28T22:55:00Z</dcterms:created>
  <dcterms:modified xsi:type="dcterms:W3CDTF">2020-12-28T22:55:00Z</dcterms:modified>
</cp:coreProperties>
</file>