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9059D" w14:textId="15284880" w:rsidR="00960297" w:rsidRDefault="00AC2352" w:rsidP="00AC2352">
      <w:pPr>
        <w:pStyle w:val="1"/>
      </w:pPr>
      <w:proofErr w:type="spellStart"/>
      <w:r>
        <w:t>W</w:t>
      </w:r>
      <w:r>
        <w:rPr>
          <w:rFonts w:hint="eastAsia"/>
        </w:rPr>
        <w:t>indos</w:t>
      </w:r>
      <w:proofErr w:type="spellEnd"/>
      <w:r>
        <w:t xml:space="preserve"> </w:t>
      </w:r>
      <w:r>
        <w:rPr>
          <w:rFonts w:hint="eastAsia"/>
        </w:rPr>
        <w:t>系统中</w:t>
      </w:r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开发环境的搭建</w:t>
      </w:r>
    </w:p>
    <w:p w14:paraId="45721391" w14:textId="44657CF0" w:rsidR="00390596" w:rsidRDefault="00390596" w:rsidP="00390596"/>
    <w:p w14:paraId="0476E62C" w14:textId="6068D76F" w:rsidR="00390596" w:rsidRDefault="00390596" w:rsidP="00390596"/>
    <w:p w14:paraId="39418CA0" w14:textId="69915E20" w:rsidR="00A94D67" w:rsidRDefault="00A94D67" w:rsidP="00A94D67">
      <w:pPr>
        <w:pStyle w:val="2"/>
      </w:pPr>
      <w:r>
        <w:rPr>
          <w:rFonts w:hint="eastAsia"/>
        </w:rPr>
        <w:t>安装node</w:t>
      </w:r>
      <w:r>
        <w:t xml:space="preserve"> </w:t>
      </w:r>
    </w:p>
    <w:p w14:paraId="684D8ACC" w14:textId="7DAFE4C4" w:rsidR="00A94D67" w:rsidRDefault="00A94D67" w:rsidP="00A94D67">
      <w:r>
        <w:rPr>
          <w:rFonts w:hint="eastAsia"/>
        </w:rPr>
        <w:t>从node</w:t>
      </w:r>
      <w:r>
        <w:t xml:space="preserve"> </w:t>
      </w:r>
      <w:r>
        <w:rPr>
          <w:rFonts w:hint="eastAsia"/>
        </w:rPr>
        <w:t>的官网下载node的安装包，并且根据不同的安装包进行安装。 安装好之后，根据是所选择的安装类型，来决定是否需要配置path</w:t>
      </w:r>
      <w:r>
        <w:t xml:space="preserve"> </w:t>
      </w:r>
      <w:r>
        <w:rPr>
          <w:rFonts w:hint="eastAsia"/>
        </w:rPr>
        <w:t>环境变量， 配置好之后，重新打开一个命令行窗口，执行 node</w:t>
      </w:r>
      <w:r>
        <w:t xml:space="preserve"> </w:t>
      </w:r>
      <w:r>
        <w:rPr>
          <w:rFonts w:hint="eastAsia"/>
        </w:rPr>
        <w:t>-version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-version</w:t>
      </w:r>
      <w:r>
        <w:t xml:space="preserve"> </w:t>
      </w:r>
      <w:r>
        <w:rPr>
          <w:rFonts w:hint="eastAsia"/>
        </w:rPr>
        <w:t>查看node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的版本号</w:t>
      </w:r>
      <w:r w:rsidR="002C7738">
        <w:rPr>
          <w:rFonts w:hint="eastAsia"/>
        </w:rPr>
        <w:t xml:space="preserve">。 </w:t>
      </w:r>
    </w:p>
    <w:p w14:paraId="4C7B3F7E" w14:textId="7E2BF0F4" w:rsidR="00AD1158" w:rsidRDefault="00AD1158" w:rsidP="00A94D67"/>
    <w:p w14:paraId="76C7B85F" w14:textId="7FA1CF55" w:rsidR="00DD326B" w:rsidRDefault="00DD326B" w:rsidP="00A94D67">
      <w:r>
        <w:rPr>
          <w:rFonts w:hint="eastAsia"/>
        </w:rPr>
        <w:t>接下来设置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的全局模块存放路径和cache</w:t>
      </w:r>
      <w:r>
        <w:t xml:space="preserve"> </w:t>
      </w:r>
    </w:p>
    <w:p w14:paraId="7D9BDED8" w14:textId="08484A54" w:rsidR="001A2D49" w:rsidRDefault="001A2D49" w:rsidP="00A94D6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</w:rPr>
        <w:t xml:space="preserve">在不修改全局模块存放路径的情况下，用户全局安装时下载的模块会默认放在 </w:t>
      </w:r>
      <w:r>
        <w:rPr>
          <w:rFonts w:ascii="Segoe UI" w:hAnsi="Segoe UI" w:cs="Segoe UI"/>
          <w:color w:val="212529"/>
          <w:shd w:val="clear" w:color="auto" w:fill="FFFFFF"/>
        </w:rPr>
        <w:t>C:\Users\[</w:t>
      </w:r>
      <w:r>
        <w:rPr>
          <w:rFonts w:ascii="Segoe UI" w:hAnsi="Segoe UI" w:cs="Segoe UI"/>
          <w:color w:val="212529"/>
          <w:shd w:val="clear" w:color="auto" w:fill="FFFFFF"/>
        </w:rPr>
        <w:t>用户名</w:t>
      </w:r>
      <w:r>
        <w:rPr>
          <w:rFonts w:ascii="Segoe UI" w:hAnsi="Segoe UI" w:cs="Segoe UI"/>
          <w:color w:val="212529"/>
          <w:shd w:val="clear" w:color="auto" w:fill="FFFFFF"/>
        </w:rPr>
        <w:t>]\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AppData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\Roaming\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node_modules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这个路径下。</w:t>
      </w:r>
    </w:p>
    <w:p w14:paraId="585829AB" w14:textId="494364F4" w:rsidR="00CC21C0" w:rsidRDefault="00CC21C0" w:rsidP="00A94D67">
      <w:pPr>
        <w:rPr>
          <w:rFonts w:ascii="Segoe UI" w:hAnsi="Segoe UI" w:cs="Segoe UI"/>
          <w:color w:val="212529"/>
          <w:shd w:val="clear" w:color="auto" w:fill="FFFFFF"/>
        </w:rPr>
      </w:pPr>
    </w:p>
    <w:p w14:paraId="3984CAB2" w14:textId="0D494066" w:rsidR="00CC21C0" w:rsidRDefault="000152FB" w:rsidP="00A94D6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在你选好的安装路径下创建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node</w:t>
      </w:r>
      <w:r>
        <w:rPr>
          <w:rFonts w:ascii="Segoe UI" w:hAnsi="Segoe UI" w:cs="Segoe UI"/>
          <w:color w:val="212529"/>
          <w:shd w:val="clear" w:color="auto" w:fill="FFFFFF"/>
        </w:rPr>
        <w:t>_cache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和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node</w:t>
      </w:r>
      <w:r>
        <w:rPr>
          <w:rFonts w:ascii="Segoe UI" w:hAnsi="Segoe UI" w:cs="Segoe UI"/>
          <w:color w:val="212529"/>
          <w:shd w:val="clear" w:color="auto" w:fill="FFFFFF"/>
        </w:rPr>
        <w:t>_global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两个文件夹。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</w:p>
    <w:p w14:paraId="4E383915" w14:textId="77777777" w:rsidR="008C4C76" w:rsidRDefault="008C4C76" w:rsidP="00A94D67">
      <w:pPr>
        <w:rPr>
          <w:rFonts w:hint="eastAsia"/>
        </w:rPr>
      </w:pPr>
    </w:p>
    <w:p w14:paraId="308BDE5B" w14:textId="2FE922B7" w:rsidR="00A94D67" w:rsidRDefault="00FE26F8" w:rsidP="00A94D67">
      <w:r>
        <w:rPr>
          <w:rFonts w:hint="eastAsia"/>
        </w:rPr>
        <w:t>我放在了</w:t>
      </w:r>
      <w:r w:rsidRPr="00FE26F8">
        <w:t>E:\Data\nodeRepo</w:t>
      </w:r>
      <w:r>
        <w:t xml:space="preserve"> </w:t>
      </w:r>
      <w:r>
        <w:rPr>
          <w:rFonts w:hint="eastAsia"/>
        </w:rPr>
        <w:t xml:space="preserve">目录下。 </w:t>
      </w:r>
    </w:p>
    <w:p w14:paraId="1DDE0B1F" w14:textId="6AF9B2C2" w:rsidR="00FE26F8" w:rsidRDefault="00FE26F8" w:rsidP="00A94D67">
      <w:r>
        <w:rPr>
          <w:rFonts w:hint="eastAsia"/>
        </w:rPr>
        <w:t xml:space="preserve">在 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 xml:space="preserve">中输入命令：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6F8" w14:paraId="0AF71B0F" w14:textId="77777777" w:rsidTr="00FE26F8">
        <w:tc>
          <w:tcPr>
            <w:tcW w:w="8296" w:type="dxa"/>
          </w:tcPr>
          <w:p w14:paraId="5B05E620" w14:textId="77777777" w:rsidR="00FE26F8" w:rsidRDefault="00FE26F8" w:rsidP="00A94D67">
            <w:proofErr w:type="spellStart"/>
            <w:r>
              <w:t>N</w:t>
            </w:r>
            <w:r>
              <w:rPr>
                <w:rFonts w:hint="eastAsia"/>
              </w:rPr>
              <w:t>pm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config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prefix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Pr="00FE26F8">
              <w:t>E:\Data\nodeRepo</w:t>
            </w:r>
            <w:r>
              <w:rPr>
                <w:rFonts w:hint="eastAsia"/>
              </w:rPr>
              <w:t>\</w:t>
            </w:r>
            <w:r>
              <w:t>node_global</w:t>
            </w:r>
            <w:r>
              <w:rPr>
                <w:rFonts w:hint="eastAsia"/>
              </w:rPr>
              <w:t xml:space="preserve">” </w:t>
            </w:r>
          </w:p>
          <w:p w14:paraId="48D7697F" w14:textId="59C0760B" w:rsidR="00FE26F8" w:rsidRDefault="00FE26F8" w:rsidP="00A94D67">
            <w:proofErr w:type="spellStart"/>
            <w:r>
              <w:t>N</w:t>
            </w:r>
            <w:r>
              <w:rPr>
                <w:rFonts w:hint="eastAsia"/>
              </w:rPr>
              <w:t>pm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config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cache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Pr="00FE26F8">
              <w:t>E:\Data\nodeRepo</w:t>
            </w:r>
            <w:r>
              <w:rPr>
                <w:rFonts w:hint="eastAsia"/>
              </w:rPr>
              <w:t>\</w:t>
            </w:r>
            <w:r>
              <w:t>node_cache</w:t>
            </w:r>
            <w:r>
              <w:rPr>
                <w:rFonts w:hint="eastAsia"/>
              </w:rPr>
              <w:t>”</w:t>
            </w:r>
          </w:p>
        </w:tc>
      </w:tr>
    </w:tbl>
    <w:p w14:paraId="084BA60E" w14:textId="77777777" w:rsidR="00FE26F8" w:rsidRDefault="00FE26F8" w:rsidP="00A94D67"/>
    <w:p w14:paraId="2A154726" w14:textId="034A3F69" w:rsidR="00C16FFF" w:rsidRDefault="00C16FFF" w:rsidP="00C16FF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设置完成可在</w:t>
      </w:r>
      <w:r>
        <w:rPr>
          <w:rFonts w:ascii="Segoe UI" w:hAnsi="Segoe UI" w:cs="Segoe UI"/>
          <w:color w:val="212529"/>
          <w:shd w:val="clear" w:color="auto" w:fill="FFFFFF"/>
        </w:rPr>
        <w:t>“C:\Users\</w:t>
      </w:r>
      <w:r>
        <w:rPr>
          <w:rFonts w:ascii="Segoe UI" w:hAnsi="Segoe UI" w:cs="Segoe UI"/>
          <w:color w:val="212529"/>
          <w:shd w:val="clear" w:color="auto" w:fill="FFFFFF"/>
        </w:rPr>
        <w:t>你的用户名</w:t>
      </w:r>
      <w:r>
        <w:rPr>
          <w:rFonts w:ascii="Segoe UI" w:hAnsi="Segoe UI" w:cs="Segoe UI"/>
          <w:color w:val="212529"/>
          <w:shd w:val="clear" w:color="auto" w:fill="FFFFFF"/>
        </w:rPr>
        <w:t>\.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npmrc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” </w:t>
      </w:r>
      <w:r>
        <w:rPr>
          <w:rFonts w:ascii="Segoe UI" w:hAnsi="Segoe UI" w:cs="Segoe UI"/>
          <w:color w:val="212529"/>
          <w:shd w:val="clear" w:color="auto" w:fill="FFFFFF"/>
        </w:rPr>
        <w:t>这个文件看到</w:t>
      </w:r>
      <w:r>
        <w:rPr>
          <w:noProof/>
        </w:rPr>
        <w:drawing>
          <wp:inline distT="0" distB="0" distL="0" distR="0" wp14:anchorId="49623CAE" wp14:editId="02DE7AA2">
            <wp:extent cx="5274310" cy="1407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5D69" w14:textId="155F5CD1" w:rsidR="004C4B53" w:rsidRDefault="004C4B53" w:rsidP="00C16FFF">
      <w:pPr>
        <w:rPr>
          <w:rFonts w:ascii="Segoe UI" w:hAnsi="Segoe UI" w:cs="Segoe UI"/>
          <w:color w:val="212529"/>
          <w:shd w:val="clear" w:color="auto" w:fill="FFFFFF"/>
        </w:rPr>
      </w:pPr>
    </w:p>
    <w:p w14:paraId="067875FA" w14:textId="18017DE5" w:rsidR="004C4B53" w:rsidRDefault="006642CB" w:rsidP="00C16FF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测试：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</w:p>
    <w:p w14:paraId="0C476CEC" w14:textId="35407991" w:rsidR="006642CB" w:rsidRDefault="00326985" w:rsidP="00C16FF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尝试安装模块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webpack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。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</w:p>
    <w:p w14:paraId="05848194" w14:textId="3D57490A" w:rsidR="00326985" w:rsidRDefault="008C34C7" w:rsidP="00C16FF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在命令行中输入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install</w:t>
      </w:r>
      <w:r>
        <w:rPr>
          <w:rFonts w:ascii="Segoe UI" w:hAnsi="Segoe UI" w:cs="Segoe UI"/>
          <w:color w:val="212529"/>
          <w:shd w:val="clear" w:color="auto" w:fill="FFFFFF"/>
        </w:rPr>
        <w:t xml:space="preserve"> webpack </w:t>
      </w:r>
      <w:r>
        <w:rPr>
          <w:rFonts w:ascii="Segoe UI" w:hAnsi="Segoe UI" w:cs="Segoe UI" w:hint="eastAsia"/>
          <w:color w:val="212529"/>
          <w:shd w:val="clear" w:color="auto" w:fill="FFFFFF"/>
        </w:rPr>
        <w:t>-g</w:t>
      </w:r>
      <w:r>
        <w:rPr>
          <w:rFonts w:ascii="Segoe UI" w:hAnsi="Segoe UI" w:cs="Segoe UI"/>
          <w:color w:val="212529"/>
          <w:shd w:val="clear" w:color="auto" w:fill="FFFFFF"/>
        </w:rPr>
        <w:t xml:space="preserve">  (</w:t>
      </w:r>
      <w:r>
        <w:rPr>
          <w:rFonts w:ascii="Segoe UI" w:hAnsi="Segoe UI" w:cs="Segoe UI" w:hint="eastAsia"/>
          <w:color w:val="212529"/>
          <w:shd w:val="clear" w:color="auto" w:fill="FFFFFF"/>
        </w:rPr>
        <w:t>这里</w:t>
      </w:r>
      <w:r>
        <w:rPr>
          <w:rFonts w:ascii="Segoe UI" w:hAnsi="Segoe UI" w:cs="Segoe UI" w:hint="eastAsia"/>
          <w:color w:val="212529"/>
          <w:shd w:val="clear" w:color="auto" w:fill="FFFFFF"/>
        </w:rPr>
        <w:t>-g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表示去哪家安装，也就是安装到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node</w:t>
      </w:r>
      <w:r>
        <w:rPr>
          <w:rFonts w:ascii="Segoe UI" w:hAnsi="Segoe UI" w:cs="Segoe UI"/>
          <w:color w:val="212529"/>
          <w:shd w:val="clear" w:color="auto" w:fill="FFFFFF"/>
        </w:rPr>
        <w:t>_global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) </w:t>
      </w:r>
      <w:r>
        <w:rPr>
          <w:rFonts w:ascii="Segoe UI" w:hAnsi="Segoe UI" w:cs="Segoe UI" w:hint="eastAsia"/>
          <w:color w:val="212529"/>
          <w:shd w:val="clear" w:color="auto" w:fill="FFFFFF"/>
        </w:rPr>
        <w:t>目录下</w:t>
      </w:r>
      <w:r w:rsidR="00231033">
        <w:rPr>
          <w:rFonts w:ascii="Segoe UI" w:hAnsi="Segoe UI" w:cs="Segoe UI" w:hint="eastAsia"/>
          <w:color w:val="212529"/>
          <w:shd w:val="clear" w:color="auto" w:fill="FFFFFF"/>
        </w:rPr>
        <w:t>，安装之后，可以通过</w:t>
      </w:r>
      <w:r w:rsidR="00231033">
        <w:rPr>
          <w:rFonts w:ascii="Segoe UI" w:hAnsi="Segoe UI" w:cs="Segoe UI" w:hint="eastAsia"/>
          <w:color w:val="212529"/>
          <w:shd w:val="clear" w:color="auto" w:fill="FFFFFF"/>
        </w:rPr>
        <w:t xml:space="preserve"> webpack</w:t>
      </w:r>
      <w:r w:rsidR="0023103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31033">
        <w:rPr>
          <w:rFonts w:ascii="Segoe UI" w:hAnsi="Segoe UI" w:cs="Segoe UI" w:hint="eastAsia"/>
          <w:color w:val="212529"/>
          <w:shd w:val="clear" w:color="auto" w:fill="FFFFFF"/>
        </w:rPr>
        <w:t>-h</w:t>
      </w:r>
      <w:r w:rsidR="0023103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31033">
        <w:rPr>
          <w:rFonts w:ascii="Segoe UI" w:hAnsi="Segoe UI" w:cs="Segoe UI" w:hint="eastAsia"/>
          <w:color w:val="212529"/>
          <w:shd w:val="clear" w:color="auto" w:fill="FFFFFF"/>
        </w:rPr>
        <w:t>验证</w:t>
      </w:r>
      <w:r w:rsidR="00231033">
        <w:rPr>
          <w:rFonts w:ascii="Segoe UI" w:hAnsi="Segoe UI" w:cs="Segoe UI" w:hint="eastAsia"/>
          <w:color w:val="212529"/>
          <w:shd w:val="clear" w:color="auto" w:fill="FFFFFF"/>
        </w:rPr>
        <w:t>webpack</w:t>
      </w:r>
      <w:r w:rsidR="0023103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31033">
        <w:rPr>
          <w:rFonts w:ascii="Segoe UI" w:hAnsi="Segoe UI" w:cs="Segoe UI" w:hint="eastAsia"/>
          <w:color w:val="212529"/>
          <w:shd w:val="clear" w:color="auto" w:fill="FFFFFF"/>
        </w:rPr>
        <w:t>是否可用。</w:t>
      </w:r>
      <w:r w:rsidR="00231033"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</w:p>
    <w:p w14:paraId="5899E42A" w14:textId="22D30FCD" w:rsidR="0059415D" w:rsidRDefault="0059415D" w:rsidP="00C16FFF">
      <w:pPr>
        <w:rPr>
          <w:rFonts w:ascii="Segoe UI" w:hAnsi="Segoe UI" w:cs="Segoe UI"/>
          <w:color w:val="212529"/>
          <w:shd w:val="clear" w:color="auto" w:fill="FFFFFF"/>
        </w:rPr>
      </w:pPr>
    </w:p>
    <w:p w14:paraId="1611FE92" w14:textId="06073EBF" w:rsidR="0059415D" w:rsidRDefault="0059415D" w:rsidP="00C16FFF">
      <w:r>
        <w:rPr>
          <w:noProof/>
        </w:rPr>
        <w:drawing>
          <wp:inline distT="0" distB="0" distL="0" distR="0" wp14:anchorId="4954891A" wp14:editId="4D30B08D">
            <wp:extent cx="5274310" cy="640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D018" w14:textId="70821716" w:rsidR="00B36718" w:rsidRDefault="00B36718" w:rsidP="00C16FFF"/>
    <w:p w14:paraId="49BC962F" w14:textId="1E48B916" w:rsidR="00B36718" w:rsidRDefault="00B36718" w:rsidP="00C16FFF">
      <w:r>
        <w:rPr>
          <w:rFonts w:hint="eastAsia"/>
        </w:rPr>
        <w:t>安装完webpack</w:t>
      </w:r>
      <w:r>
        <w:t xml:space="preserve"> </w:t>
      </w:r>
      <w:r>
        <w:rPr>
          <w:rFonts w:hint="eastAsia"/>
        </w:rPr>
        <w:t>后，验证webpack</w:t>
      </w:r>
      <w:r>
        <w:t xml:space="preserve"> </w:t>
      </w:r>
      <w:r>
        <w:rPr>
          <w:rFonts w:hint="eastAsia"/>
        </w:rPr>
        <w:t xml:space="preserve">安装是否成功 </w:t>
      </w:r>
    </w:p>
    <w:p w14:paraId="66F13E22" w14:textId="2EABB19E" w:rsidR="004731CB" w:rsidRDefault="004731CB" w:rsidP="00C16FFF">
      <w:pPr>
        <w:rPr>
          <w:rFonts w:hint="eastAsia"/>
        </w:rPr>
      </w:pPr>
      <w:r>
        <w:rPr>
          <w:rFonts w:hint="eastAsia"/>
        </w:rPr>
        <w:t>执行 webpack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报错</w:t>
      </w:r>
      <w:r w:rsidR="00777A3C">
        <w:rPr>
          <w:rFonts w:hint="eastAsia"/>
        </w:rPr>
        <w:t xml:space="preserve"> </w:t>
      </w:r>
    </w:p>
    <w:p w14:paraId="67B33073" w14:textId="255F89D8" w:rsidR="00B36718" w:rsidRDefault="00B36718" w:rsidP="00C16FFF">
      <w:pPr>
        <w:rPr>
          <w:rFonts w:hint="eastAsia"/>
        </w:rPr>
      </w:pPr>
      <w:r>
        <w:rPr>
          <w:noProof/>
        </w:rPr>
        <w:drawing>
          <wp:inline distT="0" distB="0" distL="0" distR="0" wp14:anchorId="5D37E04F" wp14:editId="43A5236C">
            <wp:extent cx="4580952" cy="8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D7F3" w14:textId="0BC9CF72" w:rsidR="00B36718" w:rsidRDefault="00B36718" w:rsidP="00C16FFF"/>
    <w:p w14:paraId="5828021C" w14:textId="2EE43D25" w:rsidR="00777A3C" w:rsidRDefault="00777A3C" w:rsidP="00C16FFF">
      <w:r>
        <w:rPr>
          <w:rFonts w:hint="eastAsia"/>
        </w:rPr>
        <w:t xml:space="preserve">出错的原因是找不到webpack命令，因此，我们需要设置环境变量 </w:t>
      </w:r>
      <w:r>
        <w:t xml:space="preserve">PATH. </w:t>
      </w:r>
      <w:r w:rsidR="00F42996">
        <w:t xml:space="preserve"> </w:t>
      </w:r>
    </w:p>
    <w:p w14:paraId="050A7363" w14:textId="6AF47D2B" w:rsidR="00F42996" w:rsidRDefault="00F42996" w:rsidP="00C16FFF">
      <w:r>
        <w:rPr>
          <w:rFonts w:hint="eastAsia"/>
        </w:rPr>
        <w:t>切换到我们之前设置的</w:t>
      </w:r>
      <w:proofErr w:type="spellStart"/>
      <w:r>
        <w:rPr>
          <w:rFonts w:hint="eastAsia"/>
        </w:rPr>
        <w:t>node</w:t>
      </w:r>
      <w:r>
        <w:t>_global</w:t>
      </w:r>
      <w:proofErr w:type="spellEnd"/>
      <w:r>
        <w:t xml:space="preserve"> </w:t>
      </w:r>
      <w:r>
        <w:rPr>
          <w:rFonts w:hint="eastAsia"/>
        </w:rPr>
        <w:t xml:space="preserve">的路径， </w:t>
      </w:r>
    </w:p>
    <w:p w14:paraId="4072DC53" w14:textId="3DFA6C03" w:rsidR="00F42996" w:rsidRDefault="00F42996" w:rsidP="00C16FFF">
      <w:pPr>
        <w:rPr>
          <w:rFonts w:hint="eastAsia"/>
        </w:rPr>
      </w:pPr>
      <w:r>
        <w:rPr>
          <w:noProof/>
        </w:rPr>
        <w:drawing>
          <wp:inline distT="0" distB="0" distL="0" distR="0" wp14:anchorId="4B0E8D46" wp14:editId="7DDC3050">
            <wp:extent cx="5274310" cy="1391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16C" w14:textId="44AF6517" w:rsidR="00113FDD" w:rsidRDefault="00113FDD" w:rsidP="00C16FFF"/>
    <w:p w14:paraId="17C606B7" w14:textId="4991E799" w:rsidR="00AD38AF" w:rsidRDefault="00AD38AF" w:rsidP="00C16FFF">
      <w:r>
        <w:rPr>
          <w:rFonts w:hint="eastAsia"/>
        </w:rPr>
        <w:t>我们发现该目录下有一个webpack</w:t>
      </w:r>
      <w:r>
        <w:t>.cm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为脚本，因此只要将 </w:t>
      </w:r>
      <w:r w:rsidRPr="00AD38AF">
        <w:t>E:\Data\nodeRepo\node_global</w:t>
      </w:r>
      <w:r>
        <w:t xml:space="preserve"> </w:t>
      </w:r>
      <w:r>
        <w:rPr>
          <w:rFonts w:hint="eastAsia"/>
        </w:rPr>
        <w:t xml:space="preserve">添加到path变量中即可。 </w:t>
      </w:r>
    </w:p>
    <w:p w14:paraId="7D6EABC0" w14:textId="2401CFD1" w:rsidR="006C1EFF" w:rsidRDefault="006C1EFF" w:rsidP="00C16FFF">
      <w:pPr>
        <w:rPr>
          <w:rFonts w:hint="eastAsia"/>
        </w:rPr>
      </w:pPr>
      <w:r>
        <w:rPr>
          <w:rFonts w:hint="eastAsia"/>
        </w:rPr>
        <w:t>重新打开一个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窗口，执行 webpack</w:t>
      </w:r>
      <w:r>
        <w:t xml:space="preserve"> </w:t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 xml:space="preserve">可以看到出现下面的内容。说明webpack安装成功。 </w:t>
      </w:r>
    </w:p>
    <w:p w14:paraId="5EE57E5A" w14:textId="7B3D80DF" w:rsidR="00C17D2C" w:rsidRDefault="00C17D2C" w:rsidP="00C16FFF">
      <w:pPr>
        <w:rPr>
          <w:rFonts w:hint="eastAsia"/>
        </w:rPr>
      </w:pPr>
      <w:r>
        <w:rPr>
          <w:noProof/>
        </w:rPr>
        <w:drawing>
          <wp:inline distT="0" distB="0" distL="0" distR="0" wp14:anchorId="0185DC16" wp14:editId="3C8503A8">
            <wp:extent cx="5274310" cy="982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22FA" w14:textId="450523E6" w:rsidR="00113FDD" w:rsidRDefault="00113FDD" w:rsidP="00C16FFF"/>
    <w:p w14:paraId="713EFF53" w14:textId="18D60C04" w:rsidR="00DA50C4" w:rsidRDefault="00DA50C4" w:rsidP="00C16FFF"/>
    <w:p w14:paraId="6697A87A" w14:textId="71C71E0D" w:rsidR="00DA50C4" w:rsidRDefault="00DA50C4" w:rsidP="00C16FFF">
      <w:r>
        <w:rPr>
          <w:rFonts w:hint="eastAsia"/>
        </w:rPr>
        <w:t>通过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安装vue</w:t>
      </w:r>
      <w:r>
        <w:t xml:space="preserve">3 </w:t>
      </w:r>
    </w:p>
    <w:p w14:paraId="7ED8DBD8" w14:textId="0EA7DF88" w:rsidR="00DA50C4" w:rsidRDefault="00DA50C4" w:rsidP="00C16FFF">
      <w:r>
        <w:rPr>
          <w:rFonts w:hint="eastAsia"/>
        </w:rPr>
        <w:t>执行下面的命令安装vue</w:t>
      </w:r>
      <w:r>
        <w:t xml:space="preserve">3 </w:t>
      </w:r>
    </w:p>
    <w:p w14:paraId="30C63C2B" w14:textId="58EBC697" w:rsidR="00894796" w:rsidRDefault="00894796" w:rsidP="00894796">
      <w:pPr>
        <w:pStyle w:val="a7"/>
        <w:numPr>
          <w:ilvl w:val="0"/>
          <w:numId w:val="3"/>
        </w:numPr>
        <w:ind w:firstLineChars="0"/>
      </w:pPr>
      <w:proofErr w:type="spellStart"/>
      <w:r>
        <w:t>Npm</w:t>
      </w:r>
      <w:proofErr w:type="spellEnd"/>
      <w:r>
        <w:t xml:space="preserve"> install -g @</w:t>
      </w:r>
      <w:proofErr w:type="spellStart"/>
      <w:r>
        <w:t>vue</w:t>
      </w:r>
      <w:proofErr w:type="spellEnd"/>
      <w:r>
        <w:t>/cli</w:t>
      </w:r>
      <w:r w:rsidR="00FC425B">
        <w:t xml:space="preserve"> </w:t>
      </w:r>
    </w:p>
    <w:p w14:paraId="380E7D39" w14:textId="77777777" w:rsidR="00894796" w:rsidRDefault="00894796" w:rsidP="00C16FFF">
      <w:pPr>
        <w:rPr>
          <w:rFonts w:hint="eastAsia"/>
        </w:rPr>
      </w:pPr>
    </w:p>
    <w:p w14:paraId="230CF3C0" w14:textId="3A942B1C" w:rsidR="00DA50C4" w:rsidRDefault="00DA50C4" w:rsidP="00C16FFF">
      <w:r>
        <w:rPr>
          <w:noProof/>
        </w:rPr>
        <w:drawing>
          <wp:inline distT="0" distB="0" distL="0" distR="0" wp14:anchorId="7B02447C" wp14:editId="0671F6E0">
            <wp:extent cx="5274310" cy="765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44D" w14:textId="707FD3B9" w:rsidR="00374B7A" w:rsidRDefault="00374B7A" w:rsidP="00C16FFF"/>
    <w:p w14:paraId="72EA53AB" w14:textId="022FACED" w:rsidR="00374B7A" w:rsidRDefault="00282C9E" w:rsidP="00C16FFF">
      <w:r>
        <w:rPr>
          <w:rFonts w:hint="eastAsia"/>
        </w:rPr>
        <w:t xml:space="preserve">等待安装完成即可。 </w:t>
      </w:r>
      <w:bookmarkStart w:id="0" w:name="_GoBack"/>
      <w:bookmarkEnd w:id="0"/>
    </w:p>
    <w:p w14:paraId="652B329E" w14:textId="4541B97B" w:rsidR="00B36718" w:rsidRDefault="00B36718" w:rsidP="00C16FFF"/>
    <w:p w14:paraId="0575749C" w14:textId="77777777" w:rsidR="00B36718" w:rsidRPr="00A94D67" w:rsidRDefault="00B36718" w:rsidP="00C16FFF">
      <w:pPr>
        <w:rPr>
          <w:rFonts w:hint="eastAsia"/>
        </w:rPr>
      </w:pPr>
    </w:p>
    <w:sectPr w:rsidR="00B36718" w:rsidRPr="00A94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E831D" w14:textId="77777777" w:rsidR="004029F3" w:rsidRDefault="004029F3" w:rsidP="00AC2352">
      <w:r>
        <w:separator/>
      </w:r>
    </w:p>
  </w:endnote>
  <w:endnote w:type="continuationSeparator" w:id="0">
    <w:p w14:paraId="4FA5DC43" w14:textId="77777777" w:rsidR="004029F3" w:rsidRDefault="004029F3" w:rsidP="00AC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AA24C" w14:textId="77777777" w:rsidR="004029F3" w:rsidRDefault="004029F3" w:rsidP="00AC2352">
      <w:r>
        <w:separator/>
      </w:r>
    </w:p>
  </w:footnote>
  <w:footnote w:type="continuationSeparator" w:id="0">
    <w:p w14:paraId="78B3AAB8" w14:textId="77777777" w:rsidR="004029F3" w:rsidRDefault="004029F3" w:rsidP="00AC2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0"/>
    <w:multiLevelType w:val="hybridMultilevel"/>
    <w:tmpl w:val="D4B60042"/>
    <w:lvl w:ilvl="0" w:tplc="177C3E8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C1270C"/>
    <w:multiLevelType w:val="hybridMultilevel"/>
    <w:tmpl w:val="B2D402B4"/>
    <w:lvl w:ilvl="0" w:tplc="E40413F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9E0FF2"/>
    <w:multiLevelType w:val="hybridMultilevel"/>
    <w:tmpl w:val="43C8C252"/>
    <w:lvl w:ilvl="0" w:tplc="BAF6E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40"/>
    <w:rsid w:val="0001223A"/>
    <w:rsid w:val="000152FB"/>
    <w:rsid w:val="00113FDD"/>
    <w:rsid w:val="001A2D49"/>
    <w:rsid w:val="00231033"/>
    <w:rsid w:val="00282C9E"/>
    <w:rsid w:val="002C7738"/>
    <w:rsid w:val="00320BE3"/>
    <w:rsid w:val="00326985"/>
    <w:rsid w:val="00374B7A"/>
    <w:rsid w:val="00390596"/>
    <w:rsid w:val="004029F3"/>
    <w:rsid w:val="004731CB"/>
    <w:rsid w:val="00490CA5"/>
    <w:rsid w:val="004A3890"/>
    <w:rsid w:val="004C4B53"/>
    <w:rsid w:val="0059415D"/>
    <w:rsid w:val="006642CB"/>
    <w:rsid w:val="00690C40"/>
    <w:rsid w:val="006C1EFF"/>
    <w:rsid w:val="00773D73"/>
    <w:rsid w:val="00777A3C"/>
    <w:rsid w:val="00894796"/>
    <w:rsid w:val="008C34C7"/>
    <w:rsid w:val="008C4C76"/>
    <w:rsid w:val="00960297"/>
    <w:rsid w:val="00A94D67"/>
    <w:rsid w:val="00AC2352"/>
    <w:rsid w:val="00AD1158"/>
    <w:rsid w:val="00AD38AF"/>
    <w:rsid w:val="00B36718"/>
    <w:rsid w:val="00C16FFF"/>
    <w:rsid w:val="00C17D2C"/>
    <w:rsid w:val="00CC21C0"/>
    <w:rsid w:val="00DA50C4"/>
    <w:rsid w:val="00DD326B"/>
    <w:rsid w:val="00E608DD"/>
    <w:rsid w:val="00F42996"/>
    <w:rsid w:val="00FC425B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CC17"/>
  <w15:chartTrackingRefBased/>
  <w15:docId w15:val="{E000C7D7-3736-4DAA-952D-D583176E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4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3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35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94D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4D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E2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39</cp:revision>
  <dcterms:created xsi:type="dcterms:W3CDTF">2020-02-08T09:24:00Z</dcterms:created>
  <dcterms:modified xsi:type="dcterms:W3CDTF">2020-02-08T09:43:00Z</dcterms:modified>
</cp:coreProperties>
</file>