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B78A7" w14:textId="5C18344D" w:rsidR="00F81EA0" w:rsidRDefault="00F81EA0" w:rsidP="00B91A29">
      <w:pPr>
        <w:pStyle w:val="2"/>
        <w:rPr>
          <w:rFonts w:hint="eastAsia"/>
        </w:rPr>
      </w:pPr>
      <w:r>
        <w:rPr>
          <w:rFonts w:hint="eastAsia"/>
        </w:rPr>
        <w:t>通过客户端访问Redis数据库</w:t>
      </w:r>
    </w:p>
    <w:p w14:paraId="3E16F52A" w14:textId="1D18D6F7" w:rsidR="003B3F97" w:rsidRDefault="005B6AAE">
      <w:proofErr w:type="spellStart"/>
      <w:r>
        <w:t>W</w:t>
      </w:r>
      <w:r>
        <w:rPr>
          <w:rFonts w:hint="eastAsia"/>
        </w:rPr>
        <w:t>indos</w:t>
      </w:r>
      <w:proofErr w:type="spellEnd"/>
      <w:r>
        <w:rPr>
          <w:rFonts w:hint="eastAsia"/>
        </w:rPr>
        <w:t>系统通过Redis</w:t>
      </w:r>
      <w:r>
        <w:t xml:space="preserve"> D</w:t>
      </w:r>
      <w:r>
        <w:rPr>
          <w:rFonts w:hint="eastAsia"/>
        </w:rPr>
        <w:t>esktop</w:t>
      </w:r>
      <w:r>
        <w:t xml:space="preserve"> M</w:t>
      </w:r>
      <w:r>
        <w:rPr>
          <w:rFonts w:hint="eastAsia"/>
        </w:rPr>
        <w:t>anger</w:t>
      </w:r>
      <w:r>
        <w:t xml:space="preserve"> </w:t>
      </w:r>
      <w:r>
        <w:rPr>
          <w:rFonts w:hint="eastAsia"/>
        </w:rPr>
        <w:t>连接centos系统的Redis</w:t>
      </w:r>
      <w:r>
        <w:t xml:space="preserve"> </w:t>
      </w:r>
      <w:r>
        <w:rPr>
          <w:rFonts w:hint="eastAsia"/>
        </w:rPr>
        <w:t>单机</w:t>
      </w:r>
    </w:p>
    <w:p w14:paraId="1FA745E9" w14:textId="2B4DF796" w:rsidR="005B6AAE" w:rsidRDefault="002D3794" w:rsidP="002D37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去除Redis的本机绑定</w:t>
      </w:r>
    </w:p>
    <w:p w14:paraId="6920073D" w14:textId="7A56A6A9" w:rsidR="002D3794" w:rsidRDefault="002D3794" w:rsidP="002D379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Reids</w:t>
      </w:r>
      <w:proofErr w:type="spellEnd"/>
      <w:r>
        <w:t xml:space="preserve"> </w:t>
      </w:r>
      <w:r>
        <w:rPr>
          <w:rFonts w:hint="eastAsia"/>
        </w:rPr>
        <w:t>的配置文件 注释掉 bind</w:t>
      </w:r>
      <w:r>
        <w:t xml:space="preserve"> 127.0.0.1  </w:t>
      </w:r>
    </w:p>
    <w:p w14:paraId="6089BF8B" w14:textId="2D0D7D3B" w:rsidR="002D3794" w:rsidRDefault="002D3794" w:rsidP="002D37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关闭Redis的保护模式</w:t>
      </w:r>
    </w:p>
    <w:p w14:paraId="08EF36D1" w14:textId="77777777" w:rsidR="00C03545" w:rsidRDefault="002D3794" w:rsidP="002D379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修改Redis的配置文件中 </w:t>
      </w:r>
      <w:r>
        <w:t xml:space="preserve"> </w:t>
      </w:r>
      <w:r>
        <w:rPr>
          <w:rFonts w:hint="eastAsia"/>
        </w:rPr>
        <w:t>protected</w:t>
      </w:r>
      <w:r>
        <w:t>-mode no</w:t>
      </w:r>
    </w:p>
    <w:p w14:paraId="431BDC20" w14:textId="4AECFCBD" w:rsidR="008E5CA5" w:rsidRDefault="008E5CA5" w:rsidP="008E5CA5"/>
    <w:p w14:paraId="00A8C517" w14:textId="659DC271" w:rsidR="00B91A29" w:rsidRDefault="00B91A29" w:rsidP="008E5CA5"/>
    <w:p w14:paraId="70396701" w14:textId="5A8B5E4B" w:rsidR="00B91A29" w:rsidRDefault="00B91A29" w:rsidP="00B9447C">
      <w:pPr>
        <w:pStyle w:val="2"/>
      </w:pPr>
      <w:r>
        <w:rPr>
          <w:rFonts w:hint="eastAsia"/>
        </w:rPr>
        <w:t>通过</w:t>
      </w:r>
      <w:r>
        <w:t>J</w:t>
      </w:r>
      <w:r>
        <w:rPr>
          <w:rFonts w:hint="eastAsia"/>
        </w:rPr>
        <w:t>ava代码访问</w:t>
      </w:r>
      <w:proofErr w:type="spellStart"/>
      <w:r>
        <w:rPr>
          <w:rFonts w:hint="eastAsia"/>
        </w:rPr>
        <w:t>Reids</w:t>
      </w:r>
      <w:proofErr w:type="spellEnd"/>
      <w:r>
        <w:rPr>
          <w:rFonts w:hint="eastAsia"/>
        </w:rPr>
        <w:t>数据库</w:t>
      </w:r>
    </w:p>
    <w:p w14:paraId="2FAD3E0F" w14:textId="2432A4FC" w:rsidR="00B9447C" w:rsidRDefault="00B9447C" w:rsidP="00B9447C"/>
    <w:p w14:paraId="45F021BA" w14:textId="77777777" w:rsidR="00B9447C" w:rsidRPr="00B9447C" w:rsidRDefault="00B9447C" w:rsidP="00B9447C">
      <w:pPr>
        <w:rPr>
          <w:rFonts w:hint="eastAsia"/>
        </w:rPr>
      </w:pPr>
      <w:bookmarkStart w:id="0" w:name="_GoBack"/>
      <w:bookmarkEnd w:id="0"/>
    </w:p>
    <w:p w14:paraId="14672814" w14:textId="77777777" w:rsidR="00A66E35" w:rsidRDefault="00A66E35" w:rsidP="008E5CA5"/>
    <w:p w14:paraId="798A128D" w14:textId="2C42A957" w:rsidR="002D3794" w:rsidRDefault="002D3794" w:rsidP="008E5CA5">
      <w:pPr>
        <w:rPr>
          <w:rFonts w:hint="eastAsia"/>
        </w:rPr>
      </w:pPr>
      <w:r>
        <w:t xml:space="preserve"> </w:t>
      </w:r>
    </w:p>
    <w:sectPr w:rsidR="002D3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F4C0F"/>
    <w:multiLevelType w:val="hybridMultilevel"/>
    <w:tmpl w:val="E7CC4464"/>
    <w:lvl w:ilvl="0" w:tplc="32184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3B"/>
    <w:rsid w:val="002D3794"/>
    <w:rsid w:val="003B3F97"/>
    <w:rsid w:val="005B6AAE"/>
    <w:rsid w:val="008E5CA5"/>
    <w:rsid w:val="00A66E35"/>
    <w:rsid w:val="00B91A29"/>
    <w:rsid w:val="00B9447C"/>
    <w:rsid w:val="00C03545"/>
    <w:rsid w:val="00C8463B"/>
    <w:rsid w:val="00D904D9"/>
    <w:rsid w:val="00F8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521D"/>
  <w15:chartTrackingRefBased/>
  <w15:docId w15:val="{CF9F7E27-DCA7-4249-B93A-1B1270B2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91A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44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79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91A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447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19</cp:revision>
  <dcterms:created xsi:type="dcterms:W3CDTF">2020-02-20T15:10:00Z</dcterms:created>
  <dcterms:modified xsi:type="dcterms:W3CDTF">2020-02-20T15:22:00Z</dcterms:modified>
</cp:coreProperties>
</file>